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Default="00B848BD" w:rsidP="00B848B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Name _____________________</w:t>
      </w:r>
    </w:p>
    <w:p w:rsidR="00B848BD" w:rsidRDefault="00B848BD" w:rsidP="00B848BD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B848BD" w:rsidRPr="00B848BD" w:rsidRDefault="00B848BD" w:rsidP="00B848BD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848BD">
        <w:rPr>
          <w:rFonts w:ascii="Bookman Old Style" w:hAnsi="Bookman Old Style"/>
          <w:b/>
          <w:sz w:val="28"/>
          <w:szCs w:val="28"/>
        </w:rPr>
        <w:t>1848: The Springtime of the Peoples</w:t>
      </w:r>
      <w:r>
        <w:rPr>
          <w:rFonts w:ascii="Bookman Old Style" w:hAnsi="Bookman Old Style"/>
          <w:b/>
          <w:sz w:val="28"/>
          <w:szCs w:val="28"/>
        </w:rPr>
        <w:t xml:space="preserve"> and Failed Liberalism</w:t>
      </w:r>
    </w:p>
    <w:p w:rsidR="00B848BD" w:rsidRDefault="00B848BD" w:rsidP="00B848BD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Provide 3 reasons why the revolutions of 1828 failed.</w:t>
      </w: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One historian argued that the revolutions were a turning point at which history failed to turn. What does this mean and do you agree with this assessment? Explain.</w:t>
      </w: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Write a brief thesis in which you make a case for the revolutions of 1848 being “the most underestimated event in European history.”</w:t>
      </w: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Default="00B848BD" w:rsidP="00B848BD">
      <w:pPr>
        <w:pStyle w:val="NoSpacing"/>
        <w:rPr>
          <w:rFonts w:ascii="Bookman Old Style" w:hAnsi="Bookman Old Style"/>
          <w:sz w:val="28"/>
          <w:szCs w:val="28"/>
        </w:rPr>
      </w:pPr>
    </w:p>
    <w:p w:rsidR="00B848BD" w:rsidRPr="00B848BD" w:rsidRDefault="00B848BD" w:rsidP="00B848BD">
      <w:pPr>
        <w:pStyle w:val="NoSpacing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events of the recent past resemble the wave of revolutions that swept across Europe in 1848? How are they similar?</w:t>
      </w:r>
    </w:p>
    <w:sectPr w:rsidR="00B848BD" w:rsidRPr="00B8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D47"/>
    <w:multiLevelType w:val="hybridMultilevel"/>
    <w:tmpl w:val="0D9A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D"/>
    <w:rsid w:val="008826C3"/>
    <w:rsid w:val="00B848BD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6D1D"/>
  <w15:chartTrackingRefBased/>
  <w15:docId w15:val="{A3ED2F97-9B83-4FC7-9E50-C54EC6F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dcterms:created xsi:type="dcterms:W3CDTF">2018-01-22T16:07:00Z</dcterms:created>
  <dcterms:modified xsi:type="dcterms:W3CDTF">2018-01-22T16:11:00Z</dcterms:modified>
</cp:coreProperties>
</file>