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76D55" w:rsidRDefault="00050806">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Mrs. Dillon                                                             </w:t>
      </w:r>
      <w:r>
        <w:rPr>
          <w:rFonts w:ascii="Arial" w:eastAsia="Arial" w:hAnsi="Arial" w:cs="Arial"/>
          <w:b/>
          <w:i/>
          <w:color w:val="000000"/>
          <w:sz w:val="24"/>
          <w:szCs w:val="24"/>
          <w:highlight w:val="yellow"/>
        </w:rPr>
        <w:t xml:space="preserve">Website: </w:t>
      </w:r>
      <w:r>
        <w:rPr>
          <w:rFonts w:ascii="Arial" w:eastAsia="Arial" w:hAnsi="Arial" w:cs="Arial"/>
          <w:b/>
          <w:i/>
          <w:color w:val="000000"/>
          <w:sz w:val="24"/>
          <w:szCs w:val="24"/>
          <w:highlight w:val="yellow"/>
          <w:u w:val="single"/>
        </w:rPr>
        <w:t>mrsdillonshistorysite.weebly.com</w:t>
      </w:r>
      <w:r>
        <w:rPr>
          <w:rFonts w:ascii="Arial" w:eastAsia="Arial" w:hAnsi="Arial" w:cs="Arial"/>
          <w:b/>
          <w:i/>
          <w:color w:val="000000"/>
          <w:sz w:val="20"/>
          <w:szCs w:val="20"/>
        </w:rPr>
        <w:t xml:space="preserve">         </w:t>
      </w:r>
      <w:r>
        <w:rPr>
          <w:rFonts w:ascii="Arial" w:eastAsia="Arial" w:hAnsi="Arial" w:cs="Arial"/>
          <w:b/>
          <w:color w:val="000000"/>
          <w:sz w:val="20"/>
          <w:szCs w:val="20"/>
        </w:rPr>
        <w:t xml:space="preserve">                                                         </w:t>
      </w:r>
    </w:p>
    <w:p w14:paraId="00000002" w14:textId="77777777" w:rsidR="00676D55" w:rsidRDefault="00050806">
      <w:pPr>
        <w:pBdr>
          <w:top w:val="nil"/>
          <w:left w:val="nil"/>
          <w:bottom w:val="nil"/>
          <w:right w:val="nil"/>
          <w:between w:val="nil"/>
        </w:pBdr>
        <w:spacing w:after="0" w:line="240" w:lineRule="auto"/>
        <w:rPr>
          <w:rFonts w:ascii="Arial" w:eastAsia="Arial" w:hAnsi="Arial" w:cs="Arial"/>
          <w:color w:val="000000"/>
          <w:sz w:val="20"/>
          <w:szCs w:val="20"/>
        </w:rPr>
      </w:pPr>
      <w:hyperlink r:id="rId5">
        <w:r>
          <w:rPr>
            <w:rFonts w:ascii="Arial" w:eastAsia="Arial" w:hAnsi="Arial" w:cs="Arial"/>
            <w:color w:val="0000FF"/>
            <w:sz w:val="20"/>
            <w:szCs w:val="20"/>
            <w:u w:val="single"/>
          </w:rPr>
          <w:t>dillonp@mdusd.org</w:t>
        </w:r>
      </w:hyperlink>
    </w:p>
    <w:p w14:paraId="00000003" w14:textId="77777777" w:rsidR="00676D55" w:rsidRDefault="00050806">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Twitter: @MrsDillonNHS</w:t>
      </w:r>
    </w:p>
    <w:p w14:paraId="00000004" w14:textId="77777777" w:rsidR="00676D55" w:rsidRDefault="00050806">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p>
    <w:p w14:paraId="00000005" w14:textId="77777777" w:rsidR="00676D55" w:rsidRDefault="00676D55">
      <w:pPr>
        <w:pBdr>
          <w:top w:val="nil"/>
          <w:left w:val="nil"/>
          <w:bottom w:val="nil"/>
          <w:right w:val="nil"/>
          <w:between w:val="nil"/>
        </w:pBdr>
        <w:spacing w:after="0" w:line="240" w:lineRule="auto"/>
        <w:rPr>
          <w:rFonts w:ascii="Arial" w:eastAsia="Arial" w:hAnsi="Arial" w:cs="Arial"/>
          <w:color w:val="000000"/>
          <w:sz w:val="24"/>
          <w:szCs w:val="24"/>
        </w:rPr>
      </w:pPr>
    </w:p>
    <w:p w14:paraId="00000006" w14:textId="77777777" w:rsidR="00676D55" w:rsidRDefault="00050806">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AP European History</w:t>
      </w:r>
    </w:p>
    <w:p w14:paraId="00000007" w14:textId="77777777" w:rsidR="00676D55" w:rsidRDefault="00050806">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Course Syllabus</w:t>
      </w:r>
    </w:p>
    <w:p w14:paraId="00000008" w14:textId="77777777" w:rsidR="00676D55" w:rsidRDefault="00676D5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00000009" w14:textId="77777777" w:rsidR="00676D55" w:rsidRDefault="00050806">
      <w:pPr>
        <w:pBdr>
          <w:top w:val="nil"/>
          <w:left w:val="nil"/>
          <w:bottom w:val="nil"/>
          <w:right w:val="nil"/>
          <w:between w:val="nil"/>
        </w:pBd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Course Description</w:t>
      </w:r>
    </w:p>
    <w:p w14:paraId="0000000A" w14:textId="77777777" w:rsidR="00676D55" w:rsidRDefault="00676D55">
      <w:pPr>
        <w:pBdr>
          <w:top w:val="nil"/>
          <w:left w:val="nil"/>
          <w:bottom w:val="nil"/>
          <w:right w:val="nil"/>
          <w:between w:val="nil"/>
        </w:pBdr>
        <w:spacing w:after="0" w:line="240" w:lineRule="auto"/>
        <w:rPr>
          <w:rFonts w:ascii="Arial" w:eastAsia="Arial" w:hAnsi="Arial" w:cs="Arial"/>
          <w:color w:val="000000"/>
          <w:sz w:val="24"/>
          <w:szCs w:val="24"/>
        </w:rPr>
      </w:pPr>
    </w:p>
    <w:p w14:paraId="0000000B" w14:textId="77777777" w:rsidR="00676D55" w:rsidRDefault="0005080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AP European History is a challenging college-level course that is structured around the investigation of </w:t>
      </w:r>
      <w:r>
        <w:rPr>
          <w:rFonts w:ascii="Arial" w:eastAsia="Arial" w:hAnsi="Arial" w:cs="Arial"/>
          <w:i/>
          <w:color w:val="000000"/>
          <w:sz w:val="24"/>
          <w:szCs w:val="24"/>
          <w:u w:val="single"/>
        </w:rPr>
        <w:t>7 course themes</w:t>
      </w:r>
      <w:r>
        <w:rPr>
          <w:rFonts w:ascii="Arial" w:eastAsia="Arial" w:hAnsi="Arial" w:cs="Arial"/>
          <w:color w:val="000000"/>
          <w:sz w:val="24"/>
          <w:szCs w:val="24"/>
        </w:rPr>
        <w:t xml:space="preserve"> and </w:t>
      </w:r>
      <w:r>
        <w:rPr>
          <w:rFonts w:ascii="Arial" w:eastAsia="Arial" w:hAnsi="Arial" w:cs="Arial"/>
          <w:i/>
          <w:color w:val="000000"/>
          <w:sz w:val="24"/>
          <w:szCs w:val="24"/>
          <w:u w:val="single"/>
        </w:rPr>
        <w:t>19 key concepts</w:t>
      </w:r>
      <w:r>
        <w:rPr>
          <w:rFonts w:ascii="Arial" w:eastAsia="Arial" w:hAnsi="Arial" w:cs="Arial"/>
          <w:color w:val="000000"/>
          <w:sz w:val="24"/>
          <w:szCs w:val="24"/>
        </w:rPr>
        <w:t xml:space="preserve"> in </w:t>
      </w:r>
      <w:r>
        <w:rPr>
          <w:rFonts w:ascii="Arial" w:eastAsia="Arial" w:hAnsi="Arial" w:cs="Arial"/>
          <w:i/>
          <w:color w:val="000000"/>
          <w:sz w:val="24"/>
          <w:szCs w:val="24"/>
          <w:u w:val="single"/>
        </w:rPr>
        <w:t>4 different chronological periods</w:t>
      </w:r>
      <w:r>
        <w:rPr>
          <w:rFonts w:ascii="Arial" w:eastAsia="Arial" w:hAnsi="Arial" w:cs="Arial"/>
          <w:color w:val="000000"/>
          <w:sz w:val="24"/>
          <w:szCs w:val="24"/>
        </w:rPr>
        <w:t xml:space="preserve"> from the Renaissance to the present. Besides covering the relevant historical facts from these eras and linking these facts to the analysis of the themes, the course requires you to master nine historical thinking skills. During the year, you will be prov</w:t>
      </w:r>
      <w:r>
        <w:rPr>
          <w:rFonts w:ascii="Arial" w:eastAsia="Arial" w:hAnsi="Arial" w:cs="Arial"/>
          <w:color w:val="000000"/>
          <w:sz w:val="24"/>
          <w:szCs w:val="24"/>
        </w:rPr>
        <w:t>ided with the opportunity to examine primary sources, such as documentary material, pictures and graphs, maps, political cartoons, statistical tables, and works of art. In addition, you will be provided with exposure to both factual narratives and to the i</w:t>
      </w:r>
      <w:r>
        <w:rPr>
          <w:rFonts w:ascii="Arial" w:eastAsia="Arial" w:hAnsi="Arial" w:cs="Arial"/>
          <w:color w:val="000000"/>
          <w:sz w:val="24"/>
          <w:szCs w:val="24"/>
        </w:rPr>
        <w:t xml:space="preserve">nterpretations of European history from the perspectives of a variety of different writers and historians. Historiography is the history of history. You will be examining how people have thought about and written about historical events over the course of </w:t>
      </w:r>
      <w:r>
        <w:rPr>
          <w:rFonts w:ascii="Arial" w:eastAsia="Arial" w:hAnsi="Arial" w:cs="Arial"/>
          <w:color w:val="000000"/>
          <w:sz w:val="24"/>
          <w:szCs w:val="24"/>
        </w:rPr>
        <w:t>time. You will also be provided with the opportunity to develop your analytical and interpretive writing skills, practicing short answer questions as well as document-based and long essay question essays. Besides the short answer questions, you will me wri</w:t>
      </w:r>
      <w:r>
        <w:rPr>
          <w:rFonts w:ascii="Arial" w:eastAsia="Arial" w:hAnsi="Arial" w:cs="Arial"/>
          <w:color w:val="000000"/>
          <w:sz w:val="24"/>
          <w:szCs w:val="24"/>
        </w:rPr>
        <w:t xml:space="preserve">ting at least one essay in each unit. </w:t>
      </w:r>
    </w:p>
    <w:p w14:paraId="0000000C" w14:textId="77777777" w:rsidR="00676D55" w:rsidRDefault="00676D55">
      <w:pPr>
        <w:pBdr>
          <w:top w:val="nil"/>
          <w:left w:val="nil"/>
          <w:bottom w:val="nil"/>
          <w:right w:val="nil"/>
          <w:between w:val="nil"/>
        </w:pBdr>
        <w:spacing w:after="0" w:line="240" w:lineRule="auto"/>
        <w:rPr>
          <w:rFonts w:ascii="Arial" w:eastAsia="Arial" w:hAnsi="Arial" w:cs="Arial"/>
          <w:color w:val="000000"/>
          <w:sz w:val="24"/>
          <w:szCs w:val="24"/>
        </w:rPr>
      </w:pPr>
    </w:p>
    <w:p w14:paraId="0000000D" w14:textId="77777777" w:rsidR="00676D55" w:rsidRDefault="0005080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This course includes history as both content and methodology. Students must demonstrate knowledge of basic chronology and major events and trends since the High Renaissance, and will develop academic skills, includin</w:t>
      </w:r>
      <w:r>
        <w:rPr>
          <w:rFonts w:ascii="Arial" w:eastAsia="Arial" w:hAnsi="Arial" w:cs="Arial"/>
          <w:color w:val="000000"/>
          <w:sz w:val="24"/>
          <w:szCs w:val="24"/>
        </w:rPr>
        <w:t>g 1.) Effective analysis of such primary sources as documents, maps, statistics, art, pictures, and graphs;              2.) Effective note-taking; 3.) Clear and precise written expression; and 4.) The ability to weigh evidence and reach conclusions on the</w:t>
      </w:r>
      <w:r>
        <w:rPr>
          <w:rFonts w:ascii="Arial" w:eastAsia="Arial" w:hAnsi="Arial" w:cs="Arial"/>
          <w:color w:val="000000"/>
          <w:sz w:val="24"/>
          <w:szCs w:val="24"/>
        </w:rPr>
        <w:t xml:space="preserve"> basis of fact. </w:t>
      </w:r>
    </w:p>
    <w:p w14:paraId="0000000E" w14:textId="77777777" w:rsidR="00676D55" w:rsidRDefault="00676D55">
      <w:pPr>
        <w:pBdr>
          <w:top w:val="nil"/>
          <w:left w:val="nil"/>
          <w:bottom w:val="nil"/>
          <w:right w:val="nil"/>
          <w:between w:val="nil"/>
        </w:pBdr>
        <w:spacing w:after="0" w:line="240" w:lineRule="auto"/>
        <w:rPr>
          <w:rFonts w:ascii="Arial" w:eastAsia="Arial" w:hAnsi="Arial" w:cs="Arial"/>
          <w:color w:val="000000"/>
          <w:sz w:val="24"/>
          <w:szCs w:val="24"/>
        </w:rPr>
      </w:pPr>
    </w:p>
    <w:p w14:paraId="0000000F" w14:textId="77777777" w:rsidR="00676D55" w:rsidRDefault="00050806">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u w:val="single"/>
        </w:rPr>
        <w:t>Themes that are addressed in the course</w:t>
      </w:r>
      <w:r>
        <w:rPr>
          <w:rFonts w:ascii="Arial" w:eastAsia="Arial" w:hAnsi="Arial" w:cs="Arial"/>
          <w:b/>
          <w:color w:val="000000"/>
          <w:sz w:val="24"/>
          <w:szCs w:val="24"/>
        </w:rPr>
        <w:t>:</w:t>
      </w:r>
    </w:p>
    <w:p w14:paraId="00000010" w14:textId="77777777" w:rsidR="00676D55" w:rsidRDefault="00676D55">
      <w:pPr>
        <w:pBdr>
          <w:top w:val="nil"/>
          <w:left w:val="nil"/>
          <w:bottom w:val="nil"/>
          <w:right w:val="nil"/>
          <w:between w:val="nil"/>
        </w:pBdr>
        <w:spacing w:after="0" w:line="240" w:lineRule="auto"/>
        <w:rPr>
          <w:rFonts w:ascii="Arial" w:eastAsia="Arial" w:hAnsi="Arial" w:cs="Arial"/>
          <w:b/>
          <w:color w:val="000000"/>
          <w:sz w:val="24"/>
          <w:szCs w:val="24"/>
        </w:rPr>
      </w:pPr>
    </w:p>
    <w:p w14:paraId="00000011" w14:textId="77777777" w:rsidR="00676D55" w:rsidRDefault="00050806">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1. Interaction of Europe and the World (INT)</w:t>
      </w:r>
    </w:p>
    <w:p w14:paraId="00000012" w14:textId="77777777" w:rsidR="00676D55" w:rsidRDefault="00050806">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2. Economic and Commercial Developments (ECD)</w:t>
      </w:r>
    </w:p>
    <w:p w14:paraId="00000013" w14:textId="77777777" w:rsidR="00676D55" w:rsidRDefault="00050806">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3. Cultural and Intellectual Developments (CID)</w:t>
      </w:r>
    </w:p>
    <w:p w14:paraId="00000014" w14:textId="77777777" w:rsidR="00676D55" w:rsidRDefault="00050806">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4. States and Other Institutions of Power (SOP)</w:t>
      </w:r>
    </w:p>
    <w:p w14:paraId="00000015" w14:textId="77777777" w:rsidR="00676D55" w:rsidRDefault="00050806">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5. Social Organization and Development (SCD)</w:t>
      </w:r>
    </w:p>
    <w:p w14:paraId="00000016" w14:textId="77777777" w:rsidR="00676D55" w:rsidRDefault="00050806">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6. National and European Identity (NEI)</w:t>
      </w:r>
    </w:p>
    <w:p w14:paraId="00000017" w14:textId="77777777" w:rsidR="00676D55" w:rsidRDefault="00050806">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7. Technological and Scientific Innovation (TSI)</w:t>
      </w:r>
    </w:p>
    <w:p w14:paraId="00000018" w14:textId="77777777" w:rsidR="00676D55" w:rsidRDefault="00676D55">
      <w:pPr>
        <w:pBdr>
          <w:top w:val="nil"/>
          <w:left w:val="nil"/>
          <w:bottom w:val="nil"/>
          <w:right w:val="nil"/>
          <w:between w:val="nil"/>
        </w:pBdr>
        <w:spacing w:after="0" w:line="240" w:lineRule="auto"/>
        <w:ind w:left="720"/>
        <w:rPr>
          <w:rFonts w:ascii="Arial" w:eastAsia="Arial" w:hAnsi="Arial" w:cs="Arial"/>
          <w:color w:val="000000"/>
          <w:sz w:val="24"/>
          <w:szCs w:val="24"/>
        </w:rPr>
      </w:pPr>
    </w:p>
    <w:p w14:paraId="00000019" w14:textId="77777777" w:rsidR="00676D55" w:rsidRDefault="00676D55">
      <w:pPr>
        <w:pBdr>
          <w:top w:val="nil"/>
          <w:left w:val="nil"/>
          <w:bottom w:val="nil"/>
          <w:right w:val="nil"/>
          <w:between w:val="nil"/>
        </w:pBdr>
        <w:spacing w:after="0" w:line="240" w:lineRule="auto"/>
        <w:ind w:left="720"/>
        <w:rPr>
          <w:rFonts w:ascii="Arial" w:eastAsia="Arial" w:hAnsi="Arial" w:cs="Arial"/>
          <w:color w:val="000000"/>
          <w:sz w:val="24"/>
          <w:szCs w:val="24"/>
        </w:rPr>
      </w:pPr>
    </w:p>
    <w:p w14:paraId="0000001A" w14:textId="77777777" w:rsidR="00676D55" w:rsidRDefault="00676D55">
      <w:pPr>
        <w:pBdr>
          <w:top w:val="nil"/>
          <w:left w:val="nil"/>
          <w:bottom w:val="nil"/>
          <w:right w:val="nil"/>
          <w:between w:val="nil"/>
        </w:pBdr>
        <w:spacing w:after="0" w:line="240" w:lineRule="auto"/>
        <w:ind w:left="720"/>
        <w:rPr>
          <w:rFonts w:ascii="Arial" w:eastAsia="Arial" w:hAnsi="Arial" w:cs="Arial"/>
          <w:color w:val="000000"/>
          <w:sz w:val="24"/>
          <w:szCs w:val="24"/>
        </w:rPr>
      </w:pPr>
    </w:p>
    <w:p w14:paraId="0000001B" w14:textId="77777777" w:rsidR="00676D55" w:rsidRDefault="00676D55">
      <w:pPr>
        <w:pBdr>
          <w:top w:val="nil"/>
          <w:left w:val="nil"/>
          <w:bottom w:val="nil"/>
          <w:right w:val="nil"/>
          <w:between w:val="nil"/>
        </w:pBdr>
        <w:spacing w:after="0" w:line="240" w:lineRule="auto"/>
        <w:ind w:left="720"/>
        <w:rPr>
          <w:rFonts w:ascii="Arial" w:eastAsia="Arial" w:hAnsi="Arial" w:cs="Arial"/>
          <w:color w:val="000000"/>
          <w:sz w:val="24"/>
          <w:szCs w:val="24"/>
        </w:rPr>
      </w:pPr>
    </w:p>
    <w:p w14:paraId="0000001C" w14:textId="77777777" w:rsidR="00676D55" w:rsidRDefault="00050806">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u w:val="single"/>
        </w:rPr>
        <w:t>AP Historical Thinking Skills</w:t>
      </w:r>
      <w:r>
        <w:rPr>
          <w:rFonts w:ascii="Arial" w:eastAsia="Arial" w:hAnsi="Arial" w:cs="Arial"/>
          <w:b/>
          <w:color w:val="000000"/>
          <w:sz w:val="24"/>
          <w:szCs w:val="24"/>
        </w:rPr>
        <w:t>:</w:t>
      </w:r>
    </w:p>
    <w:p w14:paraId="0000001D" w14:textId="77777777" w:rsidR="00676D55" w:rsidRDefault="00050806">
      <w:pPr>
        <w:numPr>
          <w:ilvl w:val="0"/>
          <w:numId w:val="2"/>
        </w:numPr>
        <w:pBdr>
          <w:top w:val="nil"/>
          <w:left w:val="nil"/>
          <w:bottom w:val="nil"/>
          <w:right w:val="nil"/>
          <w:between w:val="nil"/>
        </w:pBdr>
        <w:spacing w:after="0" w:line="240" w:lineRule="auto"/>
        <w:rPr>
          <w:rFonts w:ascii="Arial" w:eastAsia="Arial" w:hAnsi="Arial" w:cs="Arial"/>
          <w:color w:val="000000"/>
          <w:sz w:val="24"/>
          <w:szCs w:val="24"/>
          <w:u w:val="single"/>
        </w:rPr>
      </w:pPr>
      <w:r>
        <w:rPr>
          <w:rFonts w:ascii="Arial" w:eastAsia="Arial" w:hAnsi="Arial" w:cs="Arial"/>
          <w:color w:val="000000"/>
          <w:sz w:val="24"/>
          <w:szCs w:val="24"/>
          <w:u w:val="single"/>
        </w:rPr>
        <w:lastRenderedPageBreak/>
        <w:t>Developments and Processes</w:t>
      </w:r>
    </w:p>
    <w:p w14:paraId="0000001E" w14:textId="77777777" w:rsidR="00676D55" w:rsidRDefault="00050806">
      <w:pPr>
        <w:numPr>
          <w:ilvl w:val="1"/>
          <w:numId w:val="2"/>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i/>
          <w:color w:val="000000"/>
          <w:sz w:val="24"/>
          <w:szCs w:val="24"/>
        </w:rPr>
        <w:t>Identify and explain historical developments and processes.</w:t>
      </w:r>
    </w:p>
    <w:p w14:paraId="0000001F" w14:textId="77777777" w:rsidR="00676D55" w:rsidRDefault="00050806">
      <w:pPr>
        <w:numPr>
          <w:ilvl w:val="0"/>
          <w:numId w:val="2"/>
        </w:numPr>
        <w:pBdr>
          <w:top w:val="nil"/>
          <w:left w:val="nil"/>
          <w:bottom w:val="nil"/>
          <w:right w:val="nil"/>
          <w:between w:val="nil"/>
        </w:pBdr>
        <w:spacing w:after="0" w:line="240" w:lineRule="auto"/>
        <w:rPr>
          <w:rFonts w:ascii="Arial" w:eastAsia="Arial" w:hAnsi="Arial" w:cs="Arial"/>
          <w:color w:val="000000"/>
          <w:sz w:val="24"/>
          <w:szCs w:val="24"/>
          <w:u w:val="single"/>
        </w:rPr>
      </w:pPr>
      <w:r>
        <w:rPr>
          <w:rFonts w:ascii="Arial" w:eastAsia="Arial" w:hAnsi="Arial" w:cs="Arial"/>
          <w:color w:val="000000"/>
          <w:sz w:val="24"/>
          <w:szCs w:val="24"/>
          <w:u w:val="single"/>
        </w:rPr>
        <w:t>Sourcing and Situation</w:t>
      </w:r>
    </w:p>
    <w:p w14:paraId="00000020" w14:textId="77777777" w:rsidR="00676D55" w:rsidRDefault="00050806">
      <w:pPr>
        <w:numPr>
          <w:ilvl w:val="1"/>
          <w:numId w:val="2"/>
        </w:numPr>
        <w:pBdr>
          <w:top w:val="nil"/>
          <w:left w:val="nil"/>
          <w:bottom w:val="nil"/>
          <w:right w:val="nil"/>
          <w:between w:val="nil"/>
        </w:pBdr>
        <w:spacing w:after="0" w:line="240" w:lineRule="auto"/>
        <w:rPr>
          <w:rFonts w:ascii="Arial" w:eastAsia="Arial" w:hAnsi="Arial" w:cs="Arial"/>
          <w:color w:val="000000"/>
          <w:sz w:val="24"/>
          <w:szCs w:val="24"/>
          <w:u w:val="single"/>
        </w:rPr>
      </w:pPr>
      <w:r>
        <w:rPr>
          <w:rFonts w:ascii="Arial" w:eastAsia="Arial" w:hAnsi="Arial" w:cs="Arial"/>
          <w:i/>
          <w:color w:val="000000"/>
          <w:sz w:val="24"/>
          <w:szCs w:val="24"/>
        </w:rPr>
        <w:t>Analyze sourcing and situation of primary and secondary sources.</w:t>
      </w:r>
    </w:p>
    <w:p w14:paraId="00000021" w14:textId="77777777" w:rsidR="00676D55" w:rsidRDefault="00050806">
      <w:pPr>
        <w:numPr>
          <w:ilvl w:val="0"/>
          <w:numId w:val="2"/>
        </w:numPr>
        <w:pBdr>
          <w:top w:val="nil"/>
          <w:left w:val="nil"/>
          <w:bottom w:val="nil"/>
          <w:right w:val="nil"/>
          <w:between w:val="nil"/>
        </w:pBdr>
        <w:spacing w:after="0" w:line="240" w:lineRule="auto"/>
        <w:rPr>
          <w:rFonts w:ascii="Arial" w:eastAsia="Arial" w:hAnsi="Arial" w:cs="Arial"/>
          <w:color w:val="000000"/>
          <w:sz w:val="24"/>
          <w:szCs w:val="24"/>
          <w:u w:val="single"/>
        </w:rPr>
      </w:pPr>
      <w:r>
        <w:rPr>
          <w:rFonts w:ascii="Arial" w:eastAsia="Arial" w:hAnsi="Arial" w:cs="Arial"/>
          <w:color w:val="000000"/>
          <w:sz w:val="24"/>
          <w:szCs w:val="24"/>
          <w:u w:val="single"/>
        </w:rPr>
        <w:t>Claims and Evidence in Sourcing</w:t>
      </w:r>
    </w:p>
    <w:p w14:paraId="00000022" w14:textId="77777777" w:rsidR="00676D55" w:rsidRDefault="00050806">
      <w:pPr>
        <w:numPr>
          <w:ilvl w:val="1"/>
          <w:numId w:val="2"/>
        </w:numPr>
        <w:pBdr>
          <w:top w:val="nil"/>
          <w:left w:val="nil"/>
          <w:bottom w:val="nil"/>
          <w:right w:val="nil"/>
          <w:between w:val="nil"/>
        </w:pBdr>
        <w:spacing w:after="0" w:line="240" w:lineRule="auto"/>
        <w:rPr>
          <w:rFonts w:ascii="Arial" w:eastAsia="Arial" w:hAnsi="Arial" w:cs="Arial"/>
          <w:color w:val="000000"/>
          <w:sz w:val="24"/>
          <w:szCs w:val="24"/>
          <w:u w:val="single"/>
        </w:rPr>
      </w:pPr>
      <w:r>
        <w:rPr>
          <w:rFonts w:ascii="Arial" w:eastAsia="Arial" w:hAnsi="Arial" w:cs="Arial"/>
          <w:i/>
          <w:color w:val="000000"/>
          <w:sz w:val="24"/>
          <w:szCs w:val="24"/>
        </w:rPr>
        <w:t>Analyze arguments in primary and secondary source</w:t>
      </w:r>
      <w:r>
        <w:rPr>
          <w:rFonts w:ascii="Arial" w:eastAsia="Arial" w:hAnsi="Arial" w:cs="Arial"/>
          <w:i/>
          <w:color w:val="000000"/>
          <w:sz w:val="24"/>
          <w:szCs w:val="24"/>
        </w:rPr>
        <w:t>s.</w:t>
      </w:r>
    </w:p>
    <w:p w14:paraId="00000023" w14:textId="77777777" w:rsidR="00676D55" w:rsidRDefault="00050806">
      <w:pPr>
        <w:numPr>
          <w:ilvl w:val="0"/>
          <w:numId w:val="2"/>
        </w:numPr>
        <w:pBdr>
          <w:top w:val="nil"/>
          <w:left w:val="nil"/>
          <w:bottom w:val="nil"/>
          <w:right w:val="nil"/>
          <w:between w:val="nil"/>
        </w:pBdr>
        <w:spacing w:after="0" w:line="240" w:lineRule="auto"/>
        <w:rPr>
          <w:rFonts w:ascii="Arial" w:eastAsia="Arial" w:hAnsi="Arial" w:cs="Arial"/>
          <w:color w:val="000000"/>
          <w:sz w:val="24"/>
          <w:szCs w:val="24"/>
          <w:u w:val="single"/>
        </w:rPr>
      </w:pPr>
      <w:r>
        <w:rPr>
          <w:rFonts w:ascii="Arial" w:eastAsia="Arial" w:hAnsi="Arial" w:cs="Arial"/>
          <w:color w:val="000000"/>
          <w:sz w:val="24"/>
          <w:szCs w:val="24"/>
          <w:u w:val="single"/>
        </w:rPr>
        <w:t>Contextualization</w:t>
      </w:r>
    </w:p>
    <w:p w14:paraId="00000024" w14:textId="77777777" w:rsidR="00676D55" w:rsidRDefault="00050806">
      <w:pPr>
        <w:numPr>
          <w:ilvl w:val="1"/>
          <w:numId w:val="2"/>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i/>
          <w:color w:val="000000"/>
          <w:sz w:val="24"/>
          <w:szCs w:val="24"/>
        </w:rPr>
        <w:t>Analyze the context of historical events, developments, or processes.</w:t>
      </w:r>
    </w:p>
    <w:p w14:paraId="00000025" w14:textId="77777777" w:rsidR="00676D55" w:rsidRDefault="00050806">
      <w:pPr>
        <w:numPr>
          <w:ilvl w:val="0"/>
          <w:numId w:val="2"/>
        </w:numPr>
        <w:pBdr>
          <w:top w:val="nil"/>
          <w:left w:val="nil"/>
          <w:bottom w:val="nil"/>
          <w:right w:val="nil"/>
          <w:between w:val="nil"/>
        </w:pBdr>
        <w:spacing w:after="0" w:line="240" w:lineRule="auto"/>
        <w:rPr>
          <w:rFonts w:ascii="Arial" w:eastAsia="Arial" w:hAnsi="Arial" w:cs="Arial"/>
          <w:color w:val="000000"/>
          <w:sz w:val="24"/>
          <w:szCs w:val="24"/>
          <w:u w:val="single"/>
        </w:rPr>
      </w:pPr>
      <w:r>
        <w:rPr>
          <w:rFonts w:ascii="Arial" w:eastAsia="Arial" w:hAnsi="Arial" w:cs="Arial"/>
          <w:color w:val="000000"/>
          <w:sz w:val="24"/>
          <w:szCs w:val="24"/>
          <w:u w:val="single"/>
        </w:rPr>
        <w:t>Making Connections</w:t>
      </w:r>
    </w:p>
    <w:p w14:paraId="00000026" w14:textId="77777777" w:rsidR="00676D55" w:rsidRDefault="00050806">
      <w:pPr>
        <w:numPr>
          <w:ilvl w:val="1"/>
          <w:numId w:val="2"/>
        </w:numPr>
        <w:pBdr>
          <w:top w:val="nil"/>
          <w:left w:val="nil"/>
          <w:bottom w:val="nil"/>
          <w:right w:val="nil"/>
          <w:between w:val="nil"/>
        </w:pBdr>
        <w:spacing w:after="0" w:line="240" w:lineRule="auto"/>
        <w:rPr>
          <w:rFonts w:ascii="Arial" w:eastAsia="Arial" w:hAnsi="Arial" w:cs="Arial"/>
          <w:color w:val="000000"/>
          <w:sz w:val="24"/>
          <w:szCs w:val="24"/>
          <w:u w:val="single"/>
        </w:rPr>
      </w:pPr>
      <w:r>
        <w:rPr>
          <w:rFonts w:ascii="Arial" w:eastAsia="Arial" w:hAnsi="Arial" w:cs="Arial"/>
          <w:i/>
          <w:color w:val="000000"/>
          <w:sz w:val="24"/>
          <w:szCs w:val="24"/>
        </w:rPr>
        <w:t>Using historical reasoning processes (comparison, causation, and continuity and change) analyze patterns and connections between and among histori</w:t>
      </w:r>
      <w:r>
        <w:rPr>
          <w:rFonts w:ascii="Arial" w:eastAsia="Arial" w:hAnsi="Arial" w:cs="Arial"/>
          <w:i/>
          <w:color w:val="000000"/>
          <w:sz w:val="24"/>
          <w:szCs w:val="24"/>
        </w:rPr>
        <w:t>cal developments and processes.</w:t>
      </w:r>
    </w:p>
    <w:p w14:paraId="00000027" w14:textId="77777777" w:rsidR="00676D55" w:rsidRDefault="00050806">
      <w:pPr>
        <w:numPr>
          <w:ilvl w:val="0"/>
          <w:numId w:val="2"/>
        </w:numPr>
        <w:pBdr>
          <w:top w:val="nil"/>
          <w:left w:val="nil"/>
          <w:bottom w:val="nil"/>
          <w:right w:val="nil"/>
          <w:between w:val="nil"/>
        </w:pBdr>
        <w:spacing w:after="0" w:line="240" w:lineRule="auto"/>
        <w:rPr>
          <w:rFonts w:ascii="Arial" w:eastAsia="Arial" w:hAnsi="Arial" w:cs="Arial"/>
          <w:color w:val="000000"/>
          <w:sz w:val="24"/>
          <w:szCs w:val="24"/>
          <w:u w:val="single"/>
        </w:rPr>
      </w:pPr>
      <w:r>
        <w:rPr>
          <w:rFonts w:ascii="Arial" w:eastAsia="Arial" w:hAnsi="Arial" w:cs="Arial"/>
          <w:color w:val="000000"/>
          <w:sz w:val="24"/>
          <w:szCs w:val="24"/>
          <w:u w:val="single"/>
        </w:rPr>
        <w:t>Argumentation</w:t>
      </w:r>
    </w:p>
    <w:p w14:paraId="00000028" w14:textId="77777777" w:rsidR="00676D55" w:rsidRDefault="00050806">
      <w:pPr>
        <w:numPr>
          <w:ilvl w:val="1"/>
          <w:numId w:val="2"/>
        </w:numPr>
        <w:pBdr>
          <w:top w:val="nil"/>
          <w:left w:val="nil"/>
          <w:bottom w:val="nil"/>
          <w:right w:val="nil"/>
          <w:between w:val="nil"/>
        </w:pBdr>
        <w:spacing w:after="0" w:line="240" w:lineRule="auto"/>
        <w:rPr>
          <w:rFonts w:ascii="Arial" w:eastAsia="Arial" w:hAnsi="Arial" w:cs="Arial"/>
          <w:color w:val="000000"/>
          <w:sz w:val="24"/>
          <w:szCs w:val="24"/>
          <w:u w:val="single"/>
        </w:rPr>
      </w:pPr>
      <w:r>
        <w:rPr>
          <w:rFonts w:ascii="Arial" w:eastAsia="Arial" w:hAnsi="Arial" w:cs="Arial"/>
          <w:i/>
          <w:color w:val="000000"/>
          <w:sz w:val="24"/>
          <w:szCs w:val="24"/>
        </w:rPr>
        <w:t>Develop an argument.</w:t>
      </w:r>
    </w:p>
    <w:p w14:paraId="00000029" w14:textId="77777777" w:rsidR="00676D55" w:rsidRDefault="00676D55">
      <w:pPr>
        <w:pBdr>
          <w:top w:val="nil"/>
          <w:left w:val="nil"/>
          <w:bottom w:val="nil"/>
          <w:right w:val="nil"/>
          <w:between w:val="nil"/>
        </w:pBdr>
        <w:spacing w:after="0" w:line="240" w:lineRule="auto"/>
        <w:ind w:left="720"/>
        <w:rPr>
          <w:rFonts w:ascii="Arial" w:eastAsia="Arial" w:hAnsi="Arial" w:cs="Arial"/>
          <w:color w:val="000000"/>
          <w:sz w:val="24"/>
          <w:szCs w:val="24"/>
        </w:rPr>
      </w:pPr>
    </w:p>
    <w:p w14:paraId="0000002A" w14:textId="77777777" w:rsidR="00676D55" w:rsidRDefault="00676D55">
      <w:pPr>
        <w:pBdr>
          <w:top w:val="nil"/>
          <w:left w:val="nil"/>
          <w:bottom w:val="nil"/>
          <w:right w:val="nil"/>
          <w:between w:val="nil"/>
        </w:pBdr>
        <w:spacing w:after="0" w:line="240" w:lineRule="auto"/>
        <w:rPr>
          <w:rFonts w:ascii="Arial" w:eastAsia="Arial" w:hAnsi="Arial" w:cs="Arial"/>
          <w:color w:val="000000"/>
          <w:sz w:val="24"/>
          <w:szCs w:val="24"/>
        </w:rPr>
      </w:pPr>
    </w:p>
    <w:p w14:paraId="0000002B" w14:textId="77777777" w:rsidR="00676D55" w:rsidRDefault="00050806">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u w:val="single"/>
        </w:rPr>
        <w:t>AP History Reasoning Processes</w:t>
      </w:r>
      <w:r>
        <w:rPr>
          <w:rFonts w:ascii="Arial" w:eastAsia="Arial" w:hAnsi="Arial" w:cs="Arial"/>
          <w:b/>
          <w:color w:val="000000"/>
          <w:sz w:val="24"/>
          <w:szCs w:val="24"/>
        </w:rPr>
        <w:t>:</w:t>
      </w:r>
    </w:p>
    <w:p w14:paraId="0000002C" w14:textId="77777777" w:rsidR="00676D55" w:rsidRDefault="00050806">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u w:val="single"/>
        </w:rPr>
        <w:t>Comparison</w:t>
      </w:r>
      <w:r>
        <w:rPr>
          <w:rFonts w:ascii="Arial" w:eastAsia="Arial" w:hAnsi="Arial" w:cs="Arial"/>
          <w:color w:val="000000"/>
          <w:sz w:val="24"/>
          <w:szCs w:val="24"/>
        </w:rPr>
        <w:t xml:space="preserve"> </w:t>
      </w:r>
    </w:p>
    <w:p w14:paraId="0000002D" w14:textId="77777777" w:rsidR="00676D55" w:rsidRDefault="00050806">
      <w:pPr>
        <w:numPr>
          <w:ilvl w:val="1"/>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Describe and explain relative similarities and/or differences between historical developments and processes. </w:t>
      </w:r>
    </w:p>
    <w:p w14:paraId="0000002E" w14:textId="77777777" w:rsidR="00676D55" w:rsidRDefault="00050806">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u w:val="single"/>
        </w:rPr>
        <w:t>Causation</w:t>
      </w:r>
    </w:p>
    <w:p w14:paraId="0000002F" w14:textId="77777777" w:rsidR="00676D55" w:rsidRDefault="00050806">
      <w:pPr>
        <w:numPr>
          <w:ilvl w:val="1"/>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Describe and explain causes and effects of specific historical developments and processes, as well as the relationship between those causes and effects, the primary and secondary causes, the long-term and short-term effects, and explain how context influen</w:t>
      </w:r>
      <w:r>
        <w:rPr>
          <w:rFonts w:ascii="Arial" w:eastAsia="Arial" w:hAnsi="Arial" w:cs="Arial"/>
          <w:color w:val="000000"/>
          <w:sz w:val="24"/>
          <w:szCs w:val="24"/>
        </w:rPr>
        <w:t xml:space="preserve">ced said historical developments and processes, and its historical significance. </w:t>
      </w:r>
    </w:p>
    <w:p w14:paraId="00000030" w14:textId="77777777" w:rsidR="00676D55" w:rsidRDefault="00050806">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u w:val="single"/>
        </w:rPr>
        <w:t>Continuity and Change Over Time</w:t>
      </w:r>
    </w:p>
    <w:p w14:paraId="00000031" w14:textId="77777777" w:rsidR="00676D55" w:rsidRDefault="00050806">
      <w:pPr>
        <w:numPr>
          <w:ilvl w:val="1"/>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Describe and explain patterns of continuity and/or change over time, as well as the historical significance of specific historical development</w:t>
      </w:r>
      <w:r>
        <w:rPr>
          <w:rFonts w:ascii="Arial" w:eastAsia="Arial" w:hAnsi="Arial" w:cs="Arial"/>
          <w:color w:val="000000"/>
          <w:sz w:val="24"/>
          <w:szCs w:val="24"/>
        </w:rPr>
        <w:t xml:space="preserve">s in relation to even larger patterns of continuity and change. </w:t>
      </w:r>
    </w:p>
    <w:p w14:paraId="00000032" w14:textId="77777777" w:rsidR="00676D55" w:rsidRDefault="00676D55">
      <w:pPr>
        <w:pBdr>
          <w:top w:val="nil"/>
          <w:left w:val="nil"/>
          <w:bottom w:val="nil"/>
          <w:right w:val="nil"/>
          <w:between w:val="nil"/>
        </w:pBdr>
        <w:spacing w:after="0" w:line="240" w:lineRule="auto"/>
        <w:ind w:left="1440"/>
        <w:rPr>
          <w:rFonts w:ascii="Arial" w:eastAsia="Arial" w:hAnsi="Arial" w:cs="Arial"/>
          <w:color w:val="000000"/>
          <w:sz w:val="24"/>
          <w:szCs w:val="24"/>
        </w:rPr>
      </w:pPr>
    </w:p>
    <w:p w14:paraId="00000033" w14:textId="77777777" w:rsidR="00676D55" w:rsidRDefault="00050806">
      <w:pPr>
        <w:pBdr>
          <w:top w:val="nil"/>
          <w:left w:val="nil"/>
          <w:bottom w:val="nil"/>
          <w:right w:val="nil"/>
          <w:between w:val="nil"/>
        </w:pBd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Course Format</w:t>
      </w:r>
    </w:p>
    <w:p w14:paraId="00000034" w14:textId="77777777" w:rsidR="00676D55" w:rsidRDefault="00676D55">
      <w:pPr>
        <w:pBdr>
          <w:top w:val="nil"/>
          <w:left w:val="nil"/>
          <w:bottom w:val="nil"/>
          <w:right w:val="nil"/>
          <w:between w:val="nil"/>
        </w:pBdr>
        <w:spacing w:after="0" w:line="240" w:lineRule="auto"/>
        <w:rPr>
          <w:rFonts w:ascii="Arial" w:eastAsia="Arial" w:hAnsi="Arial" w:cs="Arial"/>
          <w:color w:val="000000"/>
          <w:sz w:val="24"/>
          <w:szCs w:val="24"/>
        </w:rPr>
      </w:pPr>
    </w:p>
    <w:p w14:paraId="00000035" w14:textId="77777777" w:rsidR="00676D55" w:rsidRDefault="00050806">
      <w:pPr>
        <w:pBdr>
          <w:top w:val="nil"/>
          <w:left w:val="nil"/>
          <w:bottom w:val="nil"/>
          <w:right w:val="nil"/>
          <w:between w:val="nil"/>
        </w:pBdr>
        <w:spacing w:after="0" w:line="240" w:lineRule="auto"/>
        <w:rPr>
          <w:rFonts w:ascii="Arial" w:eastAsia="Arial" w:hAnsi="Arial" w:cs="Arial"/>
          <w:color w:val="000000"/>
          <w:sz w:val="24"/>
          <w:szCs w:val="24"/>
          <w:u w:val="single"/>
        </w:rPr>
      </w:pPr>
      <w:r>
        <w:rPr>
          <w:rFonts w:ascii="Arial" w:eastAsia="Arial" w:hAnsi="Arial" w:cs="Arial"/>
          <w:color w:val="000000"/>
          <w:sz w:val="24"/>
          <w:szCs w:val="24"/>
          <w:u w:val="single"/>
        </w:rPr>
        <w:t>Guided Reading</w:t>
      </w:r>
    </w:p>
    <w:p w14:paraId="00000036" w14:textId="77777777" w:rsidR="00676D55" w:rsidRDefault="0005080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Spielvogel textbook is known as one of the most “student-friendly” textbooks in AP Euro classrooms nationwide, however it may challenge your vocabulary. Use it to your advantage </w:t>
      </w:r>
    </w:p>
    <w:p w14:paraId="00000037" w14:textId="77777777" w:rsidR="00676D55" w:rsidRDefault="00676D55">
      <w:pPr>
        <w:pBdr>
          <w:top w:val="nil"/>
          <w:left w:val="nil"/>
          <w:bottom w:val="nil"/>
          <w:right w:val="nil"/>
          <w:between w:val="nil"/>
        </w:pBdr>
        <w:spacing w:after="0" w:line="240" w:lineRule="auto"/>
        <w:rPr>
          <w:rFonts w:ascii="Arial" w:eastAsia="Arial" w:hAnsi="Arial" w:cs="Arial"/>
          <w:color w:val="000000"/>
          <w:sz w:val="24"/>
          <w:szCs w:val="24"/>
        </w:rPr>
      </w:pPr>
    </w:p>
    <w:p w14:paraId="00000038" w14:textId="77777777" w:rsidR="00676D55" w:rsidRDefault="00050806">
      <w:pPr>
        <w:pBdr>
          <w:top w:val="nil"/>
          <w:left w:val="nil"/>
          <w:bottom w:val="nil"/>
          <w:right w:val="nil"/>
          <w:between w:val="nil"/>
        </w:pBdr>
        <w:spacing w:after="0" w:line="240" w:lineRule="auto"/>
        <w:rPr>
          <w:rFonts w:ascii="Arial" w:eastAsia="Arial" w:hAnsi="Arial" w:cs="Arial"/>
          <w:color w:val="000000"/>
          <w:sz w:val="24"/>
          <w:szCs w:val="24"/>
          <w:u w:val="single"/>
        </w:rPr>
      </w:pPr>
      <w:r>
        <w:rPr>
          <w:rFonts w:ascii="Arial" w:eastAsia="Arial" w:hAnsi="Arial" w:cs="Arial"/>
          <w:color w:val="000000"/>
          <w:sz w:val="24"/>
          <w:szCs w:val="24"/>
          <w:u w:val="single"/>
        </w:rPr>
        <w:t>Primary Source Analysis</w:t>
      </w:r>
    </w:p>
    <w:p w14:paraId="00000039" w14:textId="77777777" w:rsidR="00676D55" w:rsidRDefault="0005080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For each unit, you will be expected to read, ana</w:t>
      </w:r>
      <w:r>
        <w:rPr>
          <w:rFonts w:ascii="Arial" w:eastAsia="Arial" w:hAnsi="Arial" w:cs="Arial"/>
          <w:color w:val="000000"/>
          <w:sz w:val="24"/>
          <w:szCs w:val="24"/>
        </w:rPr>
        <w:t>lyze, and interpret a wide variety of primary sources such as:</w:t>
      </w:r>
    </w:p>
    <w:p w14:paraId="0000003A" w14:textId="77777777" w:rsidR="00676D55" w:rsidRDefault="00050806">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Written sources (letters, journals, government documents, newspapers, etc.)</w:t>
      </w:r>
    </w:p>
    <w:p w14:paraId="0000003B" w14:textId="77777777" w:rsidR="00676D55" w:rsidRDefault="00050806">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Maps</w:t>
      </w:r>
    </w:p>
    <w:p w14:paraId="0000003C" w14:textId="77777777" w:rsidR="00676D55" w:rsidRDefault="00050806">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Statistics tables</w:t>
      </w:r>
    </w:p>
    <w:p w14:paraId="0000003D" w14:textId="77777777" w:rsidR="00676D55" w:rsidRDefault="00050806">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Works of art</w:t>
      </w:r>
    </w:p>
    <w:p w14:paraId="0000003E" w14:textId="77777777" w:rsidR="00676D55" w:rsidRDefault="00050806">
      <w:pPr>
        <w:pBdr>
          <w:top w:val="nil"/>
          <w:left w:val="nil"/>
          <w:bottom w:val="nil"/>
          <w:right w:val="nil"/>
          <w:between w:val="nil"/>
        </w:pBdr>
        <w:spacing w:after="0" w:line="240" w:lineRule="auto"/>
        <w:rPr>
          <w:rFonts w:ascii="Arial" w:eastAsia="Arial" w:hAnsi="Arial" w:cs="Arial"/>
          <w:color w:val="000000"/>
          <w:sz w:val="24"/>
          <w:szCs w:val="24"/>
          <w:u w:val="single"/>
        </w:rPr>
      </w:pPr>
      <w:r>
        <w:rPr>
          <w:rFonts w:ascii="Arial" w:eastAsia="Arial" w:hAnsi="Arial" w:cs="Arial"/>
          <w:color w:val="000000"/>
          <w:sz w:val="24"/>
          <w:szCs w:val="24"/>
          <w:u w:val="single"/>
        </w:rPr>
        <w:t>Secondary sources and Interpretations</w:t>
      </w:r>
    </w:p>
    <w:p w14:paraId="0000003F" w14:textId="77777777" w:rsidR="00676D55" w:rsidRDefault="0005080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Aside from the textbook, we will look at hi</w:t>
      </w:r>
      <w:r>
        <w:rPr>
          <w:rFonts w:ascii="Arial" w:eastAsia="Arial" w:hAnsi="Arial" w:cs="Arial"/>
          <w:color w:val="000000"/>
          <w:sz w:val="24"/>
          <w:szCs w:val="24"/>
        </w:rPr>
        <w:t>storical scholarship of various viewpoints and historical eras. This will help you develop your own historical interpretation.</w:t>
      </w:r>
    </w:p>
    <w:p w14:paraId="00000040" w14:textId="77777777" w:rsidR="00676D55" w:rsidRDefault="00676D55">
      <w:pPr>
        <w:pBdr>
          <w:top w:val="nil"/>
          <w:left w:val="nil"/>
          <w:bottom w:val="nil"/>
          <w:right w:val="nil"/>
          <w:between w:val="nil"/>
        </w:pBdr>
        <w:spacing w:after="0" w:line="240" w:lineRule="auto"/>
        <w:rPr>
          <w:rFonts w:ascii="Arial" w:eastAsia="Arial" w:hAnsi="Arial" w:cs="Arial"/>
          <w:color w:val="000000"/>
          <w:sz w:val="24"/>
          <w:szCs w:val="24"/>
        </w:rPr>
      </w:pPr>
    </w:p>
    <w:p w14:paraId="00000041" w14:textId="77777777" w:rsidR="00676D55" w:rsidRDefault="00050806">
      <w:pPr>
        <w:pBdr>
          <w:top w:val="nil"/>
          <w:left w:val="nil"/>
          <w:bottom w:val="nil"/>
          <w:right w:val="nil"/>
          <w:between w:val="nil"/>
        </w:pBdr>
        <w:spacing w:after="0" w:line="240" w:lineRule="auto"/>
        <w:rPr>
          <w:rFonts w:ascii="Arial" w:eastAsia="Arial" w:hAnsi="Arial" w:cs="Arial"/>
          <w:color w:val="000000"/>
          <w:sz w:val="24"/>
          <w:szCs w:val="24"/>
          <w:u w:val="single"/>
        </w:rPr>
      </w:pPr>
      <w:r>
        <w:rPr>
          <w:rFonts w:ascii="Arial" w:eastAsia="Arial" w:hAnsi="Arial" w:cs="Arial"/>
          <w:color w:val="000000"/>
          <w:sz w:val="24"/>
          <w:szCs w:val="24"/>
          <w:u w:val="single"/>
        </w:rPr>
        <w:t>APEH Writing</w:t>
      </w:r>
    </w:p>
    <w:p w14:paraId="00000042" w14:textId="77777777" w:rsidR="00676D55" w:rsidRDefault="0005080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Each unit will give instruction and practice in writing the DBQ (Document-Based Question), SAQ (Short Answer Questi</w:t>
      </w:r>
      <w:r>
        <w:rPr>
          <w:rFonts w:ascii="Arial" w:eastAsia="Arial" w:hAnsi="Arial" w:cs="Arial"/>
          <w:color w:val="000000"/>
          <w:sz w:val="24"/>
          <w:szCs w:val="24"/>
        </w:rPr>
        <w:t xml:space="preserve">on) and LEG (Long Essay Question) essays. Some of these will </w:t>
      </w:r>
      <w:r>
        <w:rPr>
          <w:rFonts w:ascii="Arial" w:eastAsia="Arial" w:hAnsi="Arial" w:cs="Arial"/>
          <w:sz w:val="24"/>
          <w:szCs w:val="24"/>
        </w:rPr>
        <w:t>b</w:t>
      </w:r>
      <w:r>
        <w:rPr>
          <w:rFonts w:ascii="Arial" w:eastAsia="Arial" w:hAnsi="Arial" w:cs="Arial"/>
          <w:color w:val="000000"/>
          <w:sz w:val="24"/>
          <w:szCs w:val="24"/>
        </w:rPr>
        <w:t>e peer-reviewed, while others will be timed and graded in the AP style.</w:t>
      </w:r>
    </w:p>
    <w:p w14:paraId="00000043" w14:textId="77777777" w:rsidR="00676D55" w:rsidRDefault="00676D55">
      <w:pPr>
        <w:pBdr>
          <w:top w:val="nil"/>
          <w:left w:val="nil"/>
          <w:bottom w:val="nil"/>
          <w:right w:val="nil"/>
          <w:between w:val="nil"/>
        </w:pBdr>
        <w:spacing w:after="0" w:line="240" w:lineRule="auto"/>
        <w:rPr>
          <w:rFonts w:ascii="Arial" w:eastAsia="Arial" w:hAnsi="Arial" w:cs="Arial"/>
          <w:color w:val="000000"/>
          <w:sz w:val="24"/>
          <w:szCs w:val="24"/>
        </w:rPr>
      </w:pPr>
    </w:p>
    <w:p w14:paraId="00000044" w14:textId="77777777" w:rsidR="00676D55" w:rsidRDefault="00050806">
      <w:pPr>
        <w:pBdr>
          <w:top w:val="nil"/>
          <w:left w:val="nil"/>
          <w:bottom w:val="nil"/>
          <w:right w:val="nil"/>
          <w:between w:val="nil"/>
        </w:pBdr>
        <w:spacing w:after="0" w:line="240" w:lineRule="auto"/>
        <w:rPr>
          <w:rFonts w:ascii="Arial" w:eastAsia="Arial" w:hAnsi="Arial" w:cs="Arial"/>
          <w:color w:val="000000"/>
          <w:sz w:val="24"/>
          <w:szCs w:val="24"/>
          <w:u w:val="single"/>
        </w:rPr>
      </w:pPr>
      <w:r>
        <w:rPr>
          <w:rFonts w:ascii="Arial" w:eastAsia="Arial" w:hAnsi="Arial" w:cs="Arial"/>
          <w:color w:val="000000"/>
          <w:sz w:val="24"/>
          <w:szCs w:val="24"/>
          <w:u w:val="single"/>
        </w:rPr>
        <w:t>Simulations, Discussions, and Socratic Seminars</w:t>
      </w:r>
    </w:p>
    <w:p w14:paraId="00000045" w14:textId="77777777" w:rsidR="00676D55" w:rsidRDefault="0005080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Students will regularly engage in simulations, discussions, and seminars that will require ACTIVE participation, critical thinking, collaboration, and group problem solving.</w:t>
      </w:r>
    </w:p>
    <w:p w14:paraId="00000046" w14:textId="77777777" w:rsidR="00676D55" w:rsidRDefault="00676D55">
      <w:pPr>
        <w:pBdr>
          <w:top w:val="nil"/>
          <w:left w:val="nil"/>
          <w:bottom w:val="nil"/>
          <w:right w:val="nil"/>
          <w:between w:val="nil"/>
        </w:pBdr>
        <w:spacing w:after="0" w:line="240" w:lineRule="auto"/>
        <w:rPr>
          <w:rFonts w:ascii="Arial" w:eastAsia="Arial" w:hAnsi="Arial" w:cs="Arial"/>
          <w:color w:val="000000"/>
          <w:sz w:val="24"/>
          <w:szCs w:val="24"/>
        </w:rPr>
      </w:pPr>
    </w:p>
    <w:p w14:paraId="00000047" w14:textId="77777777" w:rsidR="00676D55" w:rsidRDefault="00050806">
      <w:pPr>
        <w:pBdr>
          <w:top w:val="nil"/>
          <w:left w:val="nil"/>
          <w:bottom w:val="nil"/>
          <w:right w:val="nil"/>
          <w:between w:val="nil"/>
        </w:pBdr>
        <w:spacing w:after="0" w:line="240" w:lineRule="auto"/>
        <w:rPr>
          <w:rFonts w:ascii="Arial" w:eastAsia="Arial" w:hAnsi="Arial" w:cs="Arial"/>
          <w:color w:val="000000"/>
          <w:sz w:val="24"/>
          <w:szCs w:val="24"/>
          <w:u w:val="single"/>
        </w:rPr>
      </w:pPr>
      <w:r>
        <w:rPr>
          <w:rFonts w:ascii="Arial" w:eastAsia="Arial" w:hAnsi="Arial" w:cs="Arial"/>
          <w:color w:val="000000"/>
          <w:sz w:val="24"/>
          <w:szCs w:val="24"/>
          <w:u w:val="single"/>
        </w:rPr>
        <w:t>AP Practice Tests</w:t>
      </w:r>
    </w:p>
    <w:p w14:paraId="00000048" w14:textId="77777777" w:rsidR="00676D55" w:rsidRDefault="0005080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Each unit will include a summative assessment based upon the AP</w:t>
      </w:r>
      <w:r>
        <w:rPr>
          <w:rFonts w:ascii="Arial" w:eastAsia="Arial" w:hAnsi="Arial" w:cs="Arial"/>
          <w:color w:val="000000"/>
          <w:sz w:val="24"/>
          <w:szCs w:val="24"/>
        </w:rPr>
        <w:t xml:space="preserve"> Exam. These will include AP-style multiple choice questions as well as timed LEQ, SAQ, and DBQ essays.</w:t>
      </w:r>
    </w:p>
    <w:p w14:paraId="00000049" w14:textId="77777777" w:rsidR="00676D55" w:rsidRDefault="00676D55">
      <w:pPr>
        <w:pBdr>
          <w:top w:val="nil"/>
          <w:left w:val="nil"/>
          <w:bottom w:val="nil"/>
          <w:right w:val="nil"/>
          <w:between w:val="nil"/>
        </w:pBdr>
        <w:spacing w:after="0" w:line="240" w:lineRule="auto"/>
        <w:rPr>
          <w:rFonts w:ascii="Arial" w:eastAsia="Arial" w:hAnsi="Arial" w:cs="Arial"/>
          <w:color w:val="000000"/>
          <w:sz w:val="24"/>
          <w:szCs w:val="24"/>
        </w:rPr>
      </w:pPr>
    </w:p>
    <w:p w14:paraId="0000004A" w14:textId="77777777" w:rsidR="00676D55" w:rsidRDefault="00050806">
      <w:pPr>
        <w:pBdr>
          <w:top w:val="nil"/>
          <w:left w:val="nil"/>
          <w:bottom w:val="nil"/>
          <w:right w:val="nil"/>
          <w:between w:val="nil"/>
        </w:pBd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Key Concepts within Four Chronological Periods:</w:t>
      </w:r>
    </w:p>
    <w:p w14:paraId="0000004B" w14:textId="77777777" w:rsidR="00676D55" w:rsidRDefault="00676D55">
      <w:pPr>
        <w:pBdr>
          <w:top w:val="nil"/>
          <w:left w:val="nil"/>
          <w:bottom w:val="nil"/>
          <w:right w:val="nil"/>
          <w:between w:val="nil"/>
        </w:pBdr>
        <w:spacing w:after="0" w:line="240" w:lineRule="auto"/>
        <w:rPr>
          <w:rFonts w:ascii="Arial" w:eastAsia="Arial" w:hAnsi="Arial" w:cs="Arial"/>
          <w:color w:val="000000"/>
          <w:sz w:val="24"/>
          <w:szCs w:val="24"/>
        </w:rPr>
      </w:pPr>
    </w:p>
    <w:p w14:paraId="0000004C" w14:textId="77777777" w:rsidR="00676D55" w:rsidRDefault="00050806">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Unit 1: 1450-1648: The Renaissance, Columbian Exchange, Reformation, and Age of Religious Wars. </w:t>
      </w:r>
    </w:p>
    <w:p w14:paraId="0000004D" w14:textId="77777777" w:rsidR="00676D55" w:rsidRDefault="0005080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u w:val="single"/>
        </w:rPr>
        <w:t>Key Concepts</w:t>
      </w:r>
      <w:r>
        <w:rPr>
          <w:rFonts w:ascii="Arial" w:eastAsia="Arial" w:hAnsi="Arial" w:cs="Arial"/>
          <w:color w:val="000000"/>
          <w:sz w:val="24"/>
          <w:szCs w:val="24"/>
        </w:rPr>
        <w:t>:</w:t>
      </w:r>
    </w:p>
    <w:p w14:paraId="0000004E" w14:textId="77777777" w:rsidR="00676D55" w:rsidRDefault="00050806">
      <w:pPr>
        <w:numPr>
          <w:ilvl w:val="0"/>
          <w:numId w:val="1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1.1</w:t>
      </w:r>
      <w:r>
        <w:rPr>
          <w:rFonts w:ascii="Arial" w:eastAsia="Arial" w:hAnsi="Arial" w:cs="Arial"/>
          <w:color w:val="000000"/>
          <w:sz w:val="24"/>
          <w:szCs w:val="24"/>
        </w:rPr>
        <w:t xml:space="preserve">  The rediscovery of works from ancient Greece and Rome and observation of the natural world changed many Europeans’ view of their world. </w:t>
      </w:r>
    </w:p>
    <w:p w14:paraId="0000004F" w14:textId="77777777" w:rsidR="00676D55" w:rsidRDefault="00050806">
      <w:pPr>
        <w:numPr>
          <w:ilvl w:val="0"/>
          <w:numId w:val="1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1.</w:t>
      </w:r>
      <w:r>
        <w:rPr>
          <w:rFonts w:ascii="Arial" w:eastAsia="Arial" w:hAnsi="Arial" w:cs="Arial"/>
          <w:b/>
          <w:color w:val="000000"/>
          <w:sz w:val="24"/>
          <w:szCs w:val="24"/>
        </w:rPr>
        <w:t>2</w:t>
      </w:r>
      <w:r>
        <w:rPr>
          <w:rFonts w:ascii="Arial" w:eastAsia="Arial" w:hAnsi="Arial" w:cs="Arial"/>
          <w:color w:val="000000"/>
          <w:sz w:val="24"/>
          <w:szCs w:val="24"/>
        </w:rPr>
        <w:t xml:space="preserve">  Religious pluralism challenged the concept of a unified Europe. </w:t>
      </w:r>
    </w:p>
    <w:p w14:paraId="00000050" w14:textId="77777777" w:rsidR="00676D55" w:rsidRDefault="00050806">
      <w:pPr>
        <w:numPr>
          <w:ilvl w:val="0"/>
          <w:numId w:val="1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1.3</w:t>
      </w:r>
      <w:r>
        <w:rPr>
          <w:rFonts w:ascii="Arial" w:eastAsia="Arial" w:hAnsi="Arial" w:cs="Arial"/>
          <w:color w:val="000000"/>
          <w:sz w:val="24"/>
          <w:szCs w:val="24"/>
        </w:rPr>
        <w:t xml:space="preserve">  Europeans explored and settled overseas territories, encountering and interacting with indigenous populations.</w:t>
      </w:r>
    </w:p>
    <w:p w14:paraId="00000051" w14:textId="77777777" w:rsidR="00676D55" w:rsidRDefault="00050806">
      <w:pPr>
        <w:numPr>
          <w:ilvl w:val="0"/>
          <w:numId w:val="1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1.4</w:t>
      </w:r>
      <w:r>
        <w:rPr>
          <w:rFonts w:ascii="Arial" w:eastAsia="Arial" w:hAnsi="Arial" w:cs="Arial"/>
          <w:color w:val="000000"/>
          <w:sz w:val="24"/>
          <w:szCs w:val="24"/>
        </w:rPr>
        <w:t xml:space="preserve">  European society and the experiences of everyday life were increasi</w:t>
      </w:r>
      <w:r>
        <w:rPr>
          <w:rFonts w:ascii="Arial" w:eastAsia="Arial" w:hAnsi="Arial" w:cs="Arial"/>
          <w:color w:val="000000"/>
          <w:sz w:val="24"/>
          <w:szCs w:val="24"/>
        </w:rPr>
        <w:t xml:space="preserve">ngly shaped by commercial and agricultural capitalism, notwithstanding the continued existence of medieval social and economic structures. </w:t>
      </w:r>
    </w:p>
    <w:p w14:paraId="00000052" w14:textId="77777777" w:rsidR="00676D55" w:rsidRDefault="00676D55">
      <w:pPr>
        <w:pBdr>
          <w:top w:val="nil"/>
          <w:left w:val="nil"/>
          <w:bottom w:val="nil"/>
          <w:right w:val="nil"/>
          <w:between w:val="nil"/>
        </w:pBdr>
        <w:spacing w:after="0" w:line="240" w:lineRule="auto"/>
        <w:rPr>
          <w:rFonts w:ascii="Arial" w:eastAsia="Arial" w:hAnsi="Arial" w:cs="Arial"/>
          <w:b/>
          <w:color w:val="000000"/>
          <w:sz w:val="24"/>
          <w:szCs w:val="24"/>
        </w:rPr>
      </w:pPr>
    </w:p>
    <w:p w14:paraId="00000053" w14:textId="77777777" w:rsidR="00676D55" w:rsidRDefault="00050806">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Unit 2: 1648-1815: Absolutism, Constitutional Government, the Scientific Revolution, Transatlantic Economy, Colonia</w:t>
      </w:r>
      <w:r>
        <w:rPr>
          <w:rFonts w:ascii="Arial" w:eastAsia="Arial" w:hAnsi="Arial" w:cs="Arial"/>
          <w:b/>
          <w:color w:val="000000"/>
          <w:sz w:val="24"/>
          <w:szCs w:val="24"/>
        </w:rPr>
        <w:t>l Revolutions, The French Revolution, and Napoleonic Era.</w:t>
      </w:r>
    </w:p>
    <w:p w14:paraId="00000054" w14:textId="77777777" w:rsidR="00676D55" w:rsidRDefault="0005080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ab/>
      </w:r>
      <w:r>
        <w:rPr>
          <w:rFonts w:ascii="Arial" w:eastAsia="Arial" w:hAnsi="Arial" w:cs="Arial"/>
          <w:color w:val="000000"/>
          <w:sz w:val="24"/>
          <w:szCs w:val="24"/>
          <w:u w:val="single"/>
        </w:rPr>
        <w:t>Key Concepts</w:t>
      </w:r>
      <w:r>
        <w:rPr>
          <w:rFonts w:ascii="Arial" w:eastAsia="Arial" w:hAnsi="Arial" w:cs="Arial"/>
          <w:color w:val="000000"/>
          <w:sz w:val="24"/>
          <w:szCs w:val="24"/>
        </w:rPr>
        <w:t>:</w:t>
      </w:r>
    </w:p>
    <w:p w14:paraId="00000055" w14:textId="77777777" w:rsidR="00676D55" w:rsidRDefault="00050806">
      <w:pPr>
        <w:numPr>
          <w:ilvl w:val="0"/>
          <w:numId w:val="1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2.1</w:t>
      </w:r>
      <w:r>
        <w:rPr>
          <w:rFonts w:ascii="Arial" w:eastAsia="Arial" w:hAnsi="Arial" w:cs="Arial"/>
          <w:color w:val="000000"/>
          <w:sz w:val="24"/>
          <w:szCs w:val="24"/>
        </w:rPr>
        <w:t xml:space="preserve">  Different models of political sovereignty affected the relationship among states and between states and individuals.</w:t>
      </w:r>
    </w:p>
    <w:p w14:paraId="00000056" w14:textId="77777777" w:rsidR="00676D55" w:rsidRDefault="00050806">
      <w:pPr>
        <w:numPr>
          <w:ilvl w:val="0"/>
          <w:numId w:val="1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2.2</w:t>
      </w:r>
      <w:r>
        <w:rPr>
          <w:rFonts w:ascii="Arial" w:eastAsia="Arial" w:hAnsi="Arial" w:cs="Arial"/>
          <w:color w:val="000000"/>
          <w:sz w:val="24"/>
          <w:szCs w:val="24"/>
        </w:rPr>
        <w:t xml:space="preserve">  The expansion of European commerce accelerated the growth of a worldwide economic network.</w:t>
      </w:r>
    </w:p>
    <w:p w14:paraId="00000057" w14:textId="77777777" w:rsidR="00676D55" w:rsidRDefault="00050806">
      <w:pPr>
        <w:numPr>
          <w:ilvl w:val="0"/>
          <w:numId w:val="1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2.3</w:t>
      </w:r>
      <w:r>
        <w:rPr>
          <w:rFonts w:ascii="Arial" w:eastAsia="Arial" w:hAnsi="Arial" w:cs="Arial"/>
          <w:color w:val="000000"/>
          <w:sz w:val="24"/>
          <w:szCs w:val="24"/>
        </w:rPr>
        <w:t xml:space="preserve">  The spread of Scientific Revolution concepts and practices and the Enlightenment’s application of these concepts and practices to political, social, and ethical issues led to an increased, although not unchallenged, emphasis on reason in European culture</w:t>
      </w:r>
      <w:r>
        <w:rPr>
          <w:rFonts w:ascii="Arial" w:eastAsia="Arial" w:hAnsi="Arial" w:cs="Arial"/>
          <w:color w:val="000000"/>
          <w:sz w:val="24"/>
          <w:szCs w:val="24"/>
        </w:rPr>
        <w:t>.</w:t>
      </w:r>
    </w:p>
    <w:p w14:paraId="00000058" w14:textId="77777777" w:rsidR="00676D55" w:rsidRDefault="00050806">
      <w:pPr>
        <w:numPr>
          <w:ilvl w:val="0"/>
          <w:numId w:val="1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lastRenderedPageBreak/>
        <w:t>2.4</w:t>
      </w:r>
      <w:r>
        <w:rPr>
          <w:rFonts w:ascii="Arial" w:eastAsia="Arial" w:hAnsi="Arial" w:cs="Arial"/>
          <w:color w:val="000000"/>
          <w:sz w:val="24"/>
          <w:szCs w:val="24"/>
        </w:rPr>
        <w:t xml:space="preserve">  The experiences of everyday life were shaped by demographic, environmental, medical, and technological changes.</w:t>
      </w:r>
    </w:p>
    <w:p w14:paraId="00000059" w14:textId="77777777" w:rsidR="00676D55" w:rsidRDefault="00676D55">
      <w:pPr>
        <w:pBdr>
          <w:top w:val="nil"/>
          <w:left w:val="nil"/>
          <w:bottom w:val="nil"/>
          <w:right w:val="nil"/>
          <w:between w:val="nil"/>
        </w:pBdr>
        <w:spacing w:after="0" w:line="240" w:lineRule="auto"/>
        <w:rPr>
          <w:rFonts w:ascii="Arial" w:eastAsia="Arial" w:hAnsi="Arial" w:cs="Arial"/>
          <w:b/>
          <w:color w:val="000000"/>
          <w:sz w:val="24"/>
          <w:szCs w:val="24"/>
        </w:rPr>
      </w:pPr>
    </w:p>
    <w:p w14:paraId="0000005A" w14:textId="77777777" w:rsidR="00676D55" w:rsidRDefault="00050806">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Unit 3: 1815-1914: The Conservative Restoration, Industrial Revolution, Revolutions of 1832 and 1848, the new bourgeoisie, realpolitik i</w:t>
      </w:r>
      <w:r>
        <w:rPr>
          <w:rFonts w:ascii="Arial" w:eastAsia="Arial" w:hAnsi="Arial" w:cs="Arial"/>
          <w:b/>
          <w:color w:val="000000"/>
          <w:sz w:val="24"/>
          <w:szCs w:val="24"/>
        </w:rPr>
        <w:t>n Germany and Italy, and New Imperialism in Africa, Asia, and the Middle East.</w:t>
      </w:r>
    </w:p>
    <w:p w14:paraId="0000005B" w14:textId="77777777" w:rsidR="00676D55" w:rsidRDefault="0005080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ab/>
      </w:r>
      <w:r>
        <w:rPr>
          <w:rFonts w:ascii="Arial" w:eastAsia="Arial" w:hAnsi="Arial" w:cs="Arial"/>
          <w:color w:val="000000"/>
          <w:sz w:val="24"/>
          <w:szCs w:val="24"/>
          <w:u w:val="single"/>
        </w:rPr>
        <w:t>Key Concepts</w:t>
      </w:r>
      <w:r>
        <w:rPr>
          <w:rFonts w:ascii="Arial" w:eastAsia="Arial" w:hAnsi="Arial" w:cs="Arial"/>
          <w:color w:val="000000"/>
          <w:sz w:val="24"/>
          <w:szCs w:val="24"/>
        </w:rPr>
        <w:t>:</w:t>
      </w:r>
    </w:p>
    <w:p w14:paraId="0000005C" w14:textId="77777777" w:rsidR="00676D55" w:rsidRDefault="00050806">
      <w:pPr>
        <w:numPr>
          <w:ilvl w:val="0"/>
          <w:numId w:val="1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3.1</w:t>
      </w:r>
      <w:r>
        <w:rPr>
          <w:rFonts w:ascii="Arial" w:eastAsia="Arial" w:hAnsi="Arial" w:cs="Arial"/>
          <w:color w:val="000000"/>
          <w:sz w:val="24"/>
          <w:szCs w:val="24"/>
        </w:rPr>
        <w:t xml:space="preserve">  The Industrial Revolution spread from great Britain to the continent, where the state played a greater role in promoting industry.</w:t>
      </w:r>
    </w:p>
    <w:p w14:paraId="0000005D" w14:textId="77777777" w:rsidR="00676D55" w:rsidRDefault="00050806">
      <w:pPr>
        <w:numPr>
          <w:ilvl w:val="0"/>
          <w:numId w:val="1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3.2</w:t>
      </w:r>
      <w:r>
        <w:rPr>
          <w:rFonts w:ascii="Arial" w:eastAsia="Arial" w:hAnsi="Arial" w:cs="Arial"/>
          <w:color w:val="000000"/>
          <w:sz w:val="24"/>
          <w:szCs w:val="24"/>
        </w:rPr>
        <w:t xml:space="preserve">  The experiences of ev</w:t>
      </w:r>
      <w:r>
        <w:rPr>
          <w:rFonts w:ascii="Arial" w:eastAsia="Arial" w:hAnsi="Arial" w:cs="Arial"/>
          <w:color w:val="000000"/>
          <w:sz w:val="24"/>
          <w:szCs w:val="24"/>
        </w:rPr>
        <w:t xml:space="preserve">eryday life were shaped by industrialization, depending on the level of industrial development in a particular location. </w:t>
      </w:r>
    </w:p>
    <w:p w14:paraId="0000005E" w14:textId="77777777" w:rsidR="00676D55" w:rsidRDefault="00050806">
      <w:pPr>
        <w:numPr>
          <w:ilvl w:val="0"/>
          <w:numId w:val="1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3.3</w:t>
      </w:r>
      <w:r>
        <w:rPr>
          <w:rFonts w:ascii="Arial" w:eastAsia="Arial" w:hAnsi="Arial" w:cs="Arial"/>
          <w:color w:val="000000"/>
          <w:sz w:val="24"/>
          <w:szCs w:val="24"/>
        </w:rPr>
        <w:t xml:space="preserve">  Political revolutions and the complications resulting from industrialization triggered a range of ideological, governmental, and </w:t>
      </w:r>
      <w:r>
        <w:rPr>
          <w:rFonts w:ascii="Arial" w:eastAsia="Arial" w:hAnsi="Arial" w:cs="Arial"/>
          <w:color w:val="000000"/>
          <w:sz w:val="24"/>
          <w:szCs w:val="24"/>
        </w:rPr>
        <w:t xml:space="preserve">collective responses. </w:t>
      </w:r>
    </w:p>
    <w:p w14:paraId="0000005F" w14:textId="77777777" w:rsidR="00676D55" w:rsidRDefault="00050806">
      <w:pPr>
        <w:numPr>
          <w:ilvl w:val="0"/>
          <w:numId w:val="1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3.4</w:t>
      </w:r>
      <w:r>
        <w:rPr>
          <w:rFonts w:ascii="Arial" w:eastAsia="Arial" w:hAnsi="Arial" w:cs="Arial"/>
          <w:color w:val="000000"/>
          <w:sz w:val="24"/>
          <w:szCs w:val="24"/>
        </w:rPr>
        <w:t xml:space="preserve">  European states struggled to maintain international stability in an age of nationalism and revolutions.</w:t>
      </w:r>
    </w:p>
    <w:p w14:paraId="00000060" w14:textId="77777777" w:rsidR="00676D55" w:rsidRDefault="00050806">
      <w:pPr>
        <w:numPr>
          <w:ilvl w:val="0"/>
          <w:numId w:val="1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3.5</w:t>
      </w:r>
      <w:r>
        <w:rPr>
          <w:rFonts w:ascii="Arial" w:eastAsia="Arial" w:hAnsi="Arial" w:cs="Arial"/>
          <w:color w:val="000000"/>
          <w:sz w:val="24"/>
          <w:szCs w:val="24"/>
        </w:rPr>
        <w:t xml:space="preserve">  A variety of motives and methods led to the intensification of European global control and increased tensions among the Great Powers.</w:t>
      </w:r>
    </w:p>
    <w:p w14:paraId="00000061" w14:textId="77777777" w:rsidR="00676D55" w:rsidRDefault="00050806">
      <w:pPr>
        <w:numPr>
          <w:ilvl w:val="0"/>
          <w:numId w:val="1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3.6</w:t>
      </w:r>
      <w:r>
        <w:rPr>
          <w:rFonts w:ascii="Arial" w:eastAsia="Arial" w:hAnsi="Arial" w:cs="Arial"/>
          <w:color w:val="000000"/>
          <w:sz w:val="24"/>
          <w:szCs w:val="24"/>
        </w:rPr>
        <w:t xml:space="preserve">  European ideas and culture expressed a tension between objectivity and scientific realism on one hand, and subjecti</w:t>
      </w:r>
      <w:r>
        <w:rPr>
          <w:rFonts w:ascii="Arial" w:eastAsia="Arial" w:hAnsi="Arial" w:cs="Arial"/>
          <w:color w:val="000000"/>
          <w:sz w:val="24"/>
          <w:szCs w:val="24"/>
        </w:rPr>
        <w:t xml:space="preserve">vity and individual expression on the other. </w:t>
      </w:r>
    </w:p>
    <w:p w14:paraId="00000062" w14:textId="77777777" w:rsidR="00676D55" w:rsidRDefault="00676D55">
      <w:pPr>
        <w:pBdr>
          <w:top w:val="nil"/>
          <w:left w:val="nil"/>
          <w:bottom w:val="nil"/>
          <w:right w:val="nil"/>
          <w:between w:val="nil"/>
        </w:pBdr>
        <w:spacing w:after="0" w:line="240" w:lineRule="auto"/>
        <w:rPr>
          <w:rFonts w:ascii="Arial" w:eastAsia="Arial" w:hAnsi="Arial" w:cs="Arial"/>
          <w:color w:val="000000"/>
          <w:sz w:val="24"/>
          <w:szCs w:val="24"/>
        </w:rPr>
      </w:pPr>
    </w:p>
    <w:p w14:paraId="00000063" w14:textId="77777777" w:rsidR="00676D55" w:rsidRDefault="00050806">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Unit 4: 1914 to the Present: World War I, the rise of communism in Russia and the Soviet Union, Economic Collapse, Rise of Totalitarianism, World War II, The Cold War and Decolonization.</w:t>
      </w:r>
    </w:p>
    <w:p w14:paraId="00000064" w14:textId="77777777" w:rsidR="00676D55" w:rsidRDefault="0005080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ab/>
      </w:r>
      <w:r>
        <w:rPr>
          <w:rFonts w:ascii="Arial" w:eastAsia="Arial" w:hAnsi="Arial" w:cs="Arial"/>
          <w:color w:val="000000"/>
          <w:sz w:val="24"/>
          <w:szCs w:val="24"/>
          <w:u w:val="single"/>
        </w:rPr>
        <w:t>Key Concepts</w:t>
      </w:r>
      <w:r>
        <w:rPr>
          <w:rFonts w:ascii="Arial" w:eastAsia="Arial" w:hAnsi="Arial" w:cs="Arial"/>
          <w:color w:val="000000"/>
          <w:sz w:val="24"/>
          <w:szCs w:val="24"/>
        </w:rPr>
        <w:t xml:space="preserve">: </w:t>
      </w:r>
    </w:p>
    <w:p w14:paraId="00000065" w14:textId="77777777" w:rsidR="00676D55" w:rsidRDefault="00050806">
      <w:pPr>
        <w:numPr>
          <w:ilvl w:val="0"/>
          <w:numId w:val="1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4.1</w:t>
      </w:r>
      <w:r>
        <w:rPr>
          <w:rFonts w:ascii="Arial" w:eastAsia="Arial" w:hAnsi="Arial" w:cs="Arial"/>
          <w:color w:val="000000"/>
          <w:sz w:val="24"/>
          <w:szCs w:val="24"/>
        </w:rPr>
        <w:t xml:space="preserve">  T</w:t>
      </w:r>
      <w:r>
        <w:rPr>
          <w:rFonts w:ascii="Arial" w:eastAsia="Arial" w:hAnsi="Arial" w:cs="Arial"/>
          <w:color w:val="000000"/>
          <w:sz w:val="24"/>
          <w:szCs w:val="24"/>
        </w:rPr>
        <w:t>otal war and political instability in the first half of the 20</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century gave way to a polarized state order during the Cold War, and eventually to efforts at transnational union.</w:t>
      </w:r>
    </w:p>
    <w:p w14:paraId="00000066" w14:textId="77777777" w:rsidR="00676D55" w:rsidRDefault="00050806">
      <w:pPr>
        <w:numPr>
          <w:ilvl w:val="0"/>
          <w:numId w:val="1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4.2</w:t>
      </w:r>
      <w:r>
        <w:rPr>
          <w:rFonts w:ascii="Arial" w:eastAsia="Arial" w:hAnsi="Arial" w:cs="Arial"/>
          <w:color w:val="000000"/>
          <w:sz w:val="24"/>
          <w:szCs w:val="24"/>
        </w:rPr>
        <w:t xml:space="preserve">  The stresses of economic collapse and total war engendered internal conflicts within European states and created conflicting conceptions of the relationship between the individual and the state, as demonstrated in the ideological battle among liberal dem</w:t>
      </w:r>
      <w:r>
        <w:rPr>
          <w:rFonts w:ascii="Arial" w:eastAsia="Arial" w:hAnsi="Arial" w:cs="Arial"/>
          <w:color w:val="000000"/>
          <w:sz w:val="24"/>
          <w:szCs w:val="24"/>
        </w:rPr>
        <w:t xml:space="preserve">ocracy, communism, and fascism. </w:t>
      </w:r>
    </w:p>
    <w:p w14:paraId="00000067" w14:textId="77777777" w:rsidR="00676D55" w:rsidRDefault="00050806">
      <w:pPr>
        <w:numPr>
          <w:ilvl w:val="0"/>
          <w:numId w:val="1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4.3</w:t>
      </w:r>
      <w:r>
        <w:rPr>
          <w:rFonts w:ascii="Arial" w:eastAsia="Arial" w:hAnsi="Arial" w:cs="Arial"/>
          <w:color w:val="000000"/>
          <w:sz w:val="24"/>
          <w:szCs w:val="24"/>
        </w:rPr>
        <w:t xml:space="preserve">  During the 20</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century, diverse intellectual and cultural movements questioned the existence of objective knowledge, the ability of reason to arrive at truth, and the role of religion in determining moral standards.</w:t>
      </w:r>
    </w:p>
    <w:p w14:paraId="00000068" w14:textId="77777777" w:rsidR="00676D55" w:rsidRDefault="00050806">
      <w:pPr>
        <w:numPr>
          <w:ilvl w:val="0"/>
          <w:numId w:val="1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4</w:t>
      </w:r>
      <w:r>
        <w:rPr>
          <w:rFonts w:ascii="Arial" w:eastAsia="Arial" w:hAnsi="Arial" w:cs="Arial"/>
          <w:b/>
          <w:color w:val="000000"/>
          <w:sz w:val="24"/>
          <w:szCs w:val="24"/>
        </w:rPr>
        <w:t>.4</w:t>
      </w:r>
      <w:r>
        <w:rPr>
          <w:rFonts w:ascii="Arial" w:eastAsia="Arial" w:hAnsi="Arial" w:cs="Arial"/>
          <w:color w:val="000000"/>
          <w:sz w:val="24"/>
          <w:szCs w:val="24"/>
        </w:rPr>
        <w:t xml:space="preserve">  Demographic changes, economic growth, total war, disruptions of traditional social patterns, and competing definitions of freedom and justice altered experiences of everyday life. </w:t>
      </w:r>
    </w:p>
    <w:p w14:paraId="00000069" w14:textId="77777777" w:rsidR="00676D55" w:rsidRDefault="00676D55">
      <w:pPr>
        <w:pBdr>
          <w:top w:val="nil"/>
          <w:left w:val="nil"/>
          <w:bottom w:val="nil"/>
          <w:right w:val="nil"/>
          <w:between w:val="nil"/>
        </w:pBdr>
        <w:spacing w:after="0" w:line="240" w:lineRule="auto"/>
        <w:rPr>
          <w:rFonts w:ascii="Arial" w:eastAsia="Arial" w:hAnsi="Arial" w:cs="Arial"/>
          <w:color w:val="000000"/>
          <w:sz w:val="24"/>
          <w:szCs w:val="24"/>
        </w:rPr>
      </w:pPr>
    </w:p>
    <w:p w14:paraId="0000006A" w14:textId="77777777" w:rsidR="00676D55" w:rsidRDefault="00676D55">
      <w:pPr>
        <w:pBdr>
          <w:top w:val="nil"/>
          <w:left w:val="nil"/>
          <w:bottom w:val="nil"/>
          <w:right w:val="nil"/>
          <w:between w:val="nil"/>
        </w:pBdr>
        <w:spacing w:after="0" w:line="240" w:lineRule="auto"/>
        <w:rPr>
          <w:rFonts w:ascii="Arial" w:eastAsia="Arial" w:hAnsi="Arial" w:cs="Arial"/>
          <w:color w:val="000000"/>
          <w:sz w:val="24"/>
          <w:szCs w:val="24"/>
        </w:rPr>
      </w:pPr>
    </w:p>
    <w:p w14:paraId="0000006B" w14:textId="77777777" w:rsidR="00676D55" w:rsidRDefault="0005080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u w:val="single"/>
        </w:rPr>
        <w:t>Required Texts</w:t>
      </w:r>
      <w:r>
        <w:rPr>
          <w:rFonts w:ascii="Arial" w:eastAsia="Arial" w:hAnsi="Arial" w:cs="Arial"/>
          <w:b/>
          <w:color w:val="000000"/>
          <w:sz w:val="24"/>
          <w:szCs w:val="24"/>
        </w:rPr>
        <w:t>:</w:t>
      </w:r>
    </w:p>
    <w:p w14:paraId="0000006C" w14:textId="77777777" w:rsidR="00676D55" w:rsidRDefault="00050806">
      <w:pPr>
        <w:numPr>
          <w:ilvl w:val="0"/>
          <w:numId w:val="10"/>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Spielvogel, Jackson. (2018) </w:t>
      </w:r>
      <w:r>
        <w:rPr>
          <w:rFonts w:ascii="Arial" w:eastAsia="Arial" w:hAnsi="Arial" w:cs="Arial"/>
          <w:i/>
          <w:color w:val="000000"/>
          <w:sz w:val="24"/>
          <w:szCs w:val="24"/>
          <w:u w:val="single"/>
        </w:rPr>
        <w:t>Western Civilization, Since 1300, AP Edition. 10</w:t>
      </w:r>
      <w:r>
        <w:rPr>
          <w:rFonts w:ascii="Arial" w:eastAsia="Arial" w:hAnsi="Arial" w:cs="Arial"/>
          <w:i/>
          <w:color w:val="000000"/>
          <w:sz w:val="24"/>
          <w:szCs w:val="24"/>
          <w:u w:val="single"/>
          <w:vertAlign w:val="superscript"/>
        </w:rPr>
        <w:t>th</w:t>
      </w:r>
      <w:r>
        <w:rPr>
          <w:rFonts w:ascii="Arial" w:eastAsia="Arial" w:hAnsi="Arial" w:cs="Arial"/>
          <w:i/>
          <w:color w:val="000000"/>
          <w:sz w:val="24"/>
          <w:szCs w:val="24"/>
          <w:u w:val="single"/>
        </w:rPr>
        <w:t xml:space="preserve"> edition</w:t>
      </w:r>
      <w:r>
        <w:rPr>
          <w:rFonts w:ascii="Arial" w:eastAsia="Arial" w:hAnsi="Arial" w:cs="Arial"/>
          <w:i/>
          <w:color w:val="000000"/>
          <w:sz w:val="24"/>
          <w:szCs w:val="24"/>
        </w:rPr>
        <w:t>.</w:t>
      </w:r>
      <w:r>
        <w:rPr>
          <w:rFonts w:ascii="Arial" w:eastAsia="Arial" w:hAnsi="Arial" w:cs="Arial"/>
          <w:color w:val="000000"/>
          <w:sz w:val="24"/>
          <w:szCs w:val="24"/>
        </w:rPr>
        <w:t xml:space="preserve"> Cengage Learning.</w:t>
      </w:r>
    </w:p>
    <w:p w14:paraId="0000006D" w14:textId="77777777" w:rsidR="00676D55" w:rsidRDefault="00050806">
      <w:pPr>
        <w:numPr>
          <w:ilvl w:val="0"/>
          <w:numId w:val="10"/>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Niccoló Machiavelli, </w:t>
      </w:r>
      <w:r>
        <w:rPr>
          <w:rFonts w:ascii="Arial" w:eastAsia="Arial" w:hAnsi="Arial" w:cs="Arial"/>
          <w:i/>
          <w:color w:val="000000"/>
          <w:sz w:val="24"/>
          <w:szCs w:val="24"/>
          <w:u w:val="single"/>
        </w:rPr>
        <w:t>The Prince</w:t>
      </w:r>
      <w:r>
        <w:rPr>
          <w:rFonts w:ascii="Arial" w:eastAsia="Arial" w:hAnsi="Arial" w:cs="Arial"/>
          <w:color w:val="000000"/>
          <w:sz w:val="24"/>
          <w:szCs w:val="24"/>
        </w:rPr>
        <w:t>.</w:t>
      </w:r>
    </w:p>
    <w:p w14:paraId="0000006E" w14:textId="77777777" w:rsidR="00676D55" w:rsidRDefault="00676D55">
      <w:pPr>
        <w:pBdr>
          <w:top w:val="nil"/>
          <w:left w:val="nil"/>
          <w:bottom w:val="nil"/>
          <w:right w:val="nil"/>
          <w:between w:val="nil"/>
        </w:pBdr>
        <w:spacing w:after="0" w:line="240" w:lineRule="auto"/>
        <w:rPr>
          <w:rFonts w:ascii="Arial" w:eastAsia="Arial" w:hAnsi="Arial" w:cs="Arial"/>
          <w:color w:val="000000"/>
          <w:sz w:val="24"/>
          <w:szCs w:val="24"/>
        </w:rPr>
      </w:pPr>
    </w:p>
    <w:p w14:paraId="0000006F" w14:textId="77777777" w:rsidR="00676D55" w:rsidRDefault="00050806">
      <w:pPr>
        <w:pBdr>
          <w:top w:val="nil"/>
          <w:left w:val="nil"/>
          <w:bottom w:val="nil"/>
          <w:right w:val="nil"/>
          <w:between w:val="nil"/>
        </w:pBdr>
        <w:spacing w:after="0" w:line="240" w:lineRule="auto"/>
        <w:ind w:left="720"/>
        <w:rPr>
          <w:rFonts w:ascii="Arial" w:eastAsia="Arial" w:hAnsi="Arial" w:cs="Arial"/>
          <w:b/>
          <w:i/>
          <w:color w:val="000000"/>
          <w:sz w:val="20"/>
          <w:szCs w:val="20"/>
        </w:rPr>
      </w:pPr>
      <w:r>
        <w:rPr>
          <w:rFonts w:ascii="Arial" w:eastAsia="Arial" w:hAnsi="Arial" w:cs="Arial"/>
          <w:b/>
          <w:i/>
          <w:color w:val="000000"/>
          <w:sz w:val="20"/>
          <w:szCs w:val="20"/>
          <w:highlight w:val="lightGray"/>
        </w:rPr>
        <w:t xml:space="preserve">Please note: I expect you to read the assigned readings ahead of time. You cannot rely on me to lecture on what was assigned in the reading. Rather than dictate events to you (“This happened, then that happened”), you must come to class prepared to answer </w:t>
      </w:r>
      <w:r>
        <w:rPr>
          <w:rFonts w:ascii="Arial" w:eastAsia="Arial" w:hAnsi="Arial" w:cs="Arial"/>
          <w:b/>
          <w:i/>
          <w:color w:val="000000"/>
          <w:sz w:val="20"/>
          <w:szCs w:val="20"/>
          <w:highlight w:val="lightGray"/>
        </w:rPr>
        <w:t>questions about the reading</w:t>
      </w:r>
      <w:r>
        <w:rPr>
          <w:rFonts w:ascii="Arial" w:eastAsia="Arial" w:hAnsi="Arial" w:cs="Arial"/>
          <w:b/>
          <w:i/>
          <w:color w:val="000000"/>
          <w:sz w:val="20"/>
          <w:szCs w:val="20"/>
        </w:rPr>
        <w:t>.</w:t>
      </w:r>
    </w:p>
    <w:p w14:paraId="00000070" w14:textId="77777777" w:rsidR="00676D55" w:rsidRDefault="00676D55">
      <w:pPr>
        <w:pBdr>
          <w:top w:val="nil"/>
          <w:left w:val="nil"/>
          <w:bottom w:val="nil"/>
          <w:right w:val="nil"/>
          <w:between w:val="nil"/>
        </w:pBdr>
        <w:spacing w:after="0" w:line="240" w:lineRule="auto"/>
        <w:rPr>
          <w:rFonts w:ascii="Arial" w:eastAsia="Arial" w:hAnsi="Arial" w:cs="Arial"/>
          <w:b/>
          <w:i/>
          <w:color w:val="000000"/>
          <w:sz w:val="20"/>
          <w:szCs w:val="20"/>
        </w:rPr>
      </w:pPr>
    </w:p>
    <w:p w14:paraId="00000071" w14:textId="77777777" w:rsidR="00676D55" w:rsidRDefault="00676D55">
      <w:pPr>
        <w:pBdr>
          <w:top w:val="nil"/>
          <w:left w:val="nil"/>
          <w:bottom w:val="nil"/>
          <w:right w:val="nil"/>
          <w:between w:val="nil"/>
        </w:pBdr>
        <w:spacing w:after="0" w:line="240" w:lineRule="auto"/>
        <w:rPr>
          <w:rFonts w:ascii="Arial" w:eastAsia="Arial" w:hAnsi="Arial" w:cs="Arial"/>
          <w:b/>
          <w:color w:val="000000"/>
          <w:sz w:val="24"/>
          <w:szCs w:val="24"/>
        </w:rPr>
      </w:pPr>
    </w:p>
    <w:p w14:paraId="00000072" w14:textId="77777777" w:rsidR="00676D55" w:rsidRDefault="00050806">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u w:val="single"/>
        </w:rPr>
        <w:t>Required and Recommended Materials</w:t>
      </w:r>
      <w:r>
        <w:rPr>
          <w:rFonts w:ascii="Arial" w:eastAsia="Arial" w:hAnsi="Arial" w:cs="Arial"/>
          <w:b/>
          <w:color w:val="000000"/>
          <w:sz w:val="24"/>
          <w:szCs w:val="24"/>
        </w:rPr>
        <w:t>:</w:t>
      </w:r>
    </w:p>
    <w:p w14:paraId="00000073" w14:textId="77777777" w:rsidR="00676D55" w:rsidRDefault="00676D55">
      <w:pPr>
        <w:pBdr>
          <w:top w:val="nil"/>
          <w:left w:val="nil"/>
          <w:bottom w:val="nil"/>
          <w:right w:val="nil"/>
          <w:between w:val="nil"/>
        </w:pBdr>
        <w:spacing w:after="0" w:line="240" w:lineRule="auto"/>
        <w:rPr>
          <w:rFonts w:ascii="Arial" w:eastAsia="Arial" w:hAnsi="Arial" w:cs="Arial"/>
          <w:b/>
          <w:color w:val="000000"/>
          <w:sz w:val="24"/>
          <w:szCs w:val="24"/>
        </w:rPr>
      </w:pPr>
    </w:p>
    <w:p w14:paraId="00000074" w14:textId="77777777" w:rsidR="00676D55" w:rsidRDefault="00050806">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An </w:t>
      </w:r>
      <w:r>
        <w:rPr>
          <w:rFonts w:ascii="Arial" w:eastAsia="Arial" w:hAnsi="Arial" w:cs="Arial"/>
          <w:color w:val="000000"/>
          <w:sz w:val="24"/>
          <w:szCs w:val="24"/>
          <w:u w:val="single"/>
        </w:rPr>
        <w:t>AP test prep book</w:t>
      </w:r>
      <w:r>
        <w:rPr>
          <w:rFonts w:ascii="Arial" w:eastAsia="Arial" w:hAnsi="Arial" w:cs="Arial"/>
          <w:i/>
          <w:color w:val="000000"/>
          <w:sz w:val="24"/>
          <w:szCs w:val="24"/>
        </w:rPr>
        <w:t>, if you plan on taking the AP exam in May.</w:t>
      </w:r>
      <w:r>
        <w:rPr>
          <w:rFonts w:ascii="Arial" w:eastAsia="Arial" w:hAnsi="Arial" w:cs="Arial"/>
          <w:color w:val="000000"/>
          <w:sz w:val="24"/>
          <w:szCs w:val="24"/>
        </w:rPr>
        <w:t xml:space="preserve"> </w:t>
      </w:r>
    </w:p>
    <w:p w14:paraId="00000075" w14:textId="77777777" w:rsidR="00676D55" w:rsidRDefault="00050806">
      <w:pPr>
        <w:pBdr>
          <w:top w:val="nil"/>
          <w:left w:val="nil"/>
          <w:bottom w:val="nil"/>
          <w:right w:val="nil"/>
          <w:between w:val="nil"/>
        </w:pBdr>
        <w:spacing w:after="0" w:line="240" w:lineRule="auto"/>
        <w:ind w:left="1080"/>
        <w:rPr>
          <w:rFonts w:ascii="Arial" w:eastAsia="Arial" w:hAnsi="Arial" w:cs="Arial"/>
          <w:color w:val="000000"/>
          <w:sz w:val="24"/>
          <w:szCs w:val="24"/>
        </w:rPr>
      </w:pPr>
      <w:r>
        <w:rPr>
          <w:rFonts w:ascii="Arial" w:eastAsia="Arial" w:hAnsi="Arial" w:cs="Arial"/>
          <w:color w:val="000000"/>
          <w:sz w:val="24"/>
          <w:szCs w:val="24"/>
        </w:rPr>
        <w:t>MUST BE PUBLISHED AFTER 2016!!</w:t>
      </w:r>
    </w:p>
    <w:p w14:paraId="00000076" w14:textId="77777777" w:rsidR="00676D55" w:rsidRDefault="00050806">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 </w:t>
      </w:r>
      <w:r>
        <w:rPr>
          <w:rFonts w:ascii="Arial" w:eastAsia="Arial" w:hAnsi="Arial" w:cs="Arial"/>
          <w:color w:val="000000"/>
          <w:sz w:val="24"/>
          <w:szCs w:val="24"/>
          <w:u w:val="single"/>
        </w:rPr>
        <w:t>spiral bound notebook exclusively for this class</w:t>
      </w:r>
      <w:r>
        <w:rPr>
          <w:rFonts w:ascii="Arial" w:eastAsia="Arial" w:hAnsi="Arial" w:cs="Arial"/>
          <w:color w:val="000000"/>
          <w:sz w:val="24"/>
          <w:szCs w:val="24"/>
        </w:rPr>
        <w:t xml:space="preserve"> for taking notes on lectures and/or reading.</w:t>
      </w:r>
    </w:p>
    <w:p w14:paraId="00000077" w14:textId="77777777" w:rsidR="00676D55" w:rsidRDefault="00050806">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 </w:t>
      </w:r>
      <w:r>
        <w:rPr>
          <w:rFonts w:ascii="Arial" w:eastAsia="Arial" w:hAnsi="Arial" w:cs="Arial"/>
          <w:color w:val="000000"/>
          <w:sz w:val="24"/>
          <w:szCs w:val="24"/>
          <w:u w:val="single"/>
        </w:rPr>
        <w:t>binder</w:t>
      </w:r>
      <w:r>
        <w:rPr>
          <w:rFonts w:ascii="Arial" w:eastAsia="Arial" w:hAnsi="Arial" w:cs="Arial"/>
          <w:color w:val="000000"/>
          <w:sz w:val="24"/>
          <w:szCs w:val="24"/>
        </w:rPr>
        <w:t xml:space="preserve"> for keeping reading materials organized. </w:t>
      </w:r>
    </w:p>
    <w:p w14:paraId="00000078" w14:textId="77777777" w:rsidR="00676D55" w:rsidRDefault="00050806">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u w:val="single"/>
        </w:rPr>
        <w:t>Pens</w:t>
      </w:r>
      <w:r>
        <w:rPr>
          <w:rFonts w:ascii="Arial" w:eastAsia="Arial" w:hAnsi="Arial" w:cs="Arial"/>
          <w:color w:val="000000"/>
          <w:sz w:val="24"/>
          <w:szCs w:val="24"/>
        </w:rPr>
        <w:t xml:space="preserve">, </w:t>
      </w:r>
      <w:r>
        <w:rPr>
          <w:rFonts w:ascii="Arial" w:eastAsia="Arial" w:hAnsi="Arial" w:cs="Arial"/>
          <w:color w:val="000000"/>
          <w:sz w:val="24"/>
          <w:szCs w:val="24"/>
          <w:u w:val="single"/>
        </w:rPr>
        <w:t>pencils</w:t>
      </w:r>
      <w:r>
        <w:rPr>
          <w:rFonts w:ascii="Arial" w:eastAsia="Arial" w:hAnsi="Arial" w:cs="Arial"/>
          <w:color w:val="000000"/>
          <w:sz w:val="24"/>
          <w:szCs w:val="24"/>
        </w:rPr>
        <w:t xml:space="preserve">, and </w:t>
      </w:r>
      <w:r>
        <w:rPr>
          <w:rFonts w:ascii="Arial" w:eastAsia="Arial" w:hAnsi="Arial" w:cs="Arial"/>
          <w:color w:val="000000"/>
          <w:sz w:val="24"/>
          <w:szCs w:val="24"/>
          <w:u w:val="single"/>
        </w:rPr>
        <w:t>highlighters</w:t>
      </w:r>
      <w:r>
        <w:rPr>
          <w:rFonts w:ascii="Arial" w:eastAsia="Arial" w:hAnsi="Arial" w:cs="Arial"/>
          <w:color w:val="000000"/>
          <w:sz w:val="24"/>
          <w:szCs w:val="24"/>
        </w:rPr>
        <w:t>.</w:t>
      </w:r>
    </w:p>
    <w:p w14:paraId="00000079" w14:textId="77777777" w:rsidR="00676D55" w:rsidRDefault="00050806">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u w:val="single"/>
        </w:rPr>
        <w:t>Post-it notes</w:t>
      </w:r>
      <w:r>
        <w:rPr>
          <w:rFonts w:ascii="Arial" w:eastAsia="Arial" w:hAnsi="Arial" w:cs="Arial"/>
          <w:color w:val="000000"/>
          <w:sz w:val="24"/>
          <w:szCs w:val="24"/>
        </w:rPr>
        <w:t xml:space="preserve">. You will often want to write notes in your textbook, but since </w:t>
      </w:r>
      <w:r>
        <w:rPr>
          <w:rFonts w:ascii="Arial" w:eastAsia="Arial" w:hAnsi="Arial" w:cs="Arial"/>
          <w:color w:val="000000"/>
          <w:sz w:val="24"/>
          <w:szCs w:val="24"/>
        </w:rPr>
        <w:t>you cannot write in the text, use post-it notes instead to annotate what you read.</w:t>
      </w:r>
    </w:p>
    <w:p w14:paraId="0000007A" w14:textId="77777777" w:rsidR="00676D55" w:rsidRDefault="00676D55">
      <w:pPr>
        <w:pBdr>
          <w:top w:val="nil"/>
          <w:left w:val="nil"/>
          <w:bottom w:val="nil"/>
          <w:right w:val="nil"/>
          <w:between w:val="nil"/>
        </w:pBdr>
        <w:spacing w:after="0" w:line="240" w:lineRule="auto"/>
        <w:rPr>
          <w:rFonts w:ascii="Arial" w:eastAsia="Arial" w:hAnsi="Arial" w:cs="Arial"/>
          <w:b/>
          <w:sz w:val="24"/>
          <w:szCs w:val="24"/>
          <w:u w:val="single"/>
        </w:rPr>
      </w:pPr>
    </w:p>
    <w:p w14:paraId="0000007B" w14:textId="77777777" w:rsidR="00676D55" w:rsidRDefault="00050806">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u w:val="single"/>
        </w:rPr>
        <w:t>Rules and Expectations</w:t>
      </w:r>
    </w:p>
    <w:p w14:paraId="0000007C" w14:textId="77777777" w:rsidR="00676D55" w:rsidRDefault="00050806">
      <w:pPr>
        <w:numPr>
          <w:ilvl w:val="0"/>
          <w:numId w:val="8"/>
        </w:num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Rule #1: Work Hard</w:t>
      </w:r>
    </w:p>
    <w:p w14:paraId="0000007D" w14:textId="77777777" w:rsidR="00676D55" w:rsidRDefault="00050806">
      <w:pPr>
        <w:numPr>
          <w:ilvl w:val="1"/>
          <w:numId w:val="8"/>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Students will arrive on time to class by logging on to Zoom or Google Meet at the beginning of class.</w:t>
      </w:r>
    </w:p>
    <w:p w14:paraId="0000007E" w14:textId="77777777" w:rsidR="00676D55" w:rsidRDefault="00050806">
      <w:pPr>
        <w:numPr>
          <w:ilvl w:val="1"/>
          <w:numId w:val="8"/>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Any assignments more than one week late are not entitled to receive credit.</w:t>
      </w:r>
    </w:p>
    <w:p w14:paraId="0000007F" w14:textId="77777777" w:rsidR="00676D55" w:rsidRDefault="00050806">
      <w:pPr>
        <w:numPr>
          <w:ilvl w:val="1"/>
          <w:numId w:val="8"/>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If you have a question, please ask. Communication is key, </w:t>
      </w:r>
      <w:r>
        <w:rPr>
          <w:rFonts w:ascii="Arial" w:eastAsia="Arial" w:hAnsi="Arial" w:cs="Arial"/>
          <w:i/>
          <w:sz w:val="24"/>
          <w:szCs w:val="24"/>
        </w:rPr>
        <w:t>especially during di</w:t>
      </w:r>
      <w:r>
        <w:rPr>
          <w:rFonts w:ascii="Arial" w:eastAsia="Arial" w:hAnsi="Arial" w:cs="Arial"/>
          <w:i/>
          <w:sz w:val="24"/>
          <w:szCs w:val="24"/>
        </w:rPr>
        <w:t>stance learning</w:t>
      </w:r>
      <w:r>
        <w:rPr>
          <w:rFonts w:ascii="Arial" w:eastAsia="Arial" w:hAnsi="Arial" w:cs="Arial"/>
          <w:sz w:val="24"/>
          <w:szCs w:val="24"/>
        </w:rPr>
        <w:t>. Please do so in a timely manner.</w:t>
      </w:r>
    </w:p>
    <w:p w14:paraId="00000080" w14:textId="77777777" w:rsidR="00676D55" w:rsidRDefault="00050806">
      <w:pPr>
        <w:numPr>
          <w:ilvl w:val="0"/>
          <w:numId w:val="8"/>
        </w:num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Rule #2: Be Kind</w:t>
      </w:r>
    </w:p>
    <w:p w14:paraId="00000081" w14:textId="77777777" w:rsidR="00676D55" w:rsidRDefault="00050806">
      <w:pPr>
        <w:numPr>
          <w:ilvl w:val="1"/>
          <w:numId w:val="8"/>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This is a difficult time. Distance Learning, along with quarantine and the uncertainties of today, are hard for everyone and we are all learning how to do this together. Please be considera</w:t>
      </w:r>
      <w:r>
        <w:rPr>
          <w:rFonts w:ascii="Arial" w:eastAsia="Arial" w:hAnsi="Arial" w:cs="Arial"/>
          <w:sz w:val="24"/>
          <w:szCs w:val="24"/>
        </w:rPr>
        <w:t xml:space="preserve">te. </w:t>
      </w:r>
    </w:p>
    <w:p w14:paraId="00000082" w14:textId="77777777" w:rsidR="00676D55" w:rsidRDefault="00050806">
      <w:pPr>
        <w:numPr>
          <w:ilvl w:val="1"/>
          <w:numId w:val="8"/>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Please be kind, courteous, and respectful to yourself and others.</w:t>
      </w:r>
    </w:p>
    <w:p w14:paraId="00000083" w14:textId="77777777" w:rsidR="00676D55" w:rsidRDefault="00050806">
      <w:pPr>
        <w:numPr>
          <w:ilvl w:val="1"/>
          <w:numId w:val="8"/>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Disagreement is fine, and even encouraged, but can be done in a respectful manner.</w:t>
      </w:r>
    </w:p>
    <w:p w14:paraId="00000084" w14:textId="77777777" w:rsidR="00676D55" w:rsidRDefault="00050806">
      <w:pPr>
        <w:numPr>
          <w:ilvl w:val="1"/>
          <w:numId w:val="8"/>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Insults, profanity, racist, sexist, or homophobic slurs will NOT be tolerated.</w:t>
      </w:r>
    </w:p>
    <w:p w14:paraId="00000085" w14:textId="77777777" w:rsidR="00676D55" w:rsidRDefault="00050806">
      <w:pPr>
        <w:numPr>
          <w:ilvl w:val="1"/>
          <w:numId w:val="8"/>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During Distance Learnin</w:t>
      </w:r>
      <w:r>
        <w:rPr>
          <w:rFonts w:ascii="Arial" w:eastAsia="Arial" w:hAnsi="Arial" w:cs="Arial"/>
          <w:sz w:val="24"/>
          <w:szCs w:val="24"/>
        </w:rPr>
        <w:t xml:space="preserve">g, </w:t>
      </w:r>
      <w:r>
        <w:rPr>
          <w:rFonts w:ascii="Arial" w:eastAsia="Arial" w:hAnsi="Arial" w:cs="Arial"/>
          <w:i/>
          <w:sz w:val="24"/>
          <w:szCs w:val="24"/>
        </w:rPr>
        <w:t xml:space="preserve">you must behave appropriately while on camera. </w:t>
      </w:r>
      <w:r>
        <w:rPr>
          <w:rFonts w:ascii="Arial" w:eastAsia="Arial" w:hAnsi="Arial" w:cs="Arial"/>
          <w:sz w:val="24"/>
          <w:szCs w:val="24"/>
        </w:rPr>
        <w:t>Failure to do so will result in removal from Zoom or Google Meet session.</w:t>
      </w:r>
    </w:p>
    <w:p w14:paraId="00000086" w14:textId="77777777" w:rsidR="00676D55" w:rsidRDefault="00676D55">
      <w:pPr>
        <w:pBdr>
          <w:top w:val="nil"/>
          <w:left w:val="nil"/>
          <w:bottom w:val="nil"/>
          <w:right w:val="nil"/>
          <w:between w:val="nil"/>
        </w:pBdr>
        <w:spacing w:after="0" w:line="240" w:lineRule="auto"/>
        <w:rPr>
          <w:rFonts w:ascii="Arial" w:eastAsia="Arial" w:hAnsi="Arial" w:cs="Arial"/>
          <w:b/>
          <w:sz w:val="24"/>
          <w:szCs w:val="24"/>
          <w:u w:val="single"/>
        </w:rPr>
      </w:pPr>
    </w:p>
    <w:p w14:paraId="00000087" w14:textId="77777777" w:rsidR="00676D55" w:rsidRDefault="00050806">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u w:val="single"/>
        </w:rPr>
        <w:t>Classroom Supplies</w:t>
      </w:r>
      <w:r>
        <w:rPr>
          <w:rFonts w:ascii="Arial" w:eastAsia="Arial" w:hAnsi="Arial" w:cs="Arial"/>
          <w:b/>
          <w:color w:val="000000"/>
          <w:sz w:val="24"/>
          <w:szCs w:val="24"/>
        </w:rPr>
        <w:t>:</w:t>
      </w:r>
    </w:p>
    <w:p w14:paraId="00000088" w14:textId="77777777" w:rsidR="00676D55" w:rsidRDefault="00050806">
      <w:pPr>
        <w:pBdr>
          <w:top w:val="nil"/>
          <w:left w:val="nil"/>
          <w:bottom w:val="nil"/>
          <w:right w:val="nil"/>
          <w:between w:val="nil"/>
        </w:pBdr>
        <w:spacing w:after="0" w:line="240" w:lineRule="auto"/>
        <w:rPr>
          <w:rFonts w:ascii="Arial" w:eastAsia="Arial" w:hAnsi="Arial" w:cs="Arial"/>
          <w:sz w:val="24"/>
          <w:szCs w:val="24"/>
        </w:rPr>
        <w:sectPr w:rsidR="00676D55">
          <w:pgSz w:w="12240" w:h="15840"/>
          <w:pgMar w:top="1440" w:right="1440" w:bottom="1440" w:left="1440" w:header="720" w:footer="720" w:gutter="0"/>
          <w:pgNumType w:start="1"/>
          <w:cols w:space="720"/>
        </w:sectPr>
      </w:pPr>
      <w:r>
        <w:rPr>
          <w:rFonts w:ascii="Arial" w:eastAsia="Arial" w:hAnsi="Arial" w:cs="Arial"/>
          <w:color w:val="000000"/>
          <w:sz w:val="24"/>
          <w:szCs w:val="24"/>
        </w:rPr>
        <w:t>Not required but donations are always appreciated.</w:t>
      </w:r>
    </w:p>
    <w:p w14:paraId="00000089" w14:textId="77777777" w:rsidR="00676D55" w:rsidRDefault="00050806">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Kleenex tissues</w:t>
      </w:r>
    </w:p>
    <w:p w14:paraId="0000008A" w14:textId="77777777" w:rsidR="00676D55" w:rsidRDefault="00050806">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Hand sanitizer</w:t>
      </w:r>
    </w:p>
    <w:p w14:paraId="0000008B" w14:textId="77777777" w:rsidR="00676D55" w:rsidRDefault="00050806">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Scotch tape rolls</w:t>
      </w:r>
    </w:p>
    <w:p w14:paraId="0000008C" w14:textId="77777777" w:rsidR="00676D55" w:rsidRDefault="00050806">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sectPr w:rsidR="00676D55">
          <w:type w:val="continuous"/>
          <w:pgSz w:w="12240" w:h="15840"/>
          <w:pgMar w:top="1440" w:right="1440" w:bottom="1440" w:left="1440" w:header="720" w:footer="720" w:gutter="0"/>
          <w:cols w:num="2" w:space="720" w:equalWidth="0">
            <w:col w:w="4320" w:space="720"/>
            <w:col w:w="4320" w:space="0"/>
          </w:cols>
        </w:sectPr>
      </w:pPr>
      <w:r>
        <w:rPr>
          <w:rFonts w:ascii="Arial" w:eastAsia="Arial" w:hAnsi="Arial" w:cs="Arial"/>
          <w:color w:val="000000"/>
          <w:sz w:val="24"/>
          <w:szCs w:val="24"/>
        </w:rPr>
        <w:t>Color marker</w:t>
      </w:r>
    </w:p>
    <w:p w14:paraId="0000008D" w14:textId="77777777" w:rsidR="00676D55" w:rsidRDefault="00676D55">
      <w:pPr>
        <w:pBdr>
          <w:top w:val="nil"/>
          <w:left w:val="nil"/>
          <w:bottom w:val="nil"/>
          <w:right w:val="nil"/>
          <w:between w:val="nil"/>
        </w:pBdr>
        <w:spacing w:after="0" w:line="240" w:lineRule="auto"/>
        <w:rPr>
          <w:rFonts w:ascii="Arial" w:eastAsia="Arial" w:hAnsi="Arial" w:cs="Arial"/>
          <w:b/>
          <w:sz w:val="24"/>
          <w:szCs w:val="24"/>
          <w:u w:val="single"/>
        </w:rPr>
      </w:pPr>
    </w:p>
    <w:p w14:paraId="0000008E" w14:textId="77777777" w:rsidR="00676D55" w:rsidRDefault="00050806">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u w:val="single"/>
        </w:rPr>
        <w:t>Useful Resources and Websites</w:t>
      </w:r>
      <w:r>
        <w:rPr>
          <w:rFonts w:ascii="Arial" w:eastAsia="Arial" w:hAnsi="Arial" w:cs="Arial"/>
          <w:b/>
          <w:color w:val="000000"/>
          <w:sz w:val="24"/>
          <w:szCs w:val="24"/>
        </w:rPr>
        <w:t>:</w:t>
      </w:r>
    </w:p>
    <w:p w14:paraId="0000008F" w14:textId="77777777" w:rsidR="00676D55" w:rsidRDefault="00050806">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AP College Board website for students and </w:t>
      </w:r>
      <w:r>
        <w:rPr>
          <w:rFonts w:ascii="Arial" w:eastAsia="Arial" w:hAnsi="Arial" w:cs="Arial"/>
          <w:b/>
          <w:color w:val="000000"/>
          <w:sz w:val="24"/>
          <w:szCs w:val="24"/>
          <w:u w:val="single"/>
        </w:rPr>
        <w:t>My AP Classroom</w:t>
      </w:r>
      <w:r>
        <w:rPr>
          <w:rFonts w:ascii="Arial" w:eastAsia="Arial" w:hAnsi="Arial" w:cs="Arial"/>
          <w:color w:val="000000"/>
          <w:sz w:val="24"/>
          <w:szCs w:val="24"/>
        </w:rPr>
        <w:t xml:space="preserve">:                  </w:t>
      </w:r>
      <w:hyperlink r:id="rId6">
        <w:r>
          <w:rPr>
            <w:rFonts w:ascii="Arial" w:eastAsia="Arial" w:hAnsi="Arial" w:cs="Arial"/>
            <w:color w:val="0000FF"/>
            <w:u w:val="single"/>
          </w:rPr>
          <w:t>https://apstudent.collegeboard.org/apcourse/ap-european-history</w:t>
        </w:r>
      </w:hyperlink>
    </w:p>
    <w:p w14:paraId="00000090"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Create an account using your MDUSD email account.</w:t>
      </w:r>
    </w:p>
    <w:p w14:paraId="00000091"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Join my class with the code you are given in class. </w:t>
      </w:r>
    </w:p>
    <w:p w14:paraId="00000092" w14:textId="77777777" w:rsidR="00676D55" w:rsidRDefault="00676D55">
      <w:pPr>
        <w:pBdr>
          <w:top w:val="nil"/>
          <w:left w:val="nil"/>
          <w:bottom w:val="nil"/>
          <w:right w:val="nil"/>
          <w:between w:val="nil"/>
        </w:pBdr>
        <w:spacing w:after="0" w:line="240" w:lineRule="auto"/>
        <w:ind w:left="1080"/>
        <w:rPr>
          <w:rFonts w:ascii="Arial" w:eastAsia="Arial" w:hAnsi="Arial" w:cs="Arial"/>
          <w:color w:val="000000"/>
          <w:sz w:val="24"/>
          <w:szCs w:val="24"/>
        </w:rPr>
      </w:pPr>
    </w:p>
    <w:p w14:paraId="00000093" w14:textId="77777777" w:rsidR="00676D55" w:rsidRDefault="00050806">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YouTube’s Crash Course channel: Great history videos by author John Green: </w:t>
      </w:r>
      <w:hyperlink r:id="rId7">
        <w:r>
          <w:rPr>
            <w:rFonts w:ascii="Arial" w:eastAsia="Arial" w:hAnsi="Arial" w:cs="Arial"/>
            <w:color w:val="0000FF"/>
            <w:u w:val="single"/>
          </w:rPr>
          <w:t>http://www.youtube.com/user/crashcourse</w:t>
        </w:r>
      </w:hyperlink>
    </w:p>
    <w:p w14:paraId="00000094" w14:textId="77777777" w:rsidR="00676D55" w:rsidRDefault="00676D55">
      <w:pPr>
        <w:pBdr>
          <w:top w:val="nil"/>
          <w:left w:val="nil"/>
          <w:bottom w:val="nil"/>
          <w:right w:val="nil"/>
          <w:between w:val="nil"/>
        </w:pBdr>
        <w:spacing w:after="0" w:line="240" w:lineRule="auto"/>
        <w:rPr>
          <w:rFonts w:ascii="Arial" w:eastAsia="Arial" w:hAnsi="Arial" w:cs="Arial"/>
          <w:color w:val="000000"/>
          <w:sz w:val="24"/>
          <w:szCs w:val="24"/>
        </w:rPr>
      </w:pPr>
    </w:p>
    <w:p w14:paraId="00000095" w14:textId="77777777" w:rsidR="00676D55" w:rsidRDefault="00050806">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hyperlink r:id="rId8">
        <w:r>
          <w:rPr>
            <w:rFonts w:ascii="Arial" w:eastAsia="Arial" w:hAnsi="Arial" w:cs="Arial"/>
            <w:color w:val="0000FF"/>
            <w:u w:val="single"/>
          </w:rPr>
          <w:t>www.khanacademy.org</w:t>
        </w:r>
      </w:hyperlink>
      <w:r>
        <w:rPr>
          <w:rFonts w:ascii="Arial" w:eastAsia="Arial" w:hAnsi="Arial" w:cs="Arial"/>
          <w:color w:val="000000"/>
        </w:rPr>
        <w:t xml:space="preserve"> </w:t>
      </w:r>
      <w:r>
        <w:rPr>
          <w:rFonts w:ascii="Arial" w:eastAsia="Arial" w:hAnsi="Arial" w:cs="Arial"/>
          <w:color w:val="000000"/>
          <w:sz w:val="24"/>
          <w:szCs w:val="24"/>
        </w:rPr>
        <w:t>has great tutorial videos as well.</w:t>
      </w:r>
    </w:p>
    <w:p w14:paraId="00000096" w14:textId="77777777" w:rsidR="00676D55" w:rsidRDefault="00676D55">
      <w:pPr>
        <w:pBdr>
          <w:top w:val="nil"/>
          <w:left w:val="nil"/>
          <w:bottom w:val="nil"/>
          <w:right w:val="nil"/>
          <w:between w:val="nil"/>
        </w:pBdr>
        <w:spacing w:after="0" w:line="240" w:lineRule="auto"/>
        <w:rPr>
          <w:rFonts w:ascii="Arial" w:eastAsia="Arial" w:hAnsi="Arial" w:cs="Arial"/>
          <w:color w:val="000000"/>
          <w:sz w:val="24"/>
          <w:szCs w:val="24"/>
        </w:rPr>
      </w:pPr>
    </w:p>
    <w:p w14:paraId="00000097" w14:textId="77777777" w:rsidR="00676D55" w:rsidRDefault="00050806">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Tom Richey, an AP Euro teacher from South Carolina, has placed his lectures and rubrics online. Go to </w:t>
      </w:r>
      <w:hyperlink r:id="rId9">
        <w:r>
          <w:rPr>
            <w:rFonts w:ascii="Arial" w:eastAsia="Arial" w:hAnsi="Arial" w:cs="Arial"/>
            <w:color w:val="0000FF"/>
            <w:sz w:val="24"/>
            <w:szCs w:val="24"/>
            <w:u w:val="single"/>
          </w:rPr>
          <w:t>www.tomrichey.net</w:t>
        </w:r>
      </w:hyperlink>
      <w:r>
        <w:rPr>
          <w:rFonts w:ascii="Arial" w:eastAsia="Arial" w:hAnsi="Arial" w:cs="Arial"/>
          <w:color w:val="000000"/>
          <w:sz w:val="24"/>
          <w:szCs w:val="24"/>
        </w:rPr>
        <w:t xml:space="preserve"> to access his lecture videos and rev</w:t>
      </w:r>
      <w:r>
        <w:rPr>
          <w:rFonts w:ascii="Arial" w:eastAsia="Arial" w:hAnsi="Arial" w:cs="Arial"/>
          <w:color w:val="000000"/>
          <w:sz w:val="24"/>
          <w:szCs w:val="24"/>
        </w:rPr>
        <w:t>iew materials.</w:t>
      </w:r>
    </w:p>
    <w:p w14:paraId="00000098" w14:textId="77777777" w:rsidR="00676D55" w:rsidRDefault="00676D55">
      <w:pPr>
        <w:pBdr>
          <w:top w:val="nil"/>
          <w:left w:val="nil"/>
          <w:bottom w:val="nil"/>
          <w:right w:val="nil"/>
          <w:between w:val="nil"/>
        </w:pBdr>
        <w:spacing w:after="0" w:line="240" w:lineRule="auto"/>
        <w:rPr>
          <w:rFonts w:ascii="Arial" w:eastAsia="Arial" w:hAnsi="Arial" w:cs="Arial"/>
          <w:color w:val="000000"/>
          <w:sz w:val="24"/>
          <w:szCs w:val="24"/>
        </w:rPr>
      </w:pPr>
    </w:p>
    <w:p w14:paraId="00000099" w14:textId="77777777" w:rsidR="00676D55" w:rsidRDefault="00050806">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sectPr w:rsidR="00676D55">
          <w:type w:val="continuous"/>
          <w:pgSz w:w="12240" w:h="15840"/>
          <w:pgMar w:top="1440" w:right="1440" w:bottom="1440" w:left="1440" w:header="720" w:footer="720" w:gutter="0"/>
          <w:cols w:space="720"/>
        </w:sectPr>
      </w:pPr>
      <w:r>
        <w:rPr>
          <w:rFonts w:ascii="Arial" w:eastAsia="Arial" w:hAnsi="Arial" w:cs="Arial"/>
          <w:color w:val="000000"/>
          <w:sz w:val="24"/>
          <w:szCs w:val="24"/>
        </w:rPr>
        <w:t xml:space="preserve">Paul Sargent’s AP Euro Bit by Bit YouTube videos: Go to </w:t>
      </w:r>
      <w:hyperlink r:id="rId10">
        <w:r>
          <w:rPr>
            <w:rFonts w:ascii="Arial" w:eastAsia="Arial" w:hAnsi="Arial" w:cs="Arial"/>
            <w:color w:val="0000FF"/>
            <w:sz w:val="24"/>
            <w:szCs w:val="24"/>
            <w:u w:val="single"/>
          </w:rPr>
          <w:t>www.youtube.com</w:t>
        </w:r>
      </w:hyperlink>
      <w:r>
        <w:rPr>
          <w:rFonts w:ascii="Arial" w:eastAsia="Arial" w:hAnsi="Arial" w:cs="Arial"/>
          <w:color w:val="000000"/>
          <w:sz w:val="24"/>
          <w:szCs w:val="24"/>
        </w:rPr>
        <w:t xml:space="preserve"> and search “Paul Sargent AP Euro” to find his “Worldwide Classrooms” serie</w:t>
      </w:r>
      <w:r>
        <w:rPr>
          <w:rFonts w:ascii="Arial" w:eastAsia="Arial" w:hAnsi="Arial" w:cs="Arial"/>
          <w:sz w:val="24"/>
          <w:szCs w:val="24"/>
        </w:rPr>
        <w:t>s.</w:t>
      </w:r>
    </w:p>
    <w:p w14:paraId="0000009A" w14:textId="77777777" w:rsidR="00676D55" w:rsidRDefault="00676D55">
      <w:pPr>
        <w:pBdr>
          <w:top w:val="nil"/>
          <w:left w:val="nil"/>
          <w:bottom w:val="nil"/>
          <w:right w:val="nil"/>
          <w:between w:val="nil"/>
        </w:pBdr>
        <w:spacing w:after="0" w:line="240" w:lineRule="auto"/>
        <w:rPr>
          <w:rFonts w:ascii="Arial" w:eastAsia="Arial" w:hAnsi="Arial" w:cs="Arial"/>
          <w:color w:val="000000"/>
          <w:sz w:val="24"/>
          <w:szCs w:val="24"/>
        </w:rPr>
      </w:pPr>
    </w:p>
    <w:p w14:paraId="0000009B" w14:textId="77777777" w:rsidR="00676D55" w:rsidRDefault="00050806">
      <w:pPr>
        <w:pBdr>
          <w:top w:val="nil"/>
          <w:left w:val="nil"/>
          <w:bottom w:val="nil"/>
          <w:right w:val="nil"/>
          <w:between w:val="nil"/>
        </w:pBdr>
        <w:spacing w:after="0" w:line="240" w:lineRule="auto"/>
        <w:rPr>
          <w:rFonts w:ascii="Arial" w:eastAsia="Arial" w:hAnsi="Arial" w:cs="Arial"/>
          <w:i/>
          <w:color w:val="000000"/>
          <w:sz w:val="24"/>
          <w:szCs w:val="24"/>
          <w:u w:val="single"/>
        </w:rPr>
      </w:pPr>
      <w:r>
        <w:rPr>
          <w:rFonts w:ascii="Arial" w:eastAsia="Arial" w:hAnsi="Arial" w:cs="Arial"/>
          <w:b/>
          <w:color w:val="000000"/>
          <w:sz w:val="24"/>
          <w:szCs w:val="24"/>
          <w:u w:val="single"/>
        </w:rPr>
        <w:t>Course Planner and Readings:</w:t>
      </w:r>
      <w:r>
        <w:rPr>
          <w:rFonts w:ascii="Arial" w:eastAsia="Arial" w:hAnsi="Arial" w:cs="Arial"/>
          <w:color w:val="000000"/>
          <w:sz w:val="24"/>
          <w:szCs w:val="24"/>
        </w:rPr>
        <w:t xml:space="preserve"> </w:t>
      </w:r>
      <w:r>
        <w:rPr>
          <w:rFonts w:ascii="Arial" w:eastAsia="Arial" w:hAnsi="Arial" w:cs="Arial"/>
          <w:i/>
          <w:color w:val="000000"/>
          <w:sz w:val="24"/>
          <w:szCs w:val="24"/>
        </w:rPr>
        <w:t>“Napoleon by winter break, Hitler by spring break” is the typical AP Euro teacher’s mantra.</w:t>
      </w:r>
      <w:r>
        <w:rPr>
          <w:rFonts w:ascii="Arial" w:eastAsia="Arial" w:hAnsi="Arial" w:cs="Arial"/>
          <w:color w:val="000000"/>
          <w:sz w:val="24"/>
          <w:szCs w:val="24"/>
        </w:rPr>
        <w:t xml:space="preserve"> We will try to adhere to the following schedule. This is a planned outline for the course calendar, along with selected readings, activities, assignments, and quizz</w:t>
      </w:r>
      <w:r>
        <w:rPr>
          <w:rFonts w:ascii="Arial" w:eastAsia="Arial" w:hAnsi="Arial" w:cs="Arial"/>
          <w:color w:val="000000"/>
          <w:sz w:val="24"/>
          <w:szCs w:val="24"/>
        </w:rPr>
        <w:t xml:space="preserve">es/tests for each chapter unit. Primary and secondary sources will be assigned for each chapter throughout the year. </w:t>
      </w:r>
      <w:r>
        <w:rPr>
          <w:rFonts w:ascii="Arial" w:eastAsia="Arial" w:hAnsi="Arial" w:cs="Arial"/>
          <w:i/>
          <w:color w:val="000000"/>
          <w:sz w:val="24"/>
          <w:szCs w:val="24"/>
          <w:u w:val="single"/>
        </w:rPr>
        <w:t>In addition to the “Selected Readings” we will also be analyzing various styles of art in painting, sculpture, and architecture as a source</w:t>
      </w:r>
      <w:r>
        <w:rPr>
          <w:rFonts w:ascii="Arial" w:eastAsia="Arial" w:hAnsi="Arial" w:cs="Arial"/>
          <w:i/>
          <w:color w:val="000000"/>
          <w:sz w:val="24"/>
          <w:szCs w:val="24"/>
          <w:u w:val="single"/>
        </w:rPr>
        <w:t xml:space="preserve"> of historical thought, from the Renaissance through Modern Art.</w:t>
      </w:r>
    </w:p>
    <w:p w14:paraId="0000009C" w14:textId="77777777" w:rsidR="00676D55" w:rsidRDefault="00050806">
      <w:pPr>
        <w:pBdr>
          <w:top w:val="nil"/>
          <w:left w:val="nil"/>
          <w:bottom w:val="nil"/>
          <w:right w:val="nil"/>
          <w:between w:val="nil"/>
        </w:pBdr>
        <w:spacing w:after="0" w:line="240" w:lineRule="auto"/>
        <w:jc w:val="center"/>
        <w:rPr>
          <w:rFonts w:ascii="Arial" w:eastAsia="Arial" w:hAnsi="Arial" w:cs="Arial"/>
          <w:b/>
          <w:i/>
          <w:color w:val="000000"/>
          <w:sz w:val="24"/>
          <w:szCs w:val="24"/>
          <w:u w:val="single"/>
        </w:rPr>
      </w:pPr>
      <w:r>
        <w:rPr>
          <w:rFonts w:ascii="Arial" w:eastAsia="Arial" w:hAnsi="Arial" w:cs="Arial"/>
          <w:b/>
          <w:i/>
          <w:color w:val="000000"/>
          <w:sz w:val="24"/>
          <w:szCs w:val="24"/>
          <w:u w:val="single"/>
        </w:rPr>
        <w:t>SEMESTER ONE:</w:t>
      </w:r>
    </w:p>
    <w:p w14:paraId="0000009D" w14:textId="77777777" w:rsidR="00676D55" w:rsidRDefault="00676D55">
      <w:pPr>
        <w:pBdr>
          <w:top w:val="nil"/>
          <w:left w:val="nil"/>
          <w:bottom w:val="nil"/>
          <w:right w:val="nil"/>
          <w:between w:val="nil"/>
        </w:pBdr>
        <w:spacing w:after="0" w:line="240" w:lineRule="auto"/>
        <w:rPr>
          <w:rFonts w:ascii="Arial" w:eastAsia="Arial" w:hAnsi="Arial" w:cs="Arial"/>
          <w:color w:val="000000"/>
          <w:sz w:val="24"/>
          <w:szCs w:val="24"/>
        </w:rPr>
      </w:pPr>
    </w:p>
    <w:p w14:paraId="0000009E" w14:textId="77777777" w:rsidR="00676D55" w:rsidRDefault="00050806">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Week</w:t>
      </w:r>
      <w:r>
        <w:rPr>
          <w:rFonts w:ascii="Arial" w:eastAsia="Arial" w:hAnsi="Arial" w:cs="Arial"/>
          <w:b/>
          <w:sz w:val="24"/>
          <w:szCs w:val="24"/>
        </w:rPr>
        <w:t xml:space="preserve"> 1</w:t>
      </w:r>
      <w:r>
        <w:rPr>
          <w:rFonts w:ascii="Arial" w:eastAsia="Arial" w:hAnsi="Arial" w:cs="Arial"/>
          <w:b/>
          <w:color w:val="000000"/>
          <w:sz w:val="24"/>
          <w:szCs w:val="24"/>
        </w:rPr>
        <w:t xml:space="preserve">: </w:t>
      </w:r>
    </w:p>
    <w:p w14:paraId="0000009F" w14:textId="77777777" w:rsidR="00676D55" w:rsidRDefault="00050806">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Introduction, Course Syllabus</w:t>
      </w:r>
    </w:p>
    <w:p w14:paraId="000000A0" w14:textId="77777777" w:rsidR="00676D55" w:rsidRDefault="00050806">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Summer homework due; review of summer homework</w:t>
      </w:r>
    </w:p>
    <w:p w14:paraId="000000A1" w14:textId="77777777" w:rsidR="00676D55" w:rsidRDefault="00050806">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Multiple Choice Quiz on Chapter 11 Summer Reading</w:t>
      </w:r>
    </w:p>
    <w:p w14:paraId="000000A2" w14:textId="77777777" w:rsidR="00676D55" w:rsidRDefault="00050806">
      <w:pPr>
        <w:numPr>
          <w:ilvl w:val="0"/>
          <w:numId w:val="3"/>
        </w:numPr>
        <w:spacing w:after="0" w:line="240" w:lineRule="auto"/>
        <w:rPr>
          <w:sz w:val="24"/>
          <w:szCs w:val="24"/>
        </w:rPr>
      </w:pPr>
      <w:r>
        <w:rPr>
          <w:rFonts w:ascii="Arial" w:eastAsia="Arial" w:hAnsi="Arial" w:cs="Arial"/>
          <w:sz w:val="24"/>
          <w:szCs w:val="24"/>
        </w:rPr>
        <w:t>Contextualization: Medieval Sports, Medieval Language</w:t>
      </w:r>
    </w:p>
    <w:p w14:paraId="000000A3" w14:textId="77777777" w:rsidR="00676D55" w:rsidRDefault="00050806">
      <w:pPr>
        <w:numPr>
          <w:ilvl w:val="0"/>
          <w:numId w:val="3"/>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Football DBQ: Understanding Point-of-View</w:t>
      </w:r>
    </w:p>
    <w:p w14:paraId="000000A4" w14:textId="77777777" w:rsidR="00676D55" w:rsidRDefault="00676D55">
      <w:pPr>
        <w:pBdr>
          <w:top w:val="nil"/>
          <w:left w:val="nil"/>
          <w:bottom w:val="nil"/>
          <w:right w:val="nil"/>
          <w:between w:val="nil"/>
        </w:pBdr>
        <w:spacing w:after="0" w:line="240" w:lineRule="auto"/>
        <w:rPr>
          <w:rFonts w:ascii="Arial" w:eastAsia="Arial" w:hAnsi="Arial" w:cs="Arial"/>
          <w:color w:val="000000"/>
          <w:sz w:val="24"/>
          <w:szCs w:val="24"/>
        </w:rPr>
      </w:pPr>
    </w:p>
    <w:p w14:paraId="000000A5" w14:textId="77777777" w:rsidR="00676D55" w:rsidRDefault="00050806">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Weeks 2 and 3: </w:t>
      </w:r>
      <w:r>
        <w:rPr>
          <w:noProof/>
        </w:rPr>
        <w:drawing>
          <wp:anchor distT="0" distB="0" distL="114300" distR="114300" simplePos="0" relativeHeight="251658240" behindDoc="0" locked="0" layoutInCell="1" hidden="0" allowOverlap="1" wp14:anchorId="45F75A56" wp14:editId="3D517A82">
            <wp:simplePos x="0" y="0"/>
            <wp:positionH relativeFrom="column">
              <wp:posOffset>5010150</wp:posOffset>
            </wp:positionH>
            <wp:positionV relativeFrom="paragraph">
              <wp:posOffset>66675</wp:posOffset>
            </wp:positionV>
            <wp:extent cx="980440" cy="1066800"/>
            <wp:effectExtent l="0" t="0" r="0" b="0"/>
            <wp:wrapNone/>
            <wp:docPr id="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980440" cy="1066800"/>
                    </a:xfrm>
                    <a:prstGeom prst="rect">
                      <a:avLst/>
                    </a:prstGeom>
                    <a:ln/>
                  </pic:spPr>
                </pic:pic>
              </a:graphicData>
            </a:graphic>
          </wp:anchor>
        </w:drawing>
      </w:r>
    </w:p>
    <w:p w14:paraId="000000A6" w14:textId="77777777" w:rsidR="00676D55" w:rsidRDefault="00050806">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How to do AP Euro ID’s (Reading Identifications)</w:t>
      </w:r>
    </w:p>
    <w:p w14:paraId="000000A7" w14:textId="77777777" w:rsidR="00676D55" w:rsidRDefault="00050806">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Historical Thinking Skills</w:t>
      </w:r>
    </w:p>
    <w:p w14:paraId="000000A8" w14:textId="77777777" w:rsidR="00676D55" w:rsidRDefault="00050806">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Chapter 12- The Renaissance</w:t>
      </w:r>
    </w:p>
    <w:p w14:paraId="000000A9"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rPr>
        <w:t xml:space="preserve">The Making of Renaissance Society </w:t>
      </w:r>
    </w:p>
    <w:p w14:paraId="000000AA"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rPr>
        <w:t>The Italian States in the Renaissance</w:t>
      </w:r>
    </w:p>
    <w:p w14:paraId="000000AB"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rPr>
        <w:t>The Intellectual Renaissance</w:t>
      </w:r>
    </w:p>
    <w:p w14:paraId="000000AC"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rPr>
        <w:t>The Artistic Renaissance</w:t>
      </w:r>
    </w:p>
    <w:p w14:paraId="000000AD"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rPr>
        <w:t>The European State in the Renaissance</w:t>
      </w:r>
    </w:p>
    <w:p w14:paraId="000000AE"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rPr>
        <w:t>The Church in the Renaissance</w:t>
      </w:r>
    </w:p>
    <w:p w14:paraId="000000AF" w14:textId="77777777" w:rsidR="00676D55" w:rsidRDefault="00050806">
      <w:pPr>
        <w:numPr>
          <w:ilvl w:val="0"/>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u w:val="single"/>
        </w:rPr>
        <w:t>Selected readings</w:t>
      </w:r>
      <w:r>
        <w:rPr>
          <w:rFonts w:ascii="Arial" w:eastAsia="Arial" w:hAnsi="Arial" w:cs="Arial"/>
          <w:color w:val="000000"/>
          <w:sz w:val="24"/>
          <w:szCs w:val="24"/>
        </w:rPr>
        <w:t>:</w:t>
      </w:r>
    </w:p>
    <w:p w14:paraId="000000B0"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rPr>
        <w:t xml:space="preserve">Petrarch: </w:t>
      </w:r>
      <w:r>
        <w:rPr>
          <w:rFonts w:ascii="Arial" w:eastAsia="Arial" w:hAnsi="Arial" w:cs="Arial"/>
          <w:i/>
          <w:color w:val="000000"/>
          <w:sz w:val="24"/>
          <w:szCs w:val="24"/>
        </w:rPr>
        <w:t>A Letter to Bocaccio</w:t>
      </w:r>
    </w:p>
    <w:p w14:paraId="000000B1"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rPr>
        <w:t xml:space="preserve">Christine de Pizan: </w:t>
      </w:r>
      <w:r>
        <w:rPr>
          <w:rFonts w:ascii="Arial" w:eastAsia="Arial" w:hAnsi="Arial" w:cs="Arial"/>
          <w:i/>
          <w:color w:val="000000"/>
          <w:sz w:val="24"/>
          <w:szCs w:val="24"/>
        </w:rPr>
        <w:t>The City of Ladies</w:t>
      </w:r>
    </w:p>
    <w:p w14:paraId="000000B2"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rPr>
        <w:t xml:space="preserve">Castiglione: </w:t>
      </w:r>
      <w:r>
        <w:rPr>
          <w:rFonts w:ascii="Arial" w:eastAsia="Arial" w:hAnsi="Arial" w:cs="Arial"/>
          <w:i/>
          <w:color w:val="000000"/>
          <w:sz w:val="24"/>
          <w:szCs w:val="24"/>
        </w:rPr>
        <w:t>The Book of the Courtier</w:t>
      </w:r>
    </w:p>
    <w:p w14:paraId="000000B3"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rPr>
        <w:t xml:space="preserve">Peter Paul Vergerio: </w:t>
      </w:r>
      <w:r>
        <w:rPr>
          <w:rFonts w:ascii="Arial" w:eastAsia="Arial" w:hAnsi="Arial" w:cs="Arial"/>
          <w:i/>
          <w:color w:val="000000"/>
          <w:sz w:val="24"/>
          <w:szCs w:val="24"/>
        </w:rPr>
        <w:t>On the Liberal Arts</w:t>
      </w:r>
    </w:p>
    <w:p w14:paraId="000000B4"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rPr>
        <w:t>Pico de la Mirandola</w:t>
      </w:r>
      <w:r>
        <w:rPr>
          <w:rFonts w:ascii="Arial" w:eastAsia="Arial" w:hAnsi="Arial" w:cs="Arial"/>
          <w:color w:val="000000"/>
          <w:sz w:val="24"/>
          <w:szCs w:val="24"/>
        </w:rPr>
        <w:t xml:space="preserve">: </w:t>
      </w:r>
      <w:r>
        <w:rPr>
          <w:rFonts w:ascii="Arial" w:eastAsia="Arial" w:hAnsi="Arial" w:cs="Arial"/>
          <w:i/>
          <w:color w:val="000000"/>
          <w:sz w:val="24"/>
          <w:szCs w:val="24"/>
        </w:rPr>
        <w:t>Oration on the Dignity of Man</w:t>
      </w:r>
    </w:p>
    <w:p w14:paraId="000000B5"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rPr>
        <w:t xml:space="preserve">Erasmus: </w:t>
      </w:r>
      <w:r>
        <w:rPr>
          <w:rFonts w:ascii="Arial" w:eastAsia="Arial" w:hAnsi="Arial" w:cs="Arial"/>
          <w:i/>
          <w:color w:val="000000"/>
          <w:sz w:val="24"/>
          <w:szCs w:val="24"/>
        </w:rPr>
        <w:t>A Humanist Prescription for the Education of Princes</w:t>
      </w:r>
      <w:r>
        <w:rPr>
          <w:rFonts w:ascii="Arial" w:eastAsia="Arial" w:hAnsi="Arial" w:cs="Arial"/>
          <w:color w:val="000000"/>
          <w:sz w:val="24"/>
          <w:szCs w:val="24"/>
        </w:rPr>
        <w:t>.</w:t>
      </w:r>
    </w:p>
    <w:p w14:paraId="000000B6"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rPr>
        <w:t xml:space="preserve">Jacob Burhardt: </w:t>
      </w:r>
      <w:r>
        <w:rPr>
          <w:rFonts w:ascii="Arial" w:eastAsia="Arial" w:hAnsi="Arial" w:cs="Arial"/>
          <w:i/>
          <w:color w:val="000000"/>
          <w:sz w:val="24"/>
          <w:szCs w:val="24"/>
        </w:rPr>
        <w:t>The Civilization of the Renaissance</w:t>
      </w:r>
    </w:p>
    <w:p w14:paraId="000000B7"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rPr>
        <w:t xml:space="preserve">Peter Burke: </w:t>
      </w:r>
      <w:r>
        <w:rPr>
          <w:rFonts w:ascii="Arial" w:eastAsia="Arial" w:hAnsi="Arial" w:cs="Arial"/>
          <w:i/>
          <w:color w:val="000000"/>
          <w:sz w:val="24"/>
          <w:szCs w:val="24"/>
        </w:rPr>
        <w:t>The Myth of the Renaissance</w:t>
      </w:r>
    </w:p>
    <w:p w14:paraId="000000B8" w14:textId="77777777" w:rsidR="00676D55" w:rsidRDefault="00676D55">
      <w:pPr>
        <w:pBdr>
          <w:top w:val="nil"/>
          <w:left w:val="nil"/>
          <w:bottom w:val="nil"/>
          <w:right w:val="nil"/>
          <w:between w:val="nil"/>
        </w:pBdr>
        <w:spacing w:after="0" w:line="240" w:lineRule="auto"/>
        <w:rPr>
          <w:rFonts w:ascii="Arial" w:eastAsia="Arial" w:hAnsi="Arial" w:cs="Arial"/>
          <w:b/>
          <w:color w:val="000000"/>
          <w:sz w:val="24"/>
          <w:szCs w:val="24"/>
        </w:rPr>
      </w:pPr>
    </w:p>
    <w:p w14:paraId="000000B9" w14:textId="77777777" w:rsidR="00676D55" w:rsidRDefault="00050806">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Week</w:t>
      </w:r>
      <w:r>
        <w:rPr>
          <w:rFonts w:ascii="Arial" w:eastAsia="Arial" w:hAnsi="Arial" w:cs="Arial"/>
          <w:b/>
          <w:sz w:val="24"/>
          <w:szCs w:val="24"/>
        </w:rPr>
        <w:t>s 4 and 5</w:t>
      </w:r>
      <w:r>
        <w:rPr>
          <w:rFonts w:ascii="Arial" w:eastAsia="Arial" w:hAnsi="Arial" w:cs="Arial"/>
          <w:b/>
          <w:color w:val="000000"/>
          <w:sz w:val="24"/>
          <w:szCs w:val="24"/>
        </w:rPr>
        <w:t xml:space="preserve">: </w:t>
      </w:r>
    </w:p>
    <w:p w14:paraId="000000BA" w14:textId="77777777" w:rsidR="00676D55" w:rsidRDefault="00050806">
      <w:pPr>
        <w:numPr>
          <w:ilvl w:val="0"/>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u w:val="single"/>
        </w:rPr>
        <w:t>CHAPTER 13:Reformation and the Religious Warfare in the 16</w:t>
      </w:r>
      <w:r>
        <w:rPr>
          <w:rFonts w:ascii="Arial" w:eastAsia="Arial" w:hAnsi="Arial" w:cs="Arial"/>
          <w:color w:val="000000"/>
          <w:sz w:val="24"/>
          <w:szCs w:val="24"/>
          <w:u w:val="single"/>
          <w:vertAlign w:val="superscript"/>
        </w:rPr>
        <w:t>th</w:t>
      </w:r>
      <w:r>
        <w:rPr>
          <w:rFonts w:ascii="Arial" w:eastAsia="Arial" w:hAnsi="Arial" w:cs="Arial"/>
          <w:color w:val="000000"/>
          <w:sz w:val="24"/>
          <w:szCs w:val="24"/>
          <w:u w:val="single"/>
        </w:rPr>
        <w:t xml:space="preserve"> Century</w:t>
      </w:r>
    </w:p>
    <w:p w14:paraId="000000BB"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rPr>
        <w:t>Prelude to Reformation</w:t>
      </w:r>
    </w:p>
    <w:p w14:paraId="000000BC"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rPr>
        <w:t>Martin Luther and the Reformation in Germany</w:t>
      </w:r>
    </w:p>
    <w:p w14:paraId="000000BD"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rPr>
        <w:t>The Spread of the Protestant Reformation</w:t>
      </w:r>
    </w:p>
    <w:p w14:paraId="000000BE"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rPr>
        <w:t>The Social Impact of the Protestant Reformation</w:t>
      </w:r>
    </w:p>
    <w:p w14:paraId="000000BF"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rPr>
        <w:t>The Catholic Counter-Reformati</w:t>
      </w:r>
      <w:r>
        <w:rPr>
          <w:rFonts w:ascii="Arial" w:eastAsia="Arial" w:hAnsi="Arial" w:cs="Arial"/>
          <w:color w:val="000000"/>
          <w:sz w:val="24"/>
          <w:szCs w:val="24"/>
        </w:rPr>
        <w:t>on</w:t>
      </w:r>
    </w:p>
    <w:p w14:paraId="000000C0"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rPr>
        <w:t>Politics and the Wars of Religion in the 16</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Century</w:t>
      </w:r>
    </w:p>
    <w:p w14:paraId="000000C1" w14:textId="77777777" w:rsidR="00676D55" w:rsidRDefault="00050806">
      <w:pPr>
        <w:numPr>
          <w:ilvl w:val="0"/>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rPr>
        <w:t xml:space="preserve">Selected readings: </w:t>
      </w:r>
    </w:p>
    <w:p w14:paraId="000000C2"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rPr>
        <w:t xml:space="preserve">Erasmus: </w:t>
      </w:r>
      <w:r>
        <w:rPr>
          <w:rFonts w:ascii="Arial" w:eastAsia="Arial" w:hAnsi="Arial" w:cs="Arial"/>
          <w:i/>
          <w:color w:val="000000"/>
          <w:sz w:val="24"/>
          <w:szCs w:val="24"/>
        </w:rPr>
        <w:t>Julius Exclusus (Julius Excluded From Heaven)</w:t>
      </w:r>
      <w:r>
        <w:rPr>
          <w:rFonts w:ascii="Arial" w:eastAsia="Arial" w:hAnsi="Arial" w:cs="Arial"/>
          <w:color w:val="000000"/>
          <w:sz w:val="24"/>
          <w:szCs w:val="24"/>
        </w:rPr>
        <w:t>- a play</w:t>
      </w:r>
    </w:p>
    <w:p w14:paraId="000000C3"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rPr>
        <w:t xml:space="preserve">Johan Tetzel: </w:t>
      </w:r>
      <w:r>
        <w:rPr>
          <w:rFonts w:ascii="Arial" w:eastAsia="Arial" w:hAnsi="Arial" w:cs="Arial"/>
          <w:i/>
          <w:color w:val="000000"/>
          <w:sz w:val="24"/>
          <w:szCs w:val="24"/>
        </w:rPr>
        <w:t>Indulgences</w:t>
      </w:r>
    </w:p>
    <w:p w14:paraId="000000C4"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rPr>
        <w:t xml:space="preserve">Martin Luther, </w:t>
      </w:r>
      <w:r>
        <w:rPr>
          <w:rFonts w:ascii="Arial" w:eastAsia="Arial" w:hAnsi="Arial" w:cs="Arial"/>
          <w:i/>
          <w:color w:val="000000"/>
          <w:sz w:val="24"/>
          <w:szCs w:val="24"/>
        </w:rPr>
        <w:t>Justification of Faith</w:t>
      </w:r>
      <w:r>
        <w:rPr>
          <w:rFonts w:ascii="Arial" w:eastAsia="Arial" w:hAnsi="Arial" w:cs="Arial"/>
          <w:color w:val="000000"/>
          <w:sz w:val="24"/>
          <w:szCs w:val="24"/>
        </w:rPr>
        <w:t xml:space="preserve">; </w:t>
      </w:r>
      <w:r>
        <w:rPr>
          <w:rFonts w:ascii="Arial" w:eastAsia="Arial" w:hAnsi="Arial" w:cs="Arial"/>
          <w:i/>
          <w:color w:val="000000"/>
          <w:sz w:val="24"/>
          <w:szCs w:val="24"/>
        </w:rPr>
        <w:t>Bondage of Will</w:t>
      </w:r>
      <w:r>
        <w:rPr>
          <w:rFonts w:ascii="Arial" w:eastAsia="Arial" w:hAnsi="Arial" w:cs="Arial"/>
          <w:color w:val="000000"/>
          <w:sz w:val="24"/>
          <w:szCs w:val="24"/>
        </w:rPr>
        <w:t xml:space="preserve">; </w:t>
      </w:r>
      <w:r>
        <w:rPr>
          <w:rFonts w:ascii="Arial" w:eastAsia="Arial" w:hAnsi="Arial" w:cs="Arial"/>
          <w:i/>
          <w:color w:val="000000"/>
          <w:sz w:val="24"/>
          <w:szCs w:val="24"/>
        </w:rPr>
        <w:t>Condemnation of the Peasant Revolt</w:t>
      </w:r>
    </w:p>
    <w:p w14:paraId="000000C5"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rPr>
        <w:t xml:space="preserve">John Calvin: </w:t>
      </w:r>
      <w:r>
        <w:rPr>
          <w:rFonts w:ascii="Arial" w:eastAsia="Arial" w:hAnsi="Arial" w:cs="Arial"/>
          <w:i/>
          <w:color w:val="000000"/>
          <w:sz w:val="24"/>
          <w:szCs w:val="24"/>
        </w:rPr>
        <w:t>Institutes of the Christian Religion</w:t>
      </w:r>
    </w:p>
    <w:p w14:paraId="000000C6"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rPr>
        <w:t xml:space="preserve">Saint Teresa of Avila: </w:t>
      </w:r>
      <w:r>
        <w:rPr>
          <w:rFonts w:ascii="Arial" w:eastAsia="Arial" w:hAnsi="Arial" w:cs="Arial"/>
          <w:i/>
          <w:color w:val="000000"/>
          <w:sz w:val="24"/>
          <w:szCs w:val="24"/>
        </w:rPr>
        <w:t>The Way of Perfection</w:t>
      </w:r>
    </w:p>
    <w:p w14:paraId="000000C7"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rPr>
        <w:t xml:space="preserve">Ignatius Loyola: </w:t>
      </w:r>
      <w:r>
        <w:rPr>
          <w:rFonts w:ascii="Arial" w:eastAsia="Arial" w:hAnsi="Arial" w:cs="Arial"/>
          <w:i/>
          <w:color w:val="000000"/>
          <w:sz w:val="24"/>
          <w:szCs w:val="24"/>
        </w:rPr>
        <w:t>Constitution of the Society of Jesus</w:t>
      </w:r>
    </w:p>
    <w:p w14:paraId="000000C8"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rPr>
        <w:t xml:space="preserve">Several selected secondary sources, including Euan Cameron’s </w:t>
      </w:r>
      <w:r>
        <w:rPr>
          <w:rFonts w:ascii="Arial" w:eastAsia="Arial" w:hAnsi="Arial" w:cs="Arial"/>
          <w:i/>
          <w:color w:val="000000"/>
          <w:sz w:val="24"/>
          <w:szCs w:val="24"/>
        </w:rPr>
        <w:t>What was th</w:t>
      </w:r>
      <w:r>
        <w:rPr>
          <w:rFonts w:ascii="Arial" w:eastAsia="Arial" w:hAnsi="Arial" w:cs="Arial"/>
          <w:i/>
          <w:color w:val="000000"/>
          <w:sz w:val="24"/>
          <w:szCs w:val="24"/>
        </w:rPr>
        <w:t>e Reformation</w:t>
      </w:r>
      <w:r>
        <w:rPr>
          <w:rFonts w:ascii="Arial" w:eastAsia="Arial" w:hAnsi="Arial" w:cs="Arial"/>
          <w:color w:val="000000"/>
          <w:sz w:val="24"/>
          <w:szCs w:val="24"/>
        </w:rPr>
        <w:t xml:space="preserve">, G.R. Elton’s </w:t>
      </w:r>
      <w:r>
        <w:rPr>
          <w:rFonts w:ascii="Arial" w:eastAsia="Arial" w:hAnsi="Arial" w:cs="Arial"/>
          <w:i/>
          <w:color w:val="000000"/>
          <w:sz w:val="24"/>
          <w:szCs w:val="24"/>
        </w:rPr>
        <w:t>A Political Interpretation of the Reformation</w:t>
      </w:r>
      <w:r>
        <w:rPr>
          <w:rFonts w:ascii="Arial" w:eastAsia="Arial" w:hAnsi="Arial" w:cs="Arial"/>
          <w:color w:val="000000"/>
          <w:sz w:val="24"/>
          <w:szCs w:val="24"/>
        </w:rPr>
        <w:t xml:space="preserve">, and Boxer &amp; Quartert’s </w:t>
      </w:r>
      <w:r>
        <w:rPr>
          <w:rFonts w:ascii="Arial" w:eastAsia="Arial" w:hAnsi="Arial" w:cs="Arial"/>
          <w:i/>
          <w:color w:val="000000"/>
          <w:sz w:val="24"/>
          <w:szCs w:val="24"/>
        </w:rPr>
        <w:t>Women in the Reformation</w:t>
      </w:r>
      <w:r>
        <w:rPr>
          <w:rFonts w:ascii="Arial" w:eastAsia="Arial" w:hAnsi="Arial" w:cs="Arial"/>
          <w:color w:val="000000"/>
          <w:sz w:val="24"/>
          <w:szCs w:val="24"/>
        </w:rPr>
        <w:t xml:space="preserve">. </w:t>
      </w:r>
    </w:p>
    <w:p w14:paraId="000000C9"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rPr>
        <w:t xml:space="preserve">Ogier Ghiselin de Busbecq: </w:t>
      </w:r>
      <w:r>
        <w:rPr>
          <w:rFonts w:ascii="Arial" w:eastAsia="Arial" w:hAnsi="Arial" w:cs="Arial"/>
          <w:i/>
          <w:color w:val="000000"/>
          <w:sz w:val="24"/>
          <w:szCs w:val="24"/>
        </w:rPr>
        <w:t>Civil War in France</w:t>
      </w:r>
    </w:p>
    <w:p w14:paraId="000000CA"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rPr>
        <w:t xml:space="preserve">Cardinal Richelieu: </w:t>
      </w:r>
      <w:r>
        <w:rPr>
          <w:rFonts w:ascii="Arial" w:eastAsia="Arial" w:hAnsi="Arial" w:cs="Arial"/>
          <w:i/>
          <w:color w:val="000000"/>
          <w:sz w:val="24"/>
          <w:szCs w:val="24"/>
        </w:rPr>
        <w:t>Political Will and Testament</w:t>
      </w:r>
    </w:p>
    <w:p w14:paraId="000000CB"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rPr>
        <w:t xml:space="preserve">John Knox: </w:t>
      </w:r>
      <w:r>
        <w:rPr>
          <w:rFonts w:ascii="Arial" w:eastAsia="Arial" w:hAnsi="Arial" w:cs="Arial"/>
          <w:i/>
          <w:color w:val="000000"/>
          <w:sz w:val="24"/>
          <w:szCs w:val="24"/>
        </w:rPr>
        <w:t>The First Blast of the T</w:t>
      </w:r>
      <w:r>
        <w:rPr>
          <w:rFonts w:ascii="Arial" w:eastAsia="Arial" w:hAnsi="Arial" w:cs="Arial"/>
          <w:i/>
          <w:color w:val="000000"/>
          <w:sz w:val="24"/>
          <w:szCs w:val="24"/>
        </w:rPr>
        <w:t>rumpet…</w:t>
      </w:r>
    </w:p>
    <w:p w14:paraId="000000CC"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i/>
          <w:color w:val="000000"/>
          <w:sz w:val="24"/>
          <w:szCs w:val="24"/>
        </w:rPr>
        <w:t>The Edict of Nantes</w:t>
      </w:r>
      <w:r>
        <w:rPr>
          <w:rFonts w:ascii="Arial" w:eastAsia="Arial" w:hAnsi="Arial" w:cs="Arial"/>
          <w:color w:val="000000"/>
          <w:sz w:val="24"/>
          <w:szCs w:val="24"/>
        </w:rPr>
        <w:t>, Henry VI of France</w:t>
      </w:r>
      <w:r>
        <w:rPr>
          <w:rFonts w:ascii="Arial" w:eastAsia="Arial" w:hAnsi="Arial" w:cs="Arial"/>
          <w:i/>
          <w:color w:val="000000"/>
          <w:sz w:val="24"/>
          <w:szCs w:val="24"/>
        </w:rPr>
        <w:t xml:space="preserve">  </w:t>
      </w:r>
    </w:p>
    <w:p w14:paraId="000000CD" w14:textId="77777777" w:rsidR="00676D55" w:rsidRDefault="00676D55">
      <w:pPr>
        <w:pBdr>
          <w:top w:val="nil"/>
          <w:left w:val="nil"/>
          <w:bottom w:val="nil"/>
          <w:right w:val="nil"/>
          <w:between w:val="nil"/>
        </w:pBdr>
        <w:spacing w:after="0" w:line="240" w:lineRule="auto"/>
        <w:rPr>
          <w:rFonts w:ascii="Arial" w:eastAsia="Arial" w:hAnsi="Arial" w:cs="Arial"/>
          <w:b/>
          <w:color w:val="000000"/>
          <w:sz w:val="24"/>
          <w:szCs w:val="24"/>
        </w:rPr>
      </w:pPr>
    </w:p>
    <w:p w14:paraId="000000CE" w14:textId="77777777" w:rsidR="00676D55" w:rsidRDefault="00050806">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Week </w:t>
      </w:r>
      <w:r>
        <w:rPr>
          <w:rFonts w:ascii="Arial" w:eastAsia="Arial" w:hAnsi="Arial" w:cs="Arial"/>
          <w:b/>
          <w:sz w:val="24"/>
          <w:szCs w:val="24"/>
        </w:rPr>
        <w:t>6</w:t>
      </w:r>
      <w:r>
        <w:rPr>
          <w:rFonts w:ascii="Arial" w:eastAsia="Arial" w:hAnsi="Arial" w:cs="Arial"/>
          <w:b/>
          <w:color w:val="000000"/>
          <w:sz w:val="24"/>
          <w:szCs w:val="24"/>
        </w:rPr>
        <w:t xml:space="preserve">: </w:t>
      </w:r>
    </w:p>
    <w:p w14:paraId="000000CF" w14:textId="77777777" w:rsidR="00676D55" w:rsidRDefault="00050806">
      <w:pPr>
        <w:numPr>
          <w:ilvl w:val="0"/>
          <w:numId w:val="3"/>
        </w:numPr>
        <w:pBdr>
          <w:top w:val="nil"/>
          <w:left w:val="nil"/>
          <w:bottom w:val="nil"/>
          <w:right w:val="nil"/>
          <w:between w:val="nil"/>
        </w:pBdr>
        <w:spacing w:after="0" w:line="240" w:lineRule="auto"/>
        <w:rPr>
          <w:rFonts w:ascii="Arial" w:eastAsia="Arial" w:hAnsi="Arial" w:cs="Arial"/>
          <w:i/>
          <w:color w:val="000000"/>
          <w:sz w:val="24"/>
          <w:szCs w:val="24"/>
          <w:u w:val="single"/>
        </w:rPr>
      </w:pPr>
      <w:r>
        <w:rPr>
          <w:rFonts w:ascii="Arial" w:eastAsia="Arial" w:hAnsi="Arial" w:cs="Arial"/>
          <w:color w:val="000000"/>
          <w:sz w:val="24"/>
          <w:szCs w:val="24"/>
          <w:u w:val="single"/>
        </w:rPr>
        <w:t>CHAPTER 14: Europe and the World, New Encounters 1500-1800</w:t>
      </w:r>
    </w:p>
    <w:p w14:paraId="000000D0"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rPr>
        <w:t>On the Brink of a New World</w:t>
      </w:r>
    </w:p>
    <w:p w14:paraId="000000D1"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rPr>
        <w:t>New Horizons: The Portuguese and Spanish Empires</w:t>
      </w:r>
    </w:p>
    <w:p w14:paraId="000000D2"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rPr>
        <w:t>New Rivals on the World Stage</w:t>
      </w:r>
    </w:p>
    <w:p w14:paraId="000000D3"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rPr>
        <w:t>The Impact of European Expansion</w:t>
      </w:r>
    </w:p>
    <w:p w14:paraId="000000D4"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rPr>
        <w:t>Toward a World Economy</w:t>
      </w:r>
    </w:p>
    <w:p w14:paraId="000000D5" w14:textId="77777777" w:rsidR="00676D55" w:rsidRDefault="00050806">
      <w:pPr>
        <w:numPr>
          <w:ilvl w:val="0"/>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rPr>
        <w:t>Selected Readings:</w:t>
      </w:r>
    </w:p>
    <w:p w14:paraId="000000D6"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rPr>
        <w:t xml:space="preserve">Christopher Columbus: </w:t>
      </w:r>
      <w:r>
        <w:rPr>
          <w:rFonts w:ascii="Arial" w:eastAsia="Arial" w:hAnsi="Arial" w:cs="Arial"/>
          <w:i/>
          <w:color w:val="000000"/>
          <w:sz w:val="24"/>
          <w:szCs w:val="24"/>
        </w:rPr>
        <w:t>A Letter to Ferdinand and Isabella</w:t>
      </w:r>
    </w:p>
    <w:p w14:paraId="000000D7"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rPr>
        <w:t xml:space="preserve">Bartolome de las Casas: </w:t>
      </w:r>
      <w:r>
        <w:rPr>
          <w:rFonts w:ascii="Arial" w:eastAsia="Arial" w:hAnsi="Arial" w:cs="Arial"/>
          <w:i/>
          <w:color w:val="000000"/>
          <w:sz w:val="24"/>
          <w:szCs w:val="24"/>
        </w:rPr>
        <w:t>Amerindians and the Garden of Eden</w:t>
      </w:r>
    </w:p>
    <w:p w14:paraId="000000D8"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i/>
          <w:color w:val="000000"/>
          <w:sz w:val="24"/>
          <w:szCs w:val="24"/>
        </w:rPr>
        <w:t xml:space="preserve">Travels </w:t>
      </w:r>
      <w:r>
        <w:rPr>
          <w:rFonts w:ascii="Arial" w:eastAsia="Arial" w:hAnsi="Arial" w:cs="Arial"/>
          <w:color w:val="000000"/>
          <w:sz w:val="24"/>
          <w:szCs w:val="24"/>
        </w:rPr>
        <w:t>by Marco Polo</w:t>
      </w:r>
    </w:p>
    <w:p w14:paraId="000000D9"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i/>
          <w:color w:val="000000"/>
          <w:sz w:val="24"/>
          <w:szCs w:val="24"/>
        </w:rPr>
        <w:t>The Spanish Conquistador: Cortes and the Conquest of Mexico</w:t>
      </w:r>
    </w:p>
    <w:p w14:paraId="000000DA"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i/>
          <w:color w:val="000000"/>
          <w:sz w:val="24"/>
          <w:szCs w:val="24"/>
        </w:rPr>
        <w:t>The Atlantic Slave Trade</w:t>
      </w:r>
    </w:p>
    <w:p w14:paraId="000000DB"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i/>
          <w:color w:val="000000"/>
          <w:sz w:val="24"/>
          <w:szCs w:val="24"/>
        </w:rPr>
        <w:t>West Meets East: An Exchange of Royal Letters</w:t>
      </w:r>
    </w:p>
    <w:p w14:paraId="000000DC"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 xml:space="preserve">An Imperial Edict to the King of England- </w:t>
      </w:r>
      <w:r>
        <w:rPr>
          <w:rFonts w:ascii="Arial" w:eastAsia="Arial" w:hAnsi="Arial" w:cs="Arial"/>
          <w:color w:val="000000"/>
          <w:sz w:val="24"/>
          <w:szCs w:val="24"/>
        </w:rPr>
        <w:t>Qianlong</w:t>
      </w:r>
    </w:p>
    <w:p w14:paraId="000000DD"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 xml:space="preserve">The Mission- </w:t>
      </w:r>
      <w:r>
        <w:rPr>
          <w:rFonts w:ascii="Arial" w:eastAsia="Arial" w:hAnsi="Arial" w:cs="Arial"/>
          <w:color w:val="000000"/>
          <w:sz w:val="24"/>
          <w:szCs w:val="24"/>
        </w:rPr>
        <w:t>Felix de Azara</w:t>
      </w:r>
    </w:p>
    <w:p w14:paraId="000000DE" w14:textId="77777777" w:rsidR="00676D55" w:rsidRDefault="00050806">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PERIOD 1 UNIT EXAM </w:t>
      </w:r>
    </w:p>
    <w:p w14:paraId="000000DF" w14:textId="77777777" w:rsidR="00676D55" w:rsidRDefault="00050806">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DBQ ESSAY </w:t>
      </w:r>
    </w:p>
    <w:p w14:paraId="000000E0" w14:textId="77777777" w:rsidR="00676D55" w:rsidRDefault="00676D55">
      <w:pPr>
        <w:pBdr>
          <w:top w:val="nil"/>
          <w:left w:val="nil"/>
          <w:bottom w:val="nil"/>
          <w:right w:val="nil"/>
          <w:between w:val="nil"/>
        </w:pBdr>
        <w:spacing w:after="0" w:line="240" w:lineRule="auto"/>
        <w:rPr>
          <w:rFonts w:ascii="Arial" w:eastAsia="Arial" w:hAnsi="Arial" w:cs="Arial"/>
          <w:color w:val="000000"/>
          <w:sz w:val="24"/>
          <w:szCs w:val="24"/>
        </w:rPr>
      </w:pPr>
    </w:p>
    <w:p w14:paraId="000000E1" w14:textId="77777777" w:rsidR="00676D55" w:rsidRDefault="00050806">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Week</w:t>
      </w:r>
      <w:r>
        <w:rPr>
          <w:rFonts w:ascii="Arial" w:eastAsia="Arial" w:hAnsi="Arial" w:cs="Arial"/>
          <w:b/>
          <w:sz w:val="24"/>
          <w:szCs w:val="24"/>
        </w:rPr>
        <w:t>s 7 and 8</w:t>
      </w:r>
      <w:r>
        <w:rPr>
          <w:rFonts w:ascii="Arial" w:eastAsia="Arial" w:hAnsi="Arial" w:cs="Arial"/>
          <w:b/>
          <w:color w:val="000000"/>
          <w:sz w:val="24"/>
          <w:szCs w:val="24"/>
        </w:rPr>
        <w:t xml:space="preserve">: </w:t>
      </w:r>
    </w:p>
    <w:p w14:paraId="000000E2" w14:textId="77777777" w:rsidR="00676D55" w:rsidRDefault="00050806">
      <w:pPr>
        <w:numPr>
          <w:ilvl w:val="0"/>
          <w:numId w:val="3"/>
        </w:numPr>
        <w:pBdr>
          <w:top w:val="nil"/>
          <w:left w:val="nil"/>
          <w:bottom w:val="nil"/>
          <w:right w:val="nil"/>
          <w:between w:val="nil"/>
        </w:pBdr>
        <w:spacing w:after="0" w:line="240" w:lineRule="auto"/>
        <w:rPr>
          <w:rFonts w:ascii="Arial" w:eastAsia="Arial" w:hAnsi="Arial" w:cs="Arial"/>
          <w:color w:val="000000"/>
          <w:sz w:val="24"/>
          <w:szCs w:val="24"/>
          <w:u w:val="single"/>
        </w:rPr>
      </w:pPr>
      <w:r>
        <w:rPr>
          <w:rFonts w:ascii="Arial" w:eastAsia="Arial" w:hAnsi="Arial" w:cs="Arial"/>
          <w:color w:val="000000"/>
          <w:sz w:val="24"/>
          <w:szCs w:val="24"/>
          <w:u w:val="single"/>
        </w:rPr>
        <w:t>CHAPTER 15: State Building and the Search for Order in the 17</w:t>
      </w:r>
      <w:r>
        <w:rPr>
          <w:rFonts w:ascii="Arial" w:eastAsia="Arial" w:hAnsi="Arial" w:cs="Arial"/>
          <w:color w:val="000000"/>
          <w:sz w:val="24"/>
          <w:szCs w:val="24"/>
          <w:u w:val="single"/>
          <w:vertAlign w:val="superscript"/>
        </w:rPr>
        <w:t>th</w:t>
      </w:r>
      <w:r>
        <w:rPr>
          <w:rFonts w:ascii="Arial" w:eastAsia="Arial" w:hAnsi="Arial" w:cs="Arial"/>
          <w:color w:val="000000"/>
          <w:sz w:val="24"/>
          <w:szCs w:val="24"/>
          <w:u w:val="single"/>
        </w:rPr>
        <w:t xml:space="preserve"> Century</w:t>
      </w:r>
    </w:p>
    <w:p w14:paraId="000000E3"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u w:val="single"/>
        </w:rPr>
      </w:pPr>
      <w:r>
        <w:rPr>
          <w:rFonts w:ascii="Arial" w:eastAsia="Arial" w:hAnsi="Arial" w:cs="Arial"/>
          <w:color w:val="000000"/>
          <w:sz w:val="24"/>
          <w:szCs w:val="24"/>
        </w:rPr>
        <w:t>Social Crises, War, and Rebellions</w:t>
      </w:r>
    </w:p>
    <w:p w14:paraId="000000E4"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u w:val="single"/>
        </w:rPr>
      </w:pPr>
      <w:r>
        <w:rPr>
          <w:rFonts w:ascii="Arial" w:eastAsia="Arial" w:hAnsi="Arial" w:cs="Arial"/>
          <w:color w:val="000000"/>
          <w:sz w:val="24"/>
          <w:szCs w:val="24"/>
        </w:rPr>
        <w:t>Witch Hunts</w:t>
      </w:r>
    </w:p>
    <w:p w14:paraId="000000E5"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Practice of Absolutism: Western Europe</w:t>
      </w:r>
    </w:p>
    <w:p w14:paraId="000000E6"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Absolutism in Central, Eastern, and Northern Europe</w:t>
      </w:r>
    </w:p>
    <w:p w14:paraId="000000E7"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Limited Monarchy and Republics</w:t>
      </w:r>
    </w:p>
    <w:p w14:paraId="000000E8"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Flourishing of European Culture</w:t>
      </w:r>
    </w:p>
    <w:p w14:paraId="000000E9" w14:textId="77777777" w:rsidR="00676D55" w:rsidRDefault="00050806">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Selected readings:</w:t>
      </w:r>
    </w:p>
    <w:p w14:paraId="000000EA"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The Hammer of Witches</w:t>
      </w:r>
      <w:r>
        <w:rPr>
          <w:rFonts w:ascii="Arial" w:eastAsia="Arial" w:hAnsi="Arial" w:cs="Arial"/>
          <w:color w:val="000000"/>
          <w:sz w:val="24"/>
          <w:szCs w:val="24"/>
        </w:rPr>
        <w:t>, by Kramer and Spengel</w:t>
      </w:r>
    </w:p>
    <w:p w14:paraId="000000EB"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 xml:space="preserve">The Devil’s Handmaid: Women in the Age of Reformations, </w:t>
      </w:r>
      <w:r>
        <w:rPr>
          <w:rFonts w:ascii="Arial" w:eastAsia="Arial" w:hAnsi="Arial" w:cs="Arial"/>
          <w:color w:val="000000"/>
          <w:sz w:val="24"/>
          <w:szCs w:val="24"/>
        </w:rPr>
        <w:t>by William Monter</w:t>
      </w:r>
    </w:p>
    <w:p w14:paraId="000000EC"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rPr>
        <w:t xml:space="preserve">Hajo Holborn: </w:t>
      </w:r>
      <w:r>
        <w:rPr>
          <w:rFonts w:ascii="Arial" w:eastAsia="Arial" w:hAnsi="Arial" w:cs="Arial"/>
          <w:i/>
          <w:color w:val="000000"/>
          <w:sz w:val="24"/>
          <w:szCs w:val="24"/>
        </w:rPr>
        <w:t>A Political Interpretation of the Thirty Years War</w:t>
      </w:r>
    </w:p>
    <w:p w14:paraId="000000ED"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Carl Freidrich: </w:t>
      </w:r>
      <w:r>
        <w:rPr>
          <w:rFonts w:ascii="Arial" w:eastAsia="Arial" w:hAnsi="Arial" w:cs="Arial"/>
          <w:i/>
          <w:color w:val="000000"/>
          <w:sz w:val="24"/>
          <w:szCs w:val="24"/>
        </w:rPr>
        <w:t xml:space="preserve">A Religious Interpretation of the Thirty Years War            </w:t>
      </w:r>
    </w:p>
    <w:p w14:paraId="000000EE"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i/>
          <w:color w:val="000000"/>
          <w:sz w:val="24"/>
          <w:szCs w:val="24"/>
        </w:rPr>
        <w:t>How the Spice Trade Changed the World</w:t>
      </w:r>
    </w:p>
    <w:p w14:paraId="000000EF"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The Powers of the Monarch in England</w:t>
      </w:r>
      <w:r>
        <w:rPr>
          <w:rFonts w:ascii="Arial" w:eastAsia="Arial" w:hAnsi="Arial" w:cs="Arial"/>
          <w:color w:val="000000"/>
          <w:sz w:val="24"/>
          <w:szCs w:val="24"/>
        </w:rPr>
        <w:t>, by James I</w:t>
      </w:r>
    </w:p>
    <w:p w14:paraId="000000F0"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The Powers of Parliament in England</w:t>
      </w:r>
      <w:r>
        <w:rPr>
          <w:rFonts w:ascii="Arial" w:eastAsia="Arial" w:hAnsi="Arial" w:cs="Arial"/>
          <w:color w:val="000000"/>
          <w:sz w:val="24"/>
          <w:szCs w:val="24"/>
        </w:rPr>
        <w:t>, by the House of Commons</w:t>
      </w:r>
    </w:p>
    <w:p w14:paraId="000000F1"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War and Peace in the Old Regime</w:t>
      </w:r>
      <w:r>
        <w:rPr>
          <w:rFonts w:ascii="Arial" w:eastAsia="Arial" w:hAnsi="Arial" w:cs="Arial"/>
          <w:color w:val="000000"/>
          <w:sz w:val="24"/>
          <w:szCs w:val="24"/>
        </w:rPr>
        <w:t>, by M.S. Ande</w:t>
      </w:r>
      <w:r>
        <w:rPr>
          <w:rFonts w:ascii="Arial" w:eastAsia="Arial" w:hAnsi="Arial" w:cs="Arial"/>
          <w:color w:val="000000"/>
          <w:sz w:val="24"/>
          <w:szCs w:val="24"/>
        </w:rPr>
        <w:t>rson</w:t>
      </w:r>
    </w:p>
    <w:p w14:paraId="000000F2"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Memoirs for the Instruction of a Dauphin</w:t>
      </w:r>
      <w:r>
        <w:rPr>
          <w:rFonts w:ascii="Arial" w:eastAsia="Arial" w:hAnsi="Arial" w:cs="Arial"/>
          <w:color w:val="000000"/>
          <w:sz w:val="24"/>
          <w:szCs w:val="24"/>
        </w:rPr>
        <w:t>, by Louis XIV</w:t>
      </w:r>
    </w:p>
    <w:p w14:paraId="000000F3"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i/>
          <w:color w:val="000000"/>
          <w:sz w:val="24"/>
          <w:szCs w:val="24"/>
        </w:rPr>
        <w:t xml:space="preserve">Leviathan, </w:t>
      </w:r>
      <w:r>
        <w:rPr>
          <w:rFonts w:ascii="Arial" w:eastAsia="Arial" w:hAnsi="Arial" w:cs="Arial"/>
          <w:color w:val="000000"/>
          <w:sz w:val="24"/>
          <w:szCs w:val="24"/>
        </w:rPr>
        <w:t>by Thomas Hobbes</w:t>
      </w:r>
    </w:p>
    <w:p w14:paraId="000000F4"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i/>
          <w:color w:val="000000"/>
          <w:sz w:val="24"/>
          <w:szCs w:val="24"/>
        </w:rPr>
        <w:t xml:space="preserve">Second Treatise of Government, </w:t>
      </w:r>
      <w:r>
        <w:rPr>
          <w:rFonts w:ascii="Arial" w:eastAsia="Arial" w:hAnsi="Arial" w:cs="Arial"/>
          <w:color w:val="000000"/>
          <w:sz w:val="24"/>
          <w:szCs w:val="24"/>
        </w:rPr>
        <w:t>by John Locke</w:t>
      </w:r>
    </w:p>
    <w:p w14:paraId="000000F5"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The Great Czar</w:t>
      </w:r>
      <w:r>
        <w:rPr>
          <w:rFonts w:ascii="Arial" w:eastAsia="Arial" w:hAnsi="Arial" w:cs="Arial"/>
          <w:color w:val="000000"/>
          <w:sz w:val="24"/>
          <w:szCs w:val="24"/>
        </w:rPr>
        <w:t>, by Feofan Prokopovich</w:t>
      </w:r>
    </w:p>
    <w:p w14:paraId="000000F6"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A Secret Letter: Monarchical Authority in Prussia</w:t>
      </w:r>
      <w:r>
        <w:rPr>
          <w:rFonts w:ascii="Arial" w:eastAsia="Arial" w:hAnsi="Arial" w:cs="Arial"/>
          <w:color w:val="000000"/>
          <w:sz w:val="24"/>
          <w:szCs w:val="24"/>
        </w:rPr>
        <w:t>, by Frederick William</w:t>
      </w:r>
    </w:p>
    <w:p w14:paraId="000000F7"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Correspondenc</w:t>
      </w:r>
      <w:r>
        <w:rPr>
          <w:rFonts w:ascii="Arial" w:eastAsia="Arial" w:hAnsi="Arial" w:cs="Arial"/>
          <w:i/>
          <w:color w:val="000000"/>
          <w:sz w:val="24"/>
          <w:szCs w:val="24"/>
        </w:rPr>
        <w:t>e with Alexis</w:t>
      </w:r>
      <w:r>
        <w:rPr>
          <w:rFonts w:ascii="Arial" w:eastAsia="Arial" w:hAnsi="Arial" w:cs="Arial"/>
          <w:color w:val="000000"/>
          <w:sz w:val="24"/>
          <w:szCs w:val="24"/>
        </w:rPr>
        <w:t>, by Peter the Great</w:t>
      </w:r>
    </w:p>
    <w:p w14:paraId="000000F8" w14:textId="77777777" w:rsidR="00676D55" w:rsidRDefault="00676D55">
      <w:pPr>
        <w:pBdr>
          <w:top w:val="nil"/>
          <w:left w:val="nil"/>
          <w:bottom w:val="nil"/>
          <w:right w:val="nil"/>
          <w:between w:val="nil"/>
        </w:pBdr>
        <w:spacing w:after="0" w:line="240" w:lineRule="auto"/>
        <w:rPr>
          <w:rFonts w:ascii="Arial" w:eastAsia="Arial" w:hAnsi="Arial" w:cs="Arial"/>
          <w:b/>
          <w:color w:val="000000"/>
          <w:sz w:val="24"/>
          <w:szCs w:val="24"/>
        </w:rPr>
      </w:pPr>
    </w:p>
    <w:p w14:paraId="000000F9" w14:textId="77777777" w:rsidR="00676D55" w:rsidRDefault="00050806">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Week</w:t>
      </w:r>
      <w:r>
        <w:rPr>
          <w:rFonts w:ascii="Arial" w:eastAsia="Arial" w:hAnsi="Arial" w:cs="Arial"/>
          <w:b/>
          <w:sz w:val="24"/>
          <w:szCs w:val="24"/>
        </w:rPr>
        <w:t xml:space="preserve"> 9</w:t>
      </w:r>
      <w:r>
        <w:rPr>
          <w:rFonts w:ascii="Arial" w:eastAsia="Arial" w:hAnsi="Arial" w:cs="Arial"/>
          <w:b/>
          <w:color w:val="000000"/>
          <w:sz w:val="24"/>
          <w:szCs w:val="24"/>
        </w:rPr>
        <w:t>:</w:t>
      </w:r>
    </w:p>
    <w:p w14:paraId="000000FA" w14:textId="77777777" w:rsidR="00676D55" w:rsidRDefault="00050806">
      <w:pPr>
        <w:numPr>
          <w:ilvl w:val="0"/>
          <w:numId w:val="3"/>
        </w:numPr>
        <w:pBdr>
          <w:top w:val="nil"/>
          <w:left w:val="nil"/>
          <w:bottom w:val="nil"/>
          <w:right w:val="nil"/>
          <w:between w:val="nil"/>
        </w:pBdr>
        <w:spacing w:after="0" w:line="240" w:lineRule="auto"/>
        <w:rPr>
          <w:rFonts w:ascii="Arial" w:eastAsia="Arial" w:hAnsi="Arial" w:cs="Arial"/>
          <w:i/>
          <w:color w:val="000000"/>
          <w:sz w:val="24"/>
          <w:szCs w:val="24"/>
          <w:u w:val="single"/>
        </w:rPr>
      </w:pPr>
      <w:r>
        <w:rPr>
          <w:rFonts w:ascii="Arial" w:eastAsia="Arial" w:hAnsi="Arial" w:cs="Arial"/>
          <w:color w:val="000000"/>
          <w:sz w:val="24"/>
          <w:szCs w:val="24"/>
          <w:u w:val="single"/>
        </w:rPr>
        <w:t>CHAPTER 16: The Scientific Revolution and the Emergence of Modern Science</w:t>
      </w:r>
    </w:p>
    <w:p w14:paraId="000000FB"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rPr>
        <w:t>Background to the Scientific Revolution</w:t>
      </w:r>
      <w:r>
        <w:rPr>
          <w:noProof/>
        </w:rPr>
        <w:drawing>
          <wp:anchor distT="0" distB="0" distL="114300" distR="114300" simplePos="0" relativeHeight="251659264" behindDoc="0" locked="0" layoutInCell="1" hidden="0" allowOverlap="1" wp14:anchorId="79D5A68A" wp14:editId="1462E9C2">
            <wp:simplePos x="0" y="0"/>
            <wp:positionH relativeFrom="column">
              <wp:posOffset>-403859</wp:posOffset>
            </wp:positionH>
            <wp:positionV relativeFrom="paragraph">
              <wp:posOffset>10794</wp:posOffset>
            </wp:positionV>
            <wp:extent cx="895350" cy="832060"/>
            <wp:effectExtent l="106612" t="117933" r="106612" b="117933"/>
            <wp:wrapNone/>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rot="20520501">
                      <a:off x="0" y="0"/>
                      <a:ext cx="895350" cy="832060"/>
                    </a:xfrm>
                    <a:prstGeom prst="rect">
                      <a:avLst/>
                    </a:prstGeom>
                    <a:ln/>
                  </pic:spPr>
                </pic:pic>
              </a:graphicData>
            </a:graphic>
          </wp:anchor>
        </w:drawing>
      </w:r>
    </w:p>
    <w:p w14:paraId="000000FC"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rPr>
        <w:t>Toward a New Heaven: A Revolution in Astronomy</w:t>
      </w:r>
    </w:p>
    <w:p w14:paraId="000000FD"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rPr>
        <w:t>Advances in Medicine and Chemistry</w:t>
      </w:r>
    </w:p>
    <w:p w14:paraId="000000FE"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rPr>
        <w:t>Women in the Origins of Modern Science</w:t>
      </w:r>
    </w:p>
    <w:p w14:paraId="000000FF"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rPr>
        <w:t xml:space="preserve">Toward a New Earth: Descartes, Rationalism, and a New View of Humankind </w:t>
      </w:r>
    </w:p>
    <w:p w14:paraId="00000100"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rPr>
        <w:t>The Scientific Method and the Spread of Scientific Knowledge</w:t>
      </w:r>
    </w:p>
    <w:p w14:paraId="00000101" w14:textId="77777777" w:rsidR="00676D55" w:rsidRDefault="00050806">
      <w:pPr>
        <w:numPr>
          <w:ilvl w:val="0"/>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rPr>
        <w:t>Selected Readings:</w:t>
      </w:r>
    </w:p>
    <w:p w14:paraId="00000102"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i/>
          <w:color w:val="000000"/>
          <w:sz w:val="24"/>
          <w:szCs w:val="24"/>
        </w:rPr>
        <w:t xml:space="preserve">The Discourse on Method, </w:t>
      </w:r>
      <w:r>
        <w:rPr>
          <w:rFonts w:ascii="Arial" w:eastAsia="Arial" w:hAnsi="Arial" w:cs="Arial"/>
          <w:color w:val="000000"/>
          <w:sz w:val="24"/>
          <w:szCs w:val="24"/>
        </w:rPr>
        <w:t>by Rene Descartes</w:t>
      </w:r>
    </w:p>
    <w:p w14:paraId="00000103"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i/>
          <w:color w:val="000000"/>
          <w:sz w:val="24"/>
          <w:szCs w:val="24"/>
        </w:rPr>
        <w:t xml:space="preserve">Letter to Christina of Tuscany, </w:t>
      </w:r>
      <w:r>
        <w:rPr>
          <w:rFonts w:ascii="Arial" w:eastAsia="Arial" w:hAnsi="Arial" w:cs="Arial"/>
          <w:color w:val="000000"/>
          <w:sz w:val="24"/>
          <w:szCs w:val="24"/>
        </w:rPr>
        <w:t>by Galileo Galilei</w:t>
      </w:r>
    </w:p>
    <w:p w14:paraId="00000104"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i/>
          <w:color w:val="000000"/>
          <w:sz w:val="24"/>
          <w:szCs w:val="24"/>
        </w:rPr>
        <w:t>Papal Inquisition of 1633: Galileo Condemned</w:t>
      </w:r>
    </w:p>
    <w:p w14:paraId="00000105"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i/>
          <w:color w:val="000000"/>
          <w:sz w:val="24"/>
          <w:szCs w:val="24"/>
        </w:rPr>
        <w:t xml:space="preserve">Mathematical Principles of Natural Philosophy, </w:t>
      </w:r>
      <w:r>
        <w:rPr>
          <w:rFonts w:ascii="Arial" w:eastAsia="Arial" w:hAnsi="Arial" w:cs="Arial"/>
          <w:color w:val="000000"/>
          <w:sz w:val="24"/>
          <w:szCs w:val="24"/>
        </w:rPr>
        <w:t>by Isaac Newton</w:t>
      </w:r>
    </w:p>
    <w:p w14:paraId="00000106"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i/>
          <w:color w:val="000000"/>
          <w:sz w:val="24"/>
          <w:szCs w:val="24"/>
        </w:rPr>
        <w:t xml:space="preserve">Nature as a Machine: The Clock, </w:t>
      </w:r>
      <w:r>
        <w:rPr>
          <w:rFonts w:ascii="Arial" w:eastAsia="Arial" w:hAnsi="Arial" w:cs="Arial"/>
          <w:color w:val="000000"/>
          <w:sz w:val="24"/>
          <w:szCs w:val="24"/>
        </w:rPr>
        <w:t>by Steven Shapin</w:t>
      </w:r>
    </w:p>
    <w:p w14:paraId="00000107"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i/>
          <w:color w:val="000000"/>
          <w:sz w:val="24"/>
          <w:szCs w:val="24"/>
        </w:rPr>
        <w:t>Newton’s Rules of Reasoning</w:t>
      </w:r>
    </w:p>
    <w:p w14:paraId="00000108"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i/>
          <w:color w:val="000000"/>
          <w:sz w:val="24"/>
          <w:szCs w:val="24"/>
        </w:rPr>
        <w:t>Th</w:t>
      </w:r>
      <w:r>
        <w:rPr>
          <w:rFonts w:ascii="Arial" w:eastAsia="Arial" w:hAnsi="Arial" w:cs="Arial"/>
          <w:i/>
          <w:color w:val="000000"/>
          <w:sz w:val="24"/>
          <w:szCs w:val="24"/>
        </w:rPr>
        <w:t>e Starry Messenger</w:t>
      </w:r>
    </w:p>
    <w:p w14:paraId="00000109"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i/>
          <w:color w:val="000000"/>
          <w:sz w:val="24"/>
          <w:szCs w:val="24"/>
        </w:rPr>
        <w:t>Kepler and the Emerging Scientific Community</w:t>
      </w:r>
    </w:p>
    <w:p w14:paraId="0000010A"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i/>
          <w:color w:val="000000"/>
          <w:sz w:val="24"/>
          <w:szCs w:val="24"/>
        </w:rPr>
        <w:t xml:space="preserve">The Education of Women, </w:t>
      </w:r>
      <w:r>
        <w:rPr>
          <w:rFonts w:ascii="Arial" w:eastAsia="Arial" w:hAnsi="Arial" w:cs="Arial"/>
          <w:color w:val="000000"/>
          <w:sz w:val="24"/>
          <w:szCs w:val="24"/>
        </w:rPr>
        <w:t>by Margaret Cavendish</w:t>
      </w:r>
    </w:p>
    <w:p w14:paraId="0000010B"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i/>
          <w:color w:val="000000"/>
          <w:sz w:val="24"/>
          <w:szCs w:val="24"/>
        </w:rPr>
        <w:t xml:space="preserve">What is a Man in the Infinite? </w:t>
      </w:r>
      <w:r>
        <w:rPr>
          <w:rFonts w:ascii="Arial" w:eastAsia="Arial" w:hAnsi="Arial" w:cs="Arial"/>
          <w:color w:val="000000"/>
          <w:sz w:val="24"/>
          <w:szCs w:val="24"/>
        </w:rPr>
        <w:t>By Pascal</w:t>
      </w:r>
    </w:p>
    <w:p w14:paraId="0000010C" w14:textId="77777777" w:rsidR="00676D55" w:rsidRDefault="00676D55">
      <w:pPr>
        <w:pBdr>
          <w:top w:val="nil"/>
          <w:left w:val="nil"/>
          <w:bottom w:val="nil"/>
          <w:right w:val="nil"/>
          <w:between w:val="nil"/>
        </w:pBdr>
        <w:spacing w:after="0" w:line="240" w:lineRule="auto"/>
        <w:rPr>
          <w:rFonts w:ascii="Arial" w:eastAsia="Arial" w:hAnsi="Arial" w:cs="Arial"/>
          <w:color w:val="000000"/>
          <w:sz w:val="24"/>
          <w:szCs w:val="24"/>
        </w:rPr>
      </w:pPr>
    </w:p>
    <w:p w14:paraId="0000010D" w14:textId="77777777" w:rsidR="00676D55" w:rsidRDefault="00050806">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Weeks</w:t>
      </w:r>
      <w:r>
        <w:rPr>
          <w:rFonts w:ascii="Arial" w:eastAsia="Arial" w:hAnsi="Arial" w:cs="Arial"/>
          <w:b/>
          <w:sz w:val="24"/>
          <w:szCs w:val="24"/>
        </w:rPr>
        <w:t xml:space="preserve"> 10 and 11</w:t>
      </w:r>
      <w:r>
        <w:rPr>
          <w:rFonts w:ascii="Arial" w:eastAsia="Arial" w:hAnsi="Arial" w:cs="Arial"/>
          <w:b/>
          <w:color w:val="000000"/>
          <w:sz w:val="24"/>
          <w:szCs w:val="24"/>
        </w:rPr>
        <w:t xml:space="preserve">: </w:t>
      </w:r>
    </w:p>
    <w:p w14:paraId="0000010E" w14:textId="77777777" w:rsidR="00676D55" w:rsidRDefault="00050806">
      <w:pPr>
        <w:numPr>
          <w:ilvl w:val="0"/>
          <w:numId w:val="3"/>
        </w:numPr>
        <w:pBdr>
          <w:top w:val="nil"/>
          <w:left w:val="nil"/>
          <w:bottom w:val="nil"/>
          <w:right w:val="nil"/>
          <w:between w:val="nil"/>
        </w:pBdr>
        <w:spacing w:after="0" w:line="240" w:lineRule="auto"/>
        <w:rPr>
          <w:rFonts w:ascii="Arial" w:eastAsia="Arial" w:hAnsi="Arial" w:cs="Arial"/>
          <w:color w:val="000000"/>
          <w:sz w:val="24"/>
          <w:szCs w:val="24"/>
          <w:u w:val="single"/>
        </w:rPr>
      </w:pPr>
      <w:r>
        <w:rPr>
          <w:rFonts w:ascii="Arial" w:eastAsia="Arial" w:hAnsi="Arial" w:cs="Arial"/>
          <w:color w:val="000000"/>
          <w:sz w:val="24"/>
          <w:szCs w:val="24"/>
          <w:u w:val="single"/>
        </w:rPr>
        <w:t>CHAPTER 17: The 18</w:t>
      </w:r>
      <w:r>
        <w:rPr>
          <w:rFonts w:ascii="Arial" w:eastAsia="Arial" w:hAnsi="Arial" w:cs="Arial"/>
          <w:color w:val="000000"/>
          <w:sz w:val="24"/>
          <w:szCs w:val="24"/>
          <w:u w:val="single"/>
          <w:vertAlign w:val="superscript"/>
        </w:rPr>
        <w:t>th</w:t>
      </w:r>
      <w:r>
        <w:rPr>
          <w:rFonts w:ascii="Arial" w:eastAsia="Arial" w:hAnsi="Arial" w:cs="Arial"/>
          <w:color w:val="000000"/>
          <w:sz w:val="24"/>
          <w:szCs w:val="24"/>
          <w:u w:val="single"/>
        </w:rPr>
        <w:t xml:space="preserve"> Century: An Age of Enlightenment</w:t>
      </w:r>
    </w:p>
    <w:p w14:paraId="0000010F"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Enlightenment</w:t>
      </w:r>
    </w:p>
    <w:p w14:paraId="00000110"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Culture and Society in the Enlightenment</w:t>
      </w:r>
    </w:p>
    <w:p w14:paraId="00000111"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Religion and the Churches</w:t>
      </w:r>
    </w:p>
    <w:p w14:paraId="00000112" w14:textId="77777777" w:rsidR="00676D55" w:rsidRDefault="00050806">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Selected Readings:</w:t>
      </w:r>
    </w:p>
    <w:p w14:paraId="00000113"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What is Enlightenment?</w:t>
      </w:r>
      <w:r>
        <w:rPr>
          <w:rFonts w:ascii="Arial" w:eastAsia="Arial" w:hAnsi="Arial" w:cs="Arial"/>
          <w:color w:val="000000"/>
          <w:sz w:val="24"/>
          <w:szCs w:val="24"/>
        </w:rPr>
        <w:t>, by Immanuel Kant</w:t>
      </w:r>
    </w:p>
    <w:p w14:paraId="00000114"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The System of Nature</w:t>
      </w:r>
      <w:r>
        <w:rPr>
          <w:rFonts w:ascii="Arial" w:eastAsia="Arial" w:hAnsi="Arial" w:cs="Arial"/>
          <w:color w:val="000000"/>
          <w:sz w:val="24"/>
          <w:szCs w:val="24"/>
        </w:rPr>
        <w:t>, by Baron d’Holbach</w:t>
      </w:r>
    </w:p>
    <w:p w14:paraId="00000115"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Prospectus for the Encyclopedia of Arts and Sciences</w:t>
      </w:r>
      <w:r>
        <w:rPr>
          <w:rFonts w:ascii="Arial" w:eastAsia="Arial" w:hAnsi="Arial" w:cs="Arial"/>
          <w:color w:val="000000"/>
          <w:sz w:val="24"/>
          <w:szCs w:val="24"/>
        </w:rPr>
        <w:t>, by Diderot</w:t>
      </w:r>
    </w:p>
    <w:p w14:paraId="00000116"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Philosophical Dictionary: The English Model</w:t>
      </w:r>
      <w:r>
        <w:rPr>
          <w:rFonts w:ascii="Arial" w:eastAsia="Arial" w:hAnsi="Arial" w:cs="Arial"/>
          <w:color w:val="000000"/>
          <w:sz w:val="24"/>
          <w:szCs w:val="24"/>
        </w:rPr>
        <w:t>, by Voltaire</w:t>
      </w:r>
    </w:p>
    <w:p w14:paraId="00000117"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Philosophical Dictionary: Religion</w:t>
      </w:r>
      <w:r>
        <w:rPr>
          <w:rFonts w:ascii="Arial" w:eastAsia="Arial" w:hAnsi="Arial" w:cs="Arial"/>
          <w:color w:val="000000"/>
          <w:sz w:val="24"/>
          <w:szCs w:val="24"/>
        </w:rPr>
        <w:t>, by Voltaire</w:t>
      </w:r>
    </w:p>
    <w:p w14:paraId="00000118"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The Age of Reason: Deism</w:t>
      </w:r>
      <w:r>
        <w:rPr>
          <w:rFonts w:ascii="Arial" w:eastAsia="Arial" w:hAnsi="Arial" w:cs="Arial"/>
          <w:color w:val="000000"/>
          <w:sz w:val="24"/>
          <w:szCs w:val="24"/>
        </w:rPr>
        <w:t>, by Thomas Paine</w:t>
      </w:r>
    </w:p>
    <w:p w14:paraId="00000119"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The Social Contract</w:t>
      </w:r>
      <w:r>
        <w:rPr>
          <w:rFonts w:ascii="Arial" w:eastAsia="Arial" w:hAnsi="Arial" w:cs="Arial"/>
          <w:color w:val="000000"/>
          <w:sz w:val="24"/>
          <w:szCs w:val="24"/>
        </w:rPr>
        <w:t>, by Jean-Jacques Rousseau</w:t>
      </w:r>
    </w:p>
    <w:p w14:paraId="0000011A"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On Crimes and Punishment</w:t>
      </w:r>
      <w:r>
        <w:rPr>
          <w:rFonts w:ascii="Arial" w:eastAsia="Arial" w:hAnsi="Arial" w:cs="Arial"/>
          <w:color w:val="000000"/>
          <w:sz w:val="24"/>
          <w:szCs w:val="24"/>
        </w:rPr>
        <w:t>, by Cesare Beccaria</w:t>
      </w:r>
    </w:p>
    <w:p w14:paraId="0000011B"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Women: Especially Constituted to Please Men</w:t>
      </w:r>
      <w:r>
        <w:rPr>
          <w:rFonts w:ascii="Arial" w:eastAsia="Arial" w:hAnsi="Arial" w:cs="Arial"/>
          <w:color w:val="000000"/>
          <w:sz w:val="24"/>
          <w:szCs w:val="24"/>
        </w:rPr>
        <w:t>, by Rousseau</w:t>
      </w:r>
    </w:p>
    <w:p w14:paraId="0000011C"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A Vindication of the Rights of Women</w:t>
      </w:r>
      <w:r>
        <w:rPr>
          <w:rFonts w:ascii="Arial" w:eastAsia="Arial" w:hAnsi="Arial" w:cs="Arial"/>
          <w:color w:val="000000"/>
          <w:sz w:val="24"/>
          <w:szCs w:val="24"/>
        </w:rPr>
        <w:t>, by Mary Wollstonecraft</w:t>
      </w:r>
    </w:p>
    <w:p w14:paraId="0000011D" w14:textId="77777777" w:rsidR="00676D55" w:rsidRDefault="00050806">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Selected Readings: </w:t>
      </w:r>
    </w:p>
    <w:p w14:paraId="0000011E"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The Complete English Tradesman</w:t>
      </w:r>
      <w:r>
        <w:rPr>
          <w:rFonts w:ascii="Arial" w:eastAsia="Arial" w:hAnsi="Arial" w:cs="Arial"/>
          <w:color w:val="000000"/>
          <w:sz w:val="24"/>
          <w:szCs w:val="24"/>
        </w:rPr>
        <w:t>, by William Daf</w:t>
      </w:r>
      <w:r>
        <w:rPr>
          <w:rFonts w:ascii="Arial" w:eastAsia="Arial" w:hAnsi="Arial" w:cs="Arial"/>
          <w:color w:val="000000"/>
          <w:sz w:val="24"/>
          <w:szCs w:val="24"/>
        </w:rPr>
        <w:t>oe</w:t>
      </w:r>
    </w:p>
    <w:p w14:paraId="0000011F"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Letter to Lady R., 1716</w:t>
      </w:r>
      <w:r>
        <w:rPr>
          <w:rFonts w:ascii="Arial" w:eastAsia="Arial" w:hAnsi="Arial" w:cs="Arial"/>
          <w:color w:val="000000"/>
          <w:sz w:val="24"/>
          <w:szCs w:val="24"/>
        </w:rPr>
        <w:t>, by Lady Mary Montagu</w:t>
      </w:r>
    </w:p>
    <w:p w14:paraId="00000120"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i/>
          <w:color w:val="000000"/>
          <w:sz w:val="24"/>
          <w:szCs w:val="24"/>
        </w:rPr>
        <w:t>Women of the Third Estate</w:t>
      </w:r>
    </w:p>
    <w:p w14:paraId="00000121"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The Ancien Regime: Ideals and Realities</w:t>
      </w:r>
      <w:r>
        <w:rPr>
          <w:rFonts w:ascii="Arial" w:eastAsia="Arial" w:hAnsi="Arial" w:cs="Arial"/>
          <w:color w:val="000000"/>
          <w:sz w:val="24"/>
          <w:szCs w:val="24"/>
        </w:rPr>
        <w:t>, by John Roberts</w:t>
      </w:r>
    </w:p>
    <w:p w14:paraId="00000122"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The Resurgent Aristocracy,</w:t>
      </w:r>
      <w:r>
        <w:rPr>
          <w:rFonts w:ascii="Arial" w:eastAsia="Arial" w:hAnsi="Arial" w:cs="Arial"/>
          <w:color w:val="000000"/>
          <w:sz w:val="24"/>
          <w:szCs w:val="24"/>
        </w:rPr>
        <w:t xml:space="preserve"> by Leonard Krieger</w:t>
      </w:r>
    </w:p>
    <w:p w14:paraId="00000123"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Lords and Peasants</w:t>
      </w:r>
      <w:r>
        <w:rPr>
          <w:rFonts w:ascii="Arial" w:eastAsia="Arial" w:hAnsi="Arial" w:cs="Arial"/>
          <w:color w:val="000000"/>
          <w:sz w:val="24"/>
          <w:szCs w:val="24"/>
        </w:rPr>
        <w:t>, by Jerome Blum</w:t>
      </w:r>
    </w:p>
    <w:p w14:paraId="00000124" w14:textId="77777777" w:rsidR="00676D55" w:rsidRDefault="00676D55">
      <w:pPr>
        <w:pBdr>
          <w:top w:val="nil"/>
          <w:left w:val="nil"/>
          <w:bottom w:val="nil"/>
          <w:right w:val="nil"/>
          <w:between w:val="nil"/>
        </w:pBdr>
        <w:spacing w:after="0" w:line="240" w:lineRule="auto"/>
        <w:rPr>
          <w:rFonts w:ascii="Arial" w:eastAsia="Arial" w:hAnsi="Arial" w:cs="Arial"/>
          <w:color w:val="000000"/>
          <w:sz w:val="24"/>
          <w:szCs w:val="24"/>
        </w:rPr>
      </w:pPr>
    </w:p>
    <w:p w14:paraId="00000125" w14:textId="77777777" w:rsidR="00676D55" w:rsidRDefault="00050806">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Week</w:t>
      </w:r>
      <w:r>
        <w:rPr>
          <w:rFonts w:ascii="Arial" w:eastAsia="Arial" w:hAnsi="Arial" w:cs="Arial"/>
          <w:b/>
          <w:sz w:val="24"/>
          <w:szCs w:val="24"/>
        </w:rPr>
        <w:t>s 12 and 13</w:t>
      </w:r>
      <w:r>
        <w:rPr>
          <w:rFonts w:ascii="Arial" w:eastAsia="Arial" w:hAnsi="Arial" w:cs="Arial"/>
          <w:b/>
          <w:color w:val="000000"/>
          <w:sz w:val="24"/>
          <w:szCs w:val="24"/>
        </w:rPr>
        <w:t xml:space="preserve">: </w:t>
      </w:r>
    </w:p>
    <w:p w14:paraId="00000126" w14:textId="77777777" w:rsidR="00676D55" w:rsidRDefault="00050806">
      <w:pPr>
        <w:numPr>
          <w:ilvl w:val="0"/>
          <w:numId w:val="3"/>
        </w:numPr>
        <w:pBdr>
          <w:top w:val="nil"/>
          <w:left w:val="nil"/>
          <w:bottom w:val="nil"/>
          <w:right w:val="nil"/>
          <w:between w:val="nil"/>
        </w:pBdr>
        <w:spacing w:after="0" w:line="240" w:lineRule="auto"/>
        <w:rPr>
          <w:rFonts w:ascii="Arial" w:eastAsia="Arial" w:hAnsi="Arial" w:cs="Arial"/>
          <w:color w:val="000000"/>
          <w:sz w:val="24"/>
          <w:szCs w:val="24"/>
          <w:u w:val="single"/>
        </w:rPr>
      </w:pPr>
      <w:r>
        <w:rPr>
          <w:rFonts w:ascii="Arial" w:eastAsia="Arial" w:hAnsi="Arial" w:cs="Arial"/>
          <w:color w:val="000000"/>
          <w:sz w:val="24"/>
          <w:szCs w:val="24"/>
          <w:u w:val="single"/>
        </w:rPr>
        <w:t>CHAPTER 18: The 18</w:t>
      </w:r>
      <w:r>
        <w:rPr>
          <w:rFonts w:ascii="Arial" w:eastAsia="Arial" w:hAnsi="Arial" w:cs="Arial"/>
          <w:color w:val="000000"/>
          <w:sz w:val="24"/>
          <w:szCs w:val="24"/>
          <w:u w:val="single"/>
          <w:vertAlign w:val="superscript"/>
        </w:rPr>
        <w:t>th</w:t>
      </w:r>
      <w:r>
        <w:rPr>
          <w:rFonts w:ascii="Arial" w:eastAsia="Arial" w:hAnsi="Arial" w:cs="Arial"/>
          <w:color w:val="000000"/>
          <w:sz w:val="24"/>
          <w:szCs w:val="24"/>
          <w:u w:val="single"/>
        </w:rPr>
        <w:t xml:space="preserve"> Century: European States, International Wars, and Social Change</w:t>
      </w:r>
    </w:p>
    <w:p w14:paraId="00000127"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European States</w:t>
      </w:r>
    </w:p>
    <w:p w14:paraId="00000128"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Wars and Diplomacy</w:t>
      </w:r>
    </w:p>
    <w:p w14:paraId="00000129"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Economic Expansion and Social Change</w:t>
      </w:r>
    </w:p>
    <w:p w14:paraId="0000012A"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Social Order of the 18</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Century</w:t>
      </w:r>
    </w:p>
    <w:p w14:paraId="0000012B" w14:textId="77777777" w:rsidR="00676D55" w:rsidRDefault="00050806">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Selected Readings:</w:t>
      </w:r>
    </w:p>
    <w:p w14:paraId="0000012C"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Political Testament</w:t>
      </w:r>
      <w:r>
        <w:rPr>
          <w:rFonts w:ascii="Arial" w:eastAsia="Arial" w:hAnsi="Arial" w:cs="Arial"/>
          <w:color w:val="000000"/>
          <w:sz w:val="24"/>
          <w:szCs w:val="24"/>
        </w:rPr>
        <w:t>, by Frederick the Great</w:t>
      </w:r>
    </w:p>
    <w:p w14:paraId="0000012D"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In Defense of Mercantilism</w:t>
      </w:r>
      <w:r>
        <w:rPr>
          <w:rFonts w:ascii="Arial" w:eastAsia="Arial" w:hAnsi="Arial" w:cs="Arial"/>
          <w:color w:val="000000"/>
          <w:sz w:val="24"/>
          <w:szCs w:val="24"/>
        </w:rPr>
        <w:t>, by Thomas Nun</w:t>
      </w:r>
    </w:p>
    <w:p w14:paraId="0000012E"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The Slave Trade</w:t>
      </w:r>
      <w:r>
        <w:rPr>
          <w:rFonts w:ascii="Arial" w:eastAsia="Arial" w:hAnsi="Arial" w:cs="Arial"/>
          <w:color w:val="000000"/>
          <w:sz w:val="24"/>
          <w:szCs w:val="24"/>
        </w:rPr>
        <w:t>, by Anonymous</w:t>
      </w:r>
    </w:p>
    <w:p w14:paraId="0000012F"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Description of the West Coast of Guinea</w:t>
      </w:r>
      <w:r>
        <w:rPr>
          <w:rFonts w:ascii="Arial" w:eastAsia="Arial" w:hAnsi="Arial" w:cs="Arial"/>
          <w:color w:val="000000"/>
          <w:sz w:val="24"/>
          <w:szCs w:val="24"/>
        </w:rPr>
        <w:t>, by William Bosman</w:t>
      </w:r>
    </w:p>
    <w:p w14:paraId="00000130"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A Description of the Middle Passage,</w:t>
      </w:r>
      <w:r>
        <w:rPr>
          <w:rFonts w:ascii="Arial" w:eastAsia="Arial" w:hAnsi="Arial" w:cs="Arial"/>
          <w:color w:val="000000"/>
          <w:sz w:val="24"/>
          <w:szCs w:val="24"/>
        </w:rPr>
        <w:t xml:space="preserve"> by Oloudah Equiano</w:t>
      </w:r>
    </w:p>
    <w:p w14:paraId="00000131"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A Speech in the House of Commons in India</w:t>
      </w:r>
      <w:r>
        <w:rPr>
          <w:rFonts w:ascii="Arial" w:eastAsia="Arial" w:hAnsi="Arial" w:cs="Arial"/>
          <w:color w:val="000000"/>
          <w:sz w:val="24"/>
          <w:szCs w:val="24"/>
        </w:rPr>
        <w:t>, 1772, by Sir Robert Clive</w:t>
      </w:r>
    </w:p>
    <w:p w14:paraId="00000132"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The Complete English Tradesman</w:t>
      </w:r>
      <w:r>
        <w:rPr>
          <w:rFonts w:ascii="Arial" w:eastAsia="Arial" w:hAnsi="Arial" w:cs="Arial"/>
          <w:color w:val="000000"/>
          <w:sz w:val="24"/>
          <w:szCs w:val="24"/>
        </w:rPr>
        <w:t>, by William Dafoe</w:t>
      </w:r>
    </w:p>
    <w:p w14:paraId="00000133"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Letter to Lady R., 1716</w:t>
      </w:r>
      <w:r>
        <w:rPr>
          <w:rFonts w:ascii="Arial" w:eastAsia="Arial" w:hAnsi="Arial" w:cs="Arial"/>
          <w:color w:val="000000"/>
          <w:sz w:val="24"/>
          <w:szCs w:val="24"/>
        </w:rPr>
        <w:t>, by Lady Mary Montagu</w:t>
      </w:r>
    </w:p>
    <w:p w14:paraId="00000134"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i/>
          <w:color w:val="000000"/>
          <w:sz w:val="24"/>
          <w:szCs w:val="24"/>
        </w:rPr>
        <w:t>Women of the Third Estate</w:t>
      </w:r>
    </w:p>
    <w:p w14:paraId="00000135"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The Ancien Regime: Ideals and Realities</w:t>
      </w:r>
      <w:r>
        <w:rPr>
          <w:rFonts w:ascii="Arial" w:eastAsia="Arial" w:hAnsi="Arial" w:cs="Arial"/>
          <w:color w:val="000000"/>
          <w:sz w:val="24"/>
          <w:szCs w:val="24"/>
        </w:rPr>
        <w:t>, by John Roberts</w:t>
      </w:r>
    </w:p>
    <w:p w14:paraId="00000136"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The Resur</w:t>
      </w:r>
      <w:r>
        <w:rPr>
          <w:rFonts w:ascii="Arial" w:eastAsia="Arial" w:hAnsi="Arial" w:cs="Arial"/>
          <w:i/>
          <w:color w:val="000000"/>
          <w:sz w:val="24"/>
          <w:szCs w:val="24"/>
        </w:rPr>
        <w:t>gent Aristocracy,</w:t>
      </w:r>
      <w:r>
        <w:rPr>
          <w:rFonts w:ascii="Arial" w:eastAsia="Arial" w:hAnsi="Arial" w:cs="Arial"/>
          <w:color w:val="000000"/>
          <w:sz w:val="24"/>
          <w:szCs w:val="24"/>
        </w:rPr>
        <w:t xml:space="preserve"> by Leonard Krieger</w:t>
      </w:r>
    </w:p>
    <w:p w14:paraId="00000137"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Lords and Peasants</w:t>
      </w:r>
      <w:r>
        <w:rPr>
          <w:rFonts w:ascii="Arial" w:eastAsia="Arial" w:hAnsi="Arial" w:cs="Arial"/>
          <w:color w:val="000000"/>
          <w:sz w:val="24"/>
          <w:szCs w:val="24"/>
        </w:rPr>
        <w:t>, by Jerome Blum</w:t>
      </w:r>
    </w:p>
    <w:p w14:paraId="00000138" w14:textId="77777777" w:rsidR="00676D55" w:rsidRDefault="00676D55">
      <w:pPr>
        <w:pBdr>
          <w:top w:val="nil"/>
          <w:left w:val="nil"/>
          <w:bottom w:val="nil"/>
          <w:right w:val="nil"/>
          <w:between w:val="nil"/>
        </w:pBdr>
        <w:spacing w:after="0" w:line="240" w:lineRule="auto"/>
        <w:ind w:left="1800"/>
        <w:rPr>
          <w:rFonts w:ascii="Arial" w:eastAsia="Arial" w:hAnsi="Arial" w:cs="Arial"/>
          <w:color w:val="000000"/>
          <w:sz w:val="24"/>
          <w:szCs w:val="24"/>
        </w:rPr>
      </w:pPr>
    </w:p>
    <w:p w14:paraId="00000139" w14:textId="77777777" w:rsidR="00676D55" w:rsidRDefault="0005080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Weeks</w:t>
      </w:r>
      <w:r>
        <w:rPr>
          <w:rFonts w:ascii="Arial" w:eastAsia="Arial" w:hAnsi="Arial" w:cs="Arial"/>
          <w:b/>
          <w:sz w:val="24"/>
          <w:szCs w:val="24"/>
        </w:rPr>
        <w:t xml:space="preserve"> 14-15</w:t>
      </w:r>
      <w:r>
        <w:rPr>
          <w:rFonts w:ascii="Arial" w:eastAsia="Arial" w:hAnsi="Arial" w:cs="Arial"/>
          <w:b/>
          <w:color w:val="000000"/>
          <w:sz w:val="24"/>
          <w:szCs w:val="24"/>
        </w:rPr>
        <w:t xml:space="preserve">:      </w:t>
      </w:r>
    </w:p>
    <w:p w14:paraId="0000013A" w14:textId="77777777" w:rsidR="00676D55" w:rsidRDefault="00050806">
      <w:pPr>
        <w:numPr>
          <w:ilvl w:val="0"/>
          <w:numId w:val="3"/>
        </w:numPr>
        <w:pBdr>
          <w:top w:val="nil"/>
          <w:left w:val="nil"/>
          <w:bottom w:val="nil"/>
          <w:right w:val="nil"/>
          <w:between w:val="nil"/>
        </w:pBdr>
        <w:spacing w:after="0" w:line="240" w:lineRule="auto"/>
        <w:rPr>
          <w:rFonts w:ascii="Arial" w:eastAsia="Arial" w:hAnsi="Arial" w:cs="Arial"/>
          <w:color w:val="000000"/>
          <w:sz w:val="24"/>
          <w:szCs w:val="24"/>
          <w:u w:val="single"/>
        </w:rPr>
      </w:pPr>
      <w:r>
        <w:rPr>
          <w:rFonts w:ascii="Arial" w:eastAsia="Arial" w:hAnsi="Arial" w:cs="Arial"/>
          <w:color w:val="000000"/>
          <w:sz w:val="24"/>
          <w:szCs w:val="24"/>
          <w:u w:val="single"/>
        </w:rPr>
        <w:t xml:space="preserve">CHAPTER 19: A Revolution in Politics- The French Revolution and Napoleon </w:t>
      </w:r>
    </w:p>
    <w:p w14:paraId="0000013B"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Beginning of the Revolutionary Era: The American Revolution</w:t>
      </w:r>
    </w:p>
    <w:p w14:paraId="0000013C"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Background to the French Revolution</w:t>
      </w:r>
    </w:p>
    <w:p w14:paraId="0000013D"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French Revolution</w:t>
      </w:r>
    </w:p>
    <w:p w14:paraId="0000013E"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Age of Napoleon</w:t>
      </w:r>
    </w:p>
    <w:p w14:paraId="0000013F" w14:textId="77777777" w:rsidR="00676D55" w:rsidRDefault="00050806">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Selected Readings:</w:t>
      </w:r>
    </w:p>
    <w:p w14:paraId="00000140"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Common Sense</w:t>
      </w:r>
      <w:r>
        <w:rPr>
          <w:rFonts w:ascii="Arial" w:eastAsia="Arial" w:hAnsi="Arial" w:cs="Arial"/>
          <w:color w:val="000000"/>
          <w:sz w:val="24"/>
          <w:szCs w:val="24"/>
        </w:rPr>
        <w:t>, by Thomas Paine</w:t>
      </w:r>
    </w:p>
    <w:p w14:paraId="00000141"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Travels in France: Signs of Revolution</w:t>
      </w:r>
      <w:r>
        <w:rPr>
          <w:rFonts w:ascii="Arial" w:eastAsia="Arial" w:hAnsi="Arial" w:cs="Arial"/>
          <w:color w:val="000000"/>
          <w:sz w:val="24"/>
          <w:szCs w:val="24"/>
        </w:rPr>
        <w:t>, by Arthur Young</w:t>
      </w:r>
      <w:r>
        <w:rPr>
          <w:noProof/>
        </w:rPr>
        <w:drawing>
          <wp:anchor distT="0" distB="0" distL="114300" distR="114300" simplePos="0" relativeHeight="251660288" behindDoc="0" locked="0" layoutInCell="1" hidden="0" allowOverlap="1" wp14:anchorId="31AE6110" wp14:editId="09CE7563">
            <wp:simplePos x="0" y="0"/>
            <wp:positionH relativeFrom="column">
              <wp:posOffset>5295900</wp:posOffset>
            </wp:positionH>
            <wp:positionV relativeFrom="paragraph">
              <wp:posOffset>3810</wp:posOffset>
            </wp:positionV>
            <wp:extent cx="714375" cy="600075"/>
            <wp:effectExtent l="0" t="0" r="0" b="0"/>
            <wp:wrapNone/>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714375" cy="600075"/>
                    </a:xfrm>
                    <a:prstGeom prst="rect">
                      <a:avLst/>
                    </a:prstGeom>
                    <a:ln/>
                  </pic:spPr>
                </pic:pic>
              </a:graphicData>
            </a:graphic>
          </wp:anchor>
        </w:drawing>
      </w:r>
    </w:p>
    <w:p w14:paraId="00000142"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i/>
          <w:color w:val="000000"/>
          <w:sz w:val="24"/>
          <w:szCs w:val="24"/>
        </w:rPr>
        <w:t>The Cahiers: Discontent of the Third Estate</w:t>
      </w:r>
    </w:p>
    <w:p w14:paraId="00000143"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What is the Third Estate?</w:t>
      </w:r>
      <w:r>
        <w:rPr>
          <w:rFonts w:ascii="Arial" w:eastAsia="Arial" w:hAnsi="Arial" w:cs="Arial"/>
          <w:color w:val="000000"/>
          <w:sz w:val="24"/>
          <w:szCs w:val="24"/>
        </w:rPr>
        <w:t xml:space="preserve"> by Abbé Sieyes</w:t>
      </w:r>
    </w:p>
    <w:p w14:paraId="00000144"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i/>
          <w:color w:val="000000"/>
          <w:sz w:val="24"/>
          <w:szCs w:val="24"/>
        </w:rPr>
        <w:t>Declaration of the Rights of Man and of the Citizen</w:t>
      </w:r>
    </w:p>
    <w:p w14:paraId="00000145"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Declaration of the Rights of Woman,</w:t>
      </w:r>
      <w:r>
        <w:rPr>
          <w:rFonts w:ascii="Arial" w:eastAsia="Arial" w:hAnsi="Arial" w:cs="Arial"/>
          <w:color w:val="000000"/>
          <w:sz w:val="24"/>
          <w:szCs w:val="24"/>
        </w:rPr>
        <w:t xml:space="preserve"> by Olympe de Gouges</w:t>
      </w:r>
    </w:p>
    <w:p w14:paraId="00000146"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A Speech to the National Convention</w:t>
      </w:r>
      <w:r>
        <w:rPr>
          <w:rFonts w:ascii="Arial" w:eastAsia="Arial" w:hAnsi="Arial" w:cs="Arial"/>
          <w:color w:val="000000"/>
          <w:sz w:val="24"/>
          <w:szCs w:val="24"/>
        </w:rPr>
        <w:t>, by Robespierre</w:t>
      </w:r>
    </w:p>
    <w:p w14:paraId="00000147"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i/>
          <w:color w:val="000000"/>
          <w:sz w:val="24"/>
          <w:szCs w:val="24"/>
        </w:rPr>
        <w:t>A Soldier’s</w:t>
      </w:r>
      <w:r>
        <w:rPr>
          <w:rFonts w:ascii="Arial" w:eastAsia="Arial" w:hAnsi="Arial" w:cs="Arial"/>
          <w:i/>
          <w:color w:val="000000"/>
          <w:sz w:val="24"/>
          <w:szCs w:val="24"/>
        </w:rPr>
        <w:t xml:space="preserve"> Letter to his Mother: Revolutionary Nationalism</w:t>
      </w:r>
    </w:p>
    <w:p w14:paraId="00000148"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Memoirs: Napoleon’s Appeal</w:t>
      </w:r>
      <w:r>
        <w:rPr>
          <w:rFonts w:ascii="Arial" w:eastAsia="Arial" w:hAnsi="Arial" w:cs="Arial"/>
          <w:color w:val="000000"/>
          <w:sz w:val="24"/>
          <w:szCs w:val="24"/>
        </w:rPr>
        <w:t xml:space="preserve"> by Madame Remusat</w:t>
      </w:r>
    </w:p>
    <w:p w14:paraId="00000149"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Memoirs: Napoleon’s Secret Police</w:t>
      </w:r>
      <w:r>
        <w:rPr>
          <w:rFonts w:ascii="Arial" w:eastAsia="Arial" w:hAnsi="Arial" w:cs="Arial"/>
          <w:color w:val="000000"/>
          <w:sz w:val="24"/>
          <w:szCs w:val="24"/>
        </w:rPr>
        <w:t xml:space="preserve"> by Joseph Fouché</w:t>
      </w:r>
    </w:p>
    <w:p w14:paraId="0000014A"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i/>
          <w:color w:val="000000"/>
          <w:sz w:val="24"/>
          <w:szCs w:val="24"/>
        </w:rPr>
        <w:t>Napoleon’s Diary</w:t>
      </w:r>
    </w:p>
    <w:p w14:paraId="0000014B"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Napoleon’s Proclamation to his Troops in Italy</w:t>
      </w:r>
      <w:r>
        <w:rPr>
          <w:rFonts w:ascii="Arial" w:eastAsia="Arial" w:hAnsi="Arial" w:cs="Arial"/>
          <w:color w:val="000000"/>
          <w:sz w:val="24"/>
          <w:szCs w:val="24"/>
        </w:rPr>
        <w:t>, 1796</w:t>
      </w:r>
    </w:p>
    <w:p w14:paraId="0000014C"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Napoleon’s Account of the Internal Situation in France</w:t>
      </w:r>
      <w:r>
        <w:rPr>
          <w:rFonts w:ascii="Arial" w:eastAsia="Arial" w:hAnsi="Arial" w:cs="Arial"/>
          <w:color w:val="000000"/>
          <w:sz w:val="24"/>
          <w:szCs w:val="24"/>
        </w:rPr>
        <w:t>, 1804</w:t>
      </w:r>
    </w:p>
    <w:p w14:paraId="0000014D" w14:textId="77777777" w:rsidR="00676D55" w:rsidRDefault="00676D55">
      <w:pPr>
        <w:pBdr>
          <w:top w:val="nil"/>
          <w:left w:val="nil"/>
          <w:bottom w:val="nil"/>
          <w:right w:val="nil"/>
          <w:between w:val="nil"/>
        </w:pBdr>
        <w:spacing w:after="0" w:line="240" w:lineRule="auto"/>
        <w:rPr>
          <w:rFonts w:ascii="Arial" w:eastAsia="Arial" w:hAnsi="Arial" w:cs="Arial"/>
          <w:b/>
          <w:sz w:val="24"/>
          <w:szCs w:val="24"/>
        </w:rPr>
      </w:pPr>
    </w:p>
    <w:p w14:paraId="0000014E" w14:textId="77777777" w:rsidR="00676D55" w:rsidRDefault="00050806">
      <w:pPr>
        <w:spacing w:after="0" w:line="240" w:lineRule="auto"/>
        <w:rPr>
          <w:rFonts w:ascii="Arial" w:eastAsia="Arial" w:hAnsi="Arial" w:cs="Arial"/>
          <w:b/>
          <w:sz w:val="24"/>
          <w:szCs w:val="24"/>
        </w:rPr>
      </w:pPr>
      <w:r>
        <w:rPr>
          <w:rFonts w:ascii="Arial" w:eastAsia="Arial" w:hAnsi="Arial" w:cs="Arial"/>
          <w:b/>
          <w:sz w:val="24"/>
          <w:szCs w:val="24"/>
        </w:rPr>
        <w:t xml:space="preserve">Week 16: </w:t>
      </w:r>
    </w:p>
    <w:p w14:paraId="0000014F" w14:textId="77777777" w:rsidR="00676D55" w:rsidRDefault="00050806">
      <w:pPr>
        <w:numPr>
          <w:ilvl w:val="0"/>
          <w:numId w:val="3"/>
        </w:numPr>
        <w:spacing w:after="0" w:line="240" w:lineRule="auto"/>
        <w:rPr>
          <w:sz w:val="24"/>
          <w:szCs w:val="24"/>
          <w:u w:val="single"/>
        </w:rPr>
      </w:pPr>
      <w:r>
        <w:rPr>
          <w:rFonts w:ascii="Arial" w:eastAsia="Arial" w:hAnsi="Arial" w:cs="Arial"/>
          <w:sz w:val="24"/>
          <w:szCs w:val="24"/>
          <w:u w:val="single"/>
        </w:rPr>
        <w:t>CHAPTER 20: The Industrial Revolution and its Impact on European Society</w:t>
      </w:r>
    </w:p>
    <w:p w14:paraId="00000150"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sz w:val="24"/>
          <w:szCs w:val="24"/>
        </w:rPr>
        <w:t>The Industrial Revolution in Great Britain</w:t>
      </w:r>
    </w:p>
    <w:p w14:paraId="00000151"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sz w:val="24"/>
          <w:szCs w:val="24"/>
        </w:rPr>
        <w:t>The Spread of Industrialization</w:t>
      </w:r>
    </w:p>
    <w:p w14:paraId="00000152"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sz w:val="24"/>
          <w:szCs w:val="24"/>
        </w:rPr>
        <w:t>The Social Impact of the Industrial Revolution</w:t>
      </w:r>
    </w:p>
    <w:p w14:paraId="00000153" w14:textId="77777777" w:rsidR="00676D55" w:rsidRDefault="00050806">
      <w:pPr>
        <w:numPr>
          <w:ilvl w:val="0"/>
          <w:numId w:val="3"/>
        </w:numPr>
        <w:spacing w:after="0" w:line="240" w:lineRule="auto"/>
        <w:rPr>
          <w:sz w:val="24"/>
          <w:szCs w:val="24"/>
        </w:rPr>
      </w:pPr>
      <w:r>
        <w:rPr>
          <w:rFonts w:ascii="Arial" w:eastAsia="Arial" w:hAnsi="Arial" w:cs="Arial"/>
          <w:sz w:val="24"/>
          <w:szCs w:val="24"/>
        </w:rPr>
        <w:t>Selected Readings:</w:t>
      </w:r>
    </w:p>
    <w:p w14:paraId="00000154"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i/>
          <w:sz w:val="24"/>
          <w:szCs w:val="24"/>
        </w:rPr>
        <w:t>Testimony for the Factory Act of 1833: Working Conditions in England</w:t>
      </w:r>
    </w:p>
    <w:p w14:paraId="00000155"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i/>
          <w:sz w:val="24"/>
          <w:szCs w:val="24"/>
        </w:rPr>
        <w:t>The Condition of the Working Class in England</w:t>
      </w:r>
      <w:r>
        <w:rPr>
          <w:rFonts w:ascii="Arial" w:eastAsia="Arial" w:hAnsi="Arial" w:cs="Arial"/>
          <w:sz w:val="24"/>
          <w:szCs w:val="24"/>
        </w:rPr>
        <w:t>, by Friedrich Engels</w:t>
      </w:r>
    </w:p>
    <w:p w14:paraId="00000156"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i/>
          <w:sz w:val="24"/>
          <w:szCs w:val="24"/>
        </w:rPr>
        <w:t>The Industrial Revolution in Russia</w:t>
      </w:r>
      <w:r>
        <w:rPr>
          <w:rFonts w:ascii="Arial" w:eastAsia="Arial" w:hAnsi="Arial" w:cs="Arial"/>
          <w:sz w:val="24"/>
          <w:szCs w:val="24"/>
        </w:rPr>
        <w:t>, by Peter Stearns</w:t>
      </w:r>
    </w:p>
    <w:p w14:paraId="00000157"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i/>
          <w:sz w:val="24"/>
          <w:szCs w:val="24"/>
        </w:rPr>
        <w:t>Early Industrial Society: Progress or Decline?</w:t>
      </w:r>
    </w:p>
    <w:p w14:paraId="00000158" w14:textId="77777777" w:rsidR="00676D55" w:rsidRDefault="00050806">
      <w:pPr>
        <w:spacing w:after="0" w:line="240" w:lineRule="auto"/>
        <w:rPr>
          <w:rFonts w:ascii="Arial" w:eastAsia="Arial" w:hAnsi="Arial" w:cs="Arial"/>
          <w:b/>
          <w:sz w:val="24"/>
          <w:szCs w:val="24"/>
        </w:rPr>
      </w:pPr>
      <w:r>
        <w:rPr>
          <w:rFonts w:ascii="Arial" w:eastAsia="Arial" w:hAnsi="Arial" w:cs="Arial"/>
          <w:b/>
          <w:sz w:val="24"/>
          <w:szCs w:val="24"/>
        </w:rPr>
        <w:t xml:space="preserve">Week 17: </w:t>
      </w:r>
    </w:p>
    <w:p w14:paraId="00000159" w14:textId="77777777" w:rsidR="00676D55" w:rsidRDefault="00050806">
      <w:pPr>
        <w:numPr>
          <w:ilvl w:val="0"/>
          <w:numId w:val="13"/>
        </w:numPr>
        <w:spacing w:after="0" w:line="240" w:lineRule="auto"/>
        <w:rPr>
          <w:rFonts w:ascii="Arial" w:eastAsia="Arial" w:hAnsi="Arial" w:cs="Arial"/>
          <w:sz w:val="24"/>
          <w:szCs w:val="24"/>
        </w:rPr>
      </w:pPr>
      <w:r>
        <w:rPr>
          <w:rFonts w:ascii="Arial" w:eastAsia="Arial" w:hAnsi="Arial" w:cs="Arial"/>
          <w:sz w:val="24"/>
          <w:szCs w:val="24"/>
        </w:rPr>
        <w:t>Finals Week, end of Semester 1</w:t>
      </w:r>
      <w:r>
        <w:rPr>
          <w:rFonts w:ascii="Arial" w:eastAsia="Arial" w:hAnsi="Arial" w:cs="Arial"/>
          <w:b/>
          <w:i/>
          <w:sz w:val="24"/>
          <w:szCs w:val="24"/>
          <w:u w:val="single"/>
        </w:rPr>
        <w:t xml:space="preserve"> </w:t>
      </w:r>
    </w:p>
    <w:p w14:paraId="0000015A" w14:textId="77777777" w:rsidR="00676D55" w:rsidRDefault="00050806">
      <w:pPr>
        <w:spacing w:after="0" w:line="240" w:lineRule="auto"/>
        <w:jc w:val="center"/>
        <w:rPr>
          <w:rFonts w:ascii="Arial" w:eastAsia="Arial" w:hAnsi="Arial" w:cs="Arial"/>
          <w:b/>
          <w:sz w:val="24"/>
          <w:szCs w:val="24"/>
        </w:rPr>
      </w:pPr>
      <w:r>
        <w:rPr>
          <w:rFonts w:ascii="Arial" w:eastAsia="Arial" w:hAnsi="Arial" w:cs="Arial"/>
          <w:b/>
          <w:i/>
          <w:sz w:val="24"/>
          <w:szCs w:val="24"/>
          <w:u w:val="single"/>
        </w:rPr>
        <w:t>SEMESTER TWO</w:t>
      </w:r>
      <w:r>
        <w:rPr>
          <w:rFonts w:ascii="Arial" w:eastAsia="Arial" w:hAnsi="Arial" w:cs="Arial"/>
          <w:b/>
          <w:i/>
          <w:sz w:val="24"/>
          <w:szCs w:val="24"/>
        </w:rPr>
        <w:t>:</w:t>
      </w:r>
    </w:p>
    <w:p w14:paraId="0000015B" w14:textId="77777777" w:rsidR="00676D55" w:rsidRDefault="00676D55">
      <w:pPr>
        <w:pBdr>
          <w:top w:val="nil"/>
          <w:left w:val="nil"/>
          <w:bottom w:val="nil"/>
          <w:right w:val="nil"/>
          <w:between w:val="nil"/>
        </w:pBdr>
        <w:spacing w:after="0" w:line="240" w:lineRule="auto"/>
        <w:rPr>
          <w:rFonts w:ascii="Arial" w:eastAsia="Arial" w:hAnsi="Arial" w:cs="Arial"/>
          <w:b/>
          <w:sz w:val="24"/>
          <w:szCs w:val="24"/>
        </w:rPr>
      </w:pPr>
    </w:p>
    <w:p w14:paraId="0000015C" w14:textId="77777777" w:rsidR="00676D55" w:rsidRDefault="0005080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Week </w:t>
      </w:r>
      <w:r>
        <w:rPr>
          <w:rFonts w:ascii="Arial" w:eastAsia="Arial" w:hAnsi="Arial" w:cs="Arial"/>
          <w:b/>
          <w:sz w:val="24"/>
          <w:szCs w:val="24"/>
        </w:rPr>
        <w:t xml:space="preserve">18-19: </w:t>
      </w:r>
    </w:p>
    <w:p w14:paraId="0000015D" w14:textId="77777777" w:rsidR="00676D55" w:rsidRDefault="00050806">
      <w:pPr>
        <w:numPr>
          <w:ilvl w:val="0"/>
          <w:numId w:val="3"/>
        </w:numPr>
        <w:spacing w:after="0" w:line="240" w:lineRule="auto"/>
        <w:rPr>
          <w:sz w:val="24"/>
          <w:szCs w:val="24"/>
          <w:u w:val="single"/>
        </w:rPr>
      </w:pPr>
      <w:r>
        <w:rPr>
          <w:rFonts w:ascii="Arial" w:eastAsia="Arial" w:hAnsi="Arial" w:cs="Arial"/>
          <w:sz w:val="24"/>
          <w:szCs w:val="24"/>
          <w:u w:val="single"/>
        </w:rPr>
        <w:t>CHAPTER 21: Reaction, Revolution, and Romanticism, 1815-1850</w:t>
      </w:r>
    </w:p>
    <w:p w14:paraId="0000015E"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sz w:val="24"/>
          <w:szCs w:val="24"/>
        </w:rPr>
        <w:t>The Conservative Order</w:t>
      </w:r>
    </w:p>
    <w:p w14:paraId="0000015F"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sz w:val="24"/>
          <w:szCs w:val="24"/>
        </w:rPr>
        <w:t>The Ideologies of Change</w:t>
      </w:r>
    </w:p>
    <w:p w14:paraId="00000160"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sz w:val="24"/>
          <w:szCs w:val="24"/>
        </w:rPr>
        <w:t>Revolution and Reform</w:t>
      </w:r>
    </w:p>
    <w:p w14:paraId="00000161"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sz w:val="24"/>
          <w:szCs w:val="24"/>
        </w:rPr>
        <w:t>The Emergence of an Ordered Society</w:t>
      </w:r>
    </w:p>
    <w:p w14:paraId="00000162"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sz w:val="24"/>
          <w:szCs w:val="24"/>
        </w:rPr>
        <w:t>Culture in an Age of Reaction and Revolution: The Mood of Romanticism</w:t>
      </w:r>
    </w:p>
    <w:p w14:paraId="00000163" w14:textId="77777777" w:rsidR="00676D55" w:rsidRDefault="00050806">
      <w:pPr>
        <w:numPr>
          <w:ilvl w:val="0"/>
          <w:numId w:val="3"/>
        </w:numPr>
        <w:spacing w:after="0" w:line="240" w:lineRule="auto"/>
        <w:rPr>
          <w:sz w:val="24"/>
          <w:szCs w:val="24"/>
        </w:rPr>
      </w:pPr>
      <w:r>
        <w:rPr>
          <w:rFonts w:ascii="Arial" w:eastAsia="Arial" w:hAnsi="Arial" w:cs="Arial"/>
          <w:sz w:val="24"/>
          <w:szCs w:val="24"/>
        </w:rPr>
        <w:t xml:space="preserve">Selected readings: </w:t>
      </w:r>
    </w:p>
    <w:p w14:paraId="00000164"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i/>
          <w:sz w:val="24"/>
          <w:szCs w:val="24"/>
        </w:rPr>
        <w:t>Secret Memo to Tsar Alexander I</w:t>
      </w:r>
      <w:r>
        <w:rPr>
          <w:rFonts w:ascii="Arial" w:eastAsia="Arial" w:hAnsi="Arial" w:cs="Arial"/>
          <w:sz w:val="24"/>
          <w:szCs w:val="24"/>
        </w:rPr>
        <w:t>, by Prince Metternich</w:t>
      </w:r>
    </w:p>
    <w:p w14:paraId="00000165"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i/>
          <w:sz w:val="24"/>
          <w:szCs w:val="24"/>
        </w:rPr>
        <w:t>The Carlsbad Decrees</w:t>
      </w:r>
    </w:p>
    <w:p w14:paraId="00000166"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i/>
          <w:sz w:val="24"/>
          <w:szCs w:val="24"/>
        </w:rPr>
        <w:t>Address to Second National Congre</w:t>
      </w:r>
      <w:r>
        <w:rPr>
          <w:rFonts w:ascii="Arial" w:eastAsia="Arial" w:hAnsi="Arial" w:cs="Arial"/>
          <w:i/>
          <w:sz w:val="24"/>
          <w:szCs w:val="24"/>
        </w:rPr>
        <w:t>ss</w:t>
      </w:r>
      <w:r>
        <w:rPr>
          <w:rFonts w:ascii="Arial" w:eastAsia="Arial" w:hAnsi="Arial" w:cs="Arial"/>
          <w:sz w:val="24"/>
          <w:szCs w:val="24"/>
        </w:rPr>
        <w:t>, by Simòn Bòlivar</w:t>
      </w:r>
    </w:p>
    <w:p w14:paraId="00000167"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i/>
          <w:sz w:val="24"/>
          <w:szCs w:val="24"/>
        </w:rPr>
        <w:t>The Congress of Vienna</w:t>
      </w:r>
      <w:r>
        <w:rPr>
          <w:rFonts w:ascii="Arial" w:eastAsia="Arial" w:hAnsi="Arial" w:cs="Arial"/>
          <w:sz w:val="24"/>
          <w:szCs w:val="24"/>
        </w:rPr>
        <w:t>, by Hajo Holburn</w:t>
      </w:r>
    </w:p>
    <w:p w14:paraId="00000168"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i/>
          <w:sz w:val="24"/>
          <w:szCs w:val="24"/>
        </w:rPr>
        <w:t>Western Liberalism</w:t>
      </w:r>
      <w:r>
        <w:rPr>
          <w:rFonts w:ascii="Arial" w:eastAsia="Arial" w:hAnsi="Arial" w:cs="Arial"/>
          <w:sz w:val="24"/>
          <w:szCs w:val="24"/>
        </w:rPr>
        <w:t>, by E.K. Bramsted and K.J. Melhuish</w:t>
      </w:r>
    </w:p>
    <w:p w14:paraId="00000169"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i/>
          <w:sz w:val="24"/>
          <w:szCs w:val="24"/>
        </w:rPr>
        <w:t>English Liberalism</w:t>
      </w:r>
      <w:r>
        <w:rPr>
          <w:rFonts w:ascii="Arial" w:eastAsia="Arial" w:hAnsi="Arial" w:cs="Arial"/>
          <w:sz w:val="24"/>
          <w:szCs w:val="24"/>
        </w:rPr>
        <w:t>, by Jeremy Bentham</w:t>
      </w:r>
    </w:p>
    <w:p w14:paraId="0000016A" w14:textId="77777777" w:rsidR="00676D55" w:rsidRDefault="00676D55">
      <w:pPr>
        <w:pBdr>
          <w:top w:val="nil"/>
          <w:left w:val="nil"/>
          <w:bottom w:val="nil"/>
          <w:right w:val="nil"/>
          <w:between w:val="nil"/>
        </w:pBdr>
        <w:spacing w:after="0" w:line="240" w:lineRule="auto"/>
        <w:rPr>
          <w:rFonts w:ascii="Arial" w:eastAsia="Arial" w:hAnsi="Arial" w:cs="Arial"/>
          <w:i/>
          <w:sz w:val="24"/>
          <w:szCs w:val="24"/>
        </w:rPr>
      </w:pPr>
    </w:p>
    <w:p w14:paraId="0000016B" w14:textId="77777777" w:rsidR="00676D55" w:rsidRDefault="00050806">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Weeks</w:t>
      </w:r>
      <w:r>
        <w:rPr>
          <w:rFonts w:ascii="Arial" w:eastAsia="Arial" w:hAnsi="Arial" w:cs="Arial"/>
          <w:b/>
          <w:sz w:val="24"/>
          <w:szCs w:val="24"/>
        </w:rPr>
        <w:t xml:space="preserve"> 20-21: </w:t>
      </w:r>
    </w:p>
    <w:p w14:paraId="0000016C" w14:textId="77777777" w:rsidR="00676D55" w:rsidRDefault="00050806">
      <w:pPr>
        <w:numPr>
          <w:ilvl w:val="0"/>
          <w:numId w:val="3"/>
        </w:numPr>
        <w:spacing w:after="0" w:line="240" w:lineRule="auto"/>
        <w:rPr>
          <w:sz w:val="24"/>
          <w:szCs w:val="24"/>
          <w:u w:val="single"/>
        </w:rPr>
      </w:pPr>
      <w:r>
        <w:rPr>
          <w:rFonts w:ascii="Arial" w:eastAsia="Arial" w:hAnsi="Arial" w:cs="Arial"/>
          <w:sz w:val="24"/>
          <w:szCs w:val="24"/>
          <w:u w:val="single"/>
        </w:rPr>
        <w:t xml:space="preserve">CHAPTER 22: An Age of Nationalism and Realism </w:t>
      </w:r>
    </w:p>
    <w:p w14:paraId="0000016D"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sz w:val="24"/>
          <w:szCs w:val="24"/>
        </w:rPr>
        <w:t xml:space="preserve">The France of Napoleon III </w:t>
      </w:r>
    </w:p>
    <w:p w14:paraId="0000016E"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sz w:val="24"/>
          <w:szCs w:val="24"/>
        </w:rPr>
        <w:t>National Unification: Italy and Germany</w:t>
      </w:r>
    </w:p>
    <w:p w14:paraId="0000016F"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sz w:val="24"/>
          <w:szCs w:val="24"/>
        </w:rPr>
        <w:t>Nation Building and Reform: The National State in Midcentury</w:t>
      </w:r>
    </w:p>
    <w:p w14:paraId="00000170"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sz w:val="24"/>
          <w:szCs w:val="24"/>
        </w:rPr>
        <w:t>Industrialization and the Marxist Response</w:t>
      </w:r>
    </w:p>
    <w:p w14:paraId="00000171"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sz w:val="24"/>
          <w:szCs w:val="24"/>
        </w:rPr>
        <w:t>Science and Culture in an Age of Real</w:t>
      </w:r>
      <w:r>
        <w:rPr>
          <w:rFonts w:ascii="Arial" w:eastAsia="Arial" w:hAnsi="Arial" w:cs="Arial"/>
          <w:sz w:val="24"/>
          <w:szCs w:val="24"/>
        </w:rPr>
        <w:t>ism</w:t>
      </w:r>
    </w:p>
    <w:p w14:paraId="00000172" w14:textId="77777777" w:rsidR="00676D55" w:rsidRDefault="00050806">
      <w:pPr>
        <w:numPr>
          <w:ilvl w:val="0"/>
          <w:numId w:val="3"/>
        </w:numPr>
        <w:spacing w:after="0" w:line="240" w:lineRule="auto"/>
        <w:rPr>
          <w:sz w:val="24"/>
          <w:szCs w:val="24"/>
        </w:rPr>
      </w:pPr>
      <w:r>
        <w:rPr>
          <w:rFonts w:ascii="Arial" w:eastAsia="Arial" w:hAnsi="Arial" w:cs="Arial"/>
          <w:sz w:val="24"/>
          <w:szCs w:val="24"/>
        </w:rPr>
        <w:t>Selected Readings:</w:t>
      </w:r>
    </w:p>
    <w:p w14:paraId="00000173"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i/>
          <w:sz w:val="24"/>
          <w:szCs w:val="24"/>
        </w:rPr>
        <w:t>Speeches on Pragmatism and State Socialism; Blood and Iron</w:t>
      </w:r>
      <w:r>
        <w:rPr>
          <w:rFonts w:ascii="Arial" w:eastAsia="Arial" w:hAnsi="Arial" w:cs="Arial"/>
          <w:sz w:val="24"/>
          <w:szCs w:val="24"/>
        </w:rPr>
        <w:t>, by Otto von Bismarck</w:t>
      </w:r>
    </w:p>
    <w:p w14:paraId="00000174"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i/>
          <w:sz w:val="24"/>
          <w:szCs w:val="24"/>
        </w:rPr>
        <w:t>The Duties of Man</w:t>
      </w:r>
      <w:r>
        <w:rPr>
          <w:rFonts w:ascii="Arial" w:eastAsia="Arial" w:hAnsi="Arial" w:cs="Arial"/>
          <w:sz w:val="24"/>
          <w:szCs w:val="24"/>
        </w:rPr>
        <w:t>, by Giuseppe Mazzini</w:t>
      </w:r>
    </w:p>
    <w:p w14:paraId="00000175"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i/>
          <w:sz w:val="24"/>
          <w:szCs w:val="24"/>
        </w:rPr>
        <w:t>Militant Nationalism</w:t>
      </w:r>
      <w:r>
        <w:rPr>
          <w:rFonts w:ascii="Arial" w:eastAsia="Arial" w:hAnsi="Arial" w:cs="Arial"/>
          <w:sz w:val="24"/>
          <w:szCs w:val="24"/>
        </w:rPr>
        <w:t>, by Heinrich von Treitschke</w:t>
      </w:r>
    </w:p>
    <w:p w14:paraId="00000176"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i/>
          <w:sz w:val="24"/>
          <w:szCs w:val="24"/>
        </w:rPr>
        <w:t>Sybil, Or the Two Nations</w:t>
      </w:r>
      <w:r>
        <w:rPr>
          <w:rFonts w:ascii="Arial" w:eastAsia="Arial" w:hAnsi="Arial" w:cs="Arial"/>
          <w:sz w:val="24"/>
          <w:szCs w:val="24"/>
        </w:rPr>
        <w:t>, by Benjamin Disraeli</w:t>
      </w:r>
    </w:p>
    <w:p w14:paraId="00000177"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i/>
          <w:sz w:val="24"/>
          <w:szCs w:val="24"/>
        </w:rPr>
        <w:t>German Unificati</w:t>
      </w:r>
      <w:r>
        <w:rPr>
          <w:rFonts w:ascii="Arial" w:eastAsia="Arial" w:hAnsi="Arial" w:cs="Arial"/>
          <w:i/>
          <w:sz w:val="24"/>
          <w:szCs w:val="24"/>
        </w:rPr>
        <w:t>on</w:t>
      </w:r>
      <w:r>
        <w:rPr>
          <w:rFonts w:ascii="Arial" w:eastAsia="Arial" w:hAnsi="Arial" w:cs="Arial"/>
          <w:sz w:val="24"/>
          <w:szCs w:val="24"/>
        </w:rPr>
        <w:t>, by David Blackbourn</w:t>
      </w:r>
    </w:p>
    <w:p w14:paraId="00000178" w14:textId="77777777" w:rsidR="00676D55" w:rsidRDefault="00676D55">
      <w:pPr>
        <w:spacing w:after="0" w:line="240" w:lineRule="auto"/>
        <w:rPr>
          <w:rFonts w:ascii="Arial" w:eastAsia="Arial" w:hAnsi="Arial" w:cs="Arial"/>
          <w:sz w:val="24"/>
          <w:szCs w:val="24"/>
        </w:rPr>
      </w:pPr>
    </w:p>
    <w:p w14:paraId="00000179" w14:textId="77777777" w:rsidR="00676D55" w:rsidRDefault="00676D55">
      <w:pPr>
        <w:pBdr>
          <w:top w:val="nil"/>
          <w:left w:val="nil"/>
          <w:bottom w:val="nil"/>
          <w:right w:val="nil"/>
          <w:between w:val="nil"/>
        </w:pBdr>
        <w:spacing w:after="0" w:line="240" w:lineRule="auto"/>
        <w:rPr>
          <w:rFonts w:ascii="Arial" w:eastAsia="Arial" w:hAnsi="Arial" w:cs="Arial"/>
          <w:sz w:val="24"/>
          <w:szCs w:val="24"/>
          <w:u w:val="single"/>
        </w:rPr>
      </w:pPr>
    </w:p>
    <w:p w14:paraId="0000017A" w14:textId="77777777" w:rsidR="00676D55" w:rsidRDefault="00050806">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Week</w:t>
      </w:r>
      <w:r>
        <w:rPr>
          <w:rFonts w:ascii="Arial" w:eastAsia="Arial" w:hAnsi="Arial" w:cs="Arial"/>
          <w:b/>
          <w:sz w:val="24"/>
          <w:szCs w:val="24"/>
        </w:rPr>
        <w:t xml:space="preserve"> 22</w:t>
      </w:r>
      <w:r>
        <w:rPr>
          <w:rFonts w:ascii="Arial" w:eastAsia="Arial" w:hAnsi="Arial" w:cs="Arial"/>
          <w:b/>
          <w:color w:val="000000"/>
          <w:sz w:val="24"/>
          <w:szCs w:val="24"/>
        </w:rPr>
        <w:t xml:space="preserve">: </w:t>
      </w:r>
    </w:p>
    <w:p w14:paraId="0000017B" w14:textId="77777777" w:rsidR="00676D55" w:rsidRDefault="00050806">
      <w:pPr>
        <w:numPr>
          <w:ilvl w:val="0"/>
          <w:numId w:val="3"/>
        </w:numPr>
        <w:spacing w:after="0" w:line="240" w:lineRule="auto"/>
        <w:rPr>
          <w:i/>
          <w:sz w:val="24"/>
          <w:szCs w:val="24"/>
          <w:u w:val="single"/>
        </w:rPr>
      </w:pPr>
      <w:r>
        <w:rPr>
          <w:rFonts w:ascii="Arial" w:eastAsia="Arial" w:hAnsi="Arial" w:cs="Arial"/>
          <w:sz w:val="24"/>
          <w:szCs w:val="24"/>
          <w:u w:val="single"/>
        </w:rPr>
        <w:t>CHAPTER 23: Mass Society in an “Age of Progress”: 1871-1894</w:t>
      </w:r>
    </w:p>
    <w:p w14:paraId="0000017C"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sz w:val="24"/>
          <w:szCs w:val="24"/>
        </w:rPr>
        <w:t>The Growth of Industrial Prosperity</w:t>
      </w:r>
    </w:p>
    <w:p w14:paraId="0000017D"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sz w:val="24"/>
          <w:szCs w:val="24"/>
        </w:rPr>
        <w:t>The Emergence of a Mass Society</w:t>
      </w:r>
    </w:p>
    <w:p w14:paraId="0000017E"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sz w:val="24"/>
          <w:szCs w:val="24"/>
        </w:rPr>
        <w:t>The National State</w:t>
      </w:r>
    </w:p>
    <w:p w14:paraId="0000017F" w14:textId="77777777" w:rsidR="00676D55" w:rsidRDefault="00050806">
      <w:pPr>
        <w:numPr>
          <w:ilvl w:val="0"/>
          <w:numId w:val="3"/>
        </w:numPr>
        <w:spacing w:after="0" w:line="240" w:lineRule="auto"/>
        <w:rPr>
          <w:i/>
          <w:sz w:val="24"/>
          <w:szCs w:val="24"/>
        </w:rPr>
      </w:pPr>
      <w:r>
        <w:rPr>
          <w:rFonts w:ascii="Arial" w:eastAsia="Arial" w:hAnsi="Arial" w:cs="Arial"/>
          <w:sz w:val="24"/>
          <w:szCs w:val="24"/>
        </w:rPr>
        <w:t>Selected Readings:</w:t>
      </w:r>
    </w:p>
    <w:p w14:paraId="00000180"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i/>
          <w:sz w:val="24"/>
          <w:szCs w:val="24"/>
        </w:rPr>
        <w:t>Sybil, Or the Two Nations</w:t>
      </w:r>
      <w:r>
        <w:rPr>
          <w:rFonts w:ascii="Arial" w:eastAsia="Arial" w:hAnsi="Arial" w:cs="Arial"/>
          <w:sz w:val="24"/>
          <w:szCs w:val="24"/>
        </w:rPr>
        <w:t>, by Benjamin Disraeli</w:t>
      </w:r>
    </w:p>
    <w:p w14:paraId="00000181"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i/>
          <w:sz w:val="24"/>
          <w:szCs w:val="24"/>
        </w:rPr>
        <w:t>The Department Store and the Beginnings of Mass Consumerism</w:t>
      </w:r>
    </w:p>
    <w:p w14:paraId="00000182"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i/>
          <w:sz w:val="24"/>
          <w:szCs w:val="24"/>
        </w:rPr>
        <w:t>Prostitution in Victorian London</w:t>
      </w:r>
    </w:p>
    <w:p w14:paraId="00000183"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i/>
          <w:sz w:val="24"/>
          <w:szCs w:val="24"/>
        </w:rPr>
        <w:t>The Voice of Evolutionary Socialism: Eduard Bernstein</w:t>
      </w:r>
    </w:p>
    <w:p w14:paraId="00000184"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i/>
          <w:sz w:val="24"/>
          <w:szCs w:val="24"/>
        </w:rPr>
        <w:t>The Housing Venture of Octavia Hill</w:t>
      </w:r>
    </w:p>
    <w:p w14:paraId="00000185"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i/>
          <w:sz w:val="24"/>
          <w:szCs w:val="24"/>
        </w:rPr>
        <w:t>Advice to Women: Two Views</w:t>
      </w:r>
    </w:p>
    <w:p w14:paraId="00000186"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i/>
          <w:sz w:val="24"/>
          <w:szCs w:val="24"/>
        </w:rPr>
        <w:t>Women’s Soccer: 1881</w:t>
      </w:r>
    </w:p>
    <w:p w14:paraId="00000187"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i/>
          <w:sz w:val="24"/>
          <w:szCs w:val="24"/>
        </w:rPr>
        <w:t>Bi</w:t>
      </w:r>
      <w:r>
        <w:rPr>
          <w:rFonts w:ascii="Arial" w:eastAsia="Arial" w:hAnsi="Arial" w:cs="Arial"/>
          <w:i/>
          <w:sz w:val="24"/>
          <w:szCs w:val="24"/>
        </w:rPr>
        <w:t>smarck and the Welfare of the Workers</w:t>
      </w:r>
    </w:p>
    <w:p w14:paraId="00000188" w14:textId="77777777" w:rsidR="00676D55" w:rsidRDefault="00676D55">
      <w:pPr>
        <w:pBdr>
          <w:top w:val="nil"/>
          <w:left w:val="nil"/>
          <w:bottom w:val="nil"/>
          <w:right w:val="nil"/>
          <w:between w:val="nil"/>
        </w:pBdr>
        <w:spacing w:after="0" w:line="240" w:lineRule="auto"/>
        <w:rPr>
          <w:rFonts w:ascii="Arial" w:eastAsia="Arial" w:hAnsi="Arial" w:cs="Arial"/>
          <w:sz w:val="24"/>
          <w:szCs w:val="24"/>
        </w:rPr>
      </w:pPr>
    </w:p>
    <w:p w14:paraId="00000189" w14:textId="77777777" w:rsidR="00676D55" w:rsidRDefault="00050806">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Weeks </w:t>
      </w:r>
      <w:r>
        <w:rPr>
          <w:rFonts w:ascii="Arial" w:eastAsia="Arial" w:hAnsi="Arial" w:cs="Arial"/>
          <w:b/>
          <w:sz w:val="24"/>
          <w:szCs w:val="24"/>
        </w:rPr>
        <w:t>23-24</w:t>
      </w:r>
      <w:r>
        <w:rPr>
          <w:rFonts w:ascii="Arial" w:eastAsia="Arial" w:hAnsi="Arial" w:cs="Arial"/>
          <w:b/>
          <w:color w:val="000000"/>
          <w:sz w:val="24"/>
          <w:szCs w:val="24"/>
        </w:rPr>
        <w:t xml:space="preserve">: </w:t>
      </w:r>
    </w:p>
    <w:p w14:paraId="0000018A" w14:textId="77777777" w:rsidR="00676D55" w:rsidRDefault="00050806">
      <w:pPr>
        <w:numPr>
          <w:ilvl w:val="0"/>
          <w:numId w:val="3"/>
        </w:numPr>
        <w:spacing w:after="0" w:line="240" w:lineRule="auto"/>
        <w:rPr>
          <w:sz w:val="24"/>
          <w:szCs w:val="24"/>
          <w:u w:val="single"/>
        </w:rPr>
      </w:pPr>
      <w:r>
        <w:rPr>
          <w:rFonts w:ascii="Arial" w:eastAsia="Arial" w:hAnsi="Arial" w:cs="Arial"/>
          <w:sz w:val="24"/>
          <w:szCs w:val="24"/>
          <w:u w:val="single"/>
        </w:rPr>
        <w:t xml:space="preserve">CHAPTER 24: An Age of Modernity, Anxiety, and Imperialism, 1894-1914 </w:t>
      </w:r>
    </w:p>
    <w:p w14:paraId="0000018B"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sz w:val="24"/>
          <w:szCs w:val="24"/>
        </w:rPr>
        <w:t>Toward the Modern Consciousness: Intellectual and Cultural Developments</w:t>
      </w:r>
      <w:r>
        <w:rPr>
          <w:noProof/>
        </w:rPr>
        <w:drawing>
          <wp:anchor distT="0" distB="0" distL="114300" distR="114300" simplePos="0" relativeHeight="251661312" behindDoc="0" locked="0" layoutInCell="1" hidden="0" allowOverlap="1" wp14:anchorId="507A10E2" wp14:editId="75E69799">
            <wp:simplePos x="0" y="0"/>
            <wp:positionH relativeFrom="column">
              <wp:posOffset>4648200</wp:posOffset>
            </wp:positionH>
            <wp:positionV relativeFrom="paragraph">
              <wp:posOffset>236855</wp:posOffset>
            </wp:positionV>
            <wp:extent cx="1038225" cy="695325"/>
            <wp:effectExtent l="0" t="0" r="0" b="0"/>
            <wp:wrapNone/>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1038225" cy="695325"/>
                    </a:xfrm>
                    <a:prstGeom prst="rect">
                      <a:avLst/>
                    </a:prstGeom>
                    <a:ln/>
                  </pic:spPr>
                </pic:pic>
              </a:graphicData>
            </a:graphic>
          </wp:anchor>
        </w:drawing>
      </w:r>
    </w:p>
    <w:p w14:paraId="0000018C"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sz w:val="24"/>
          <w:szCs w:val="24"/>
        </w:rPr>
        <w:t>Politics: New Directions and New Uncertainties</w:t>
      </w:r>
    </w:p>
    <w:p w14:paraId="0000018D"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sz w:val="24"/>
          <w:szCs w:val="24"/>
        </w:rPr>
        <w:t>The New Imperialism</w:t>
      </w:r>
    </w:p>
    <w:p w14:paraId="0000018E"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sz w:val="24"/>
          <w:szCs w:val="24"/>
        </w:rPr>
        <w:t>International Rivalry and the Coming of War</w:t>
      </w:r>
    </w:p>
    <w:p w14:paraId="0000018F" w14:textId="77777777" w:rsidR="00676D55" w:rsidRDefault="00050806">
      <w:pPr>
        <w:numPr>
          <w:ilvl w:val="0"/>
          <w:numId w:val="3"/>
        </w:numPr>
        <w:spacing w:after="0" w:line="240" w:lineRule="auto"/>
        <w:rPr>
          <w:sz w:val="24"/>
          <w:szCs w:val="24"/>
        </w:rPr>
      </w:pPr>
      <w:r>
        <w:rPr>
          <w:rFonts w:ascii="Arial" w:eastAsia="Arial" w:hAnsi="Arial" w:cs="Arial"/>
          <w:sz w:val="24"/>
          <w:szCs w:val="24"/>
        </w:rPr>
        <w:t>Selected Readings:</w:t>
      </w:r>
    </w:p>
    <w:p w14:paraId="00000190"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i/>
          <w:sz w:val="24"/>
          <w:szCs w:val="24"/>
        </w:rPr>
        <w:t>Socialist Women: Becoming Socialist</w:t>
      </w:r>
      <w:r>
        <w:rPr>
          <w:rFonts w:ascii="Arial" w:eastAsia="Arial" w:hAnsi="Arial" w:cs="Arial"/>
          <w:sz w:val="24"/>
          <w:szCs w:val="24"/>
        </w:rPr>
        <w:t>, by Anna Meier</w:t>
      </w:r>
    </w:p>
    <w:p w14:paraId="00000191"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i/>
          <w:sz w:val="24"/>
          <w:szCs w:val="24"/>
        </w:rPr>
        <w:t>Wh</w:t>
      </w:r>
      <w:r>
        <w:rPr>
          <w:rFonts w:ascii="Arial" w:eastAsia="Arial" w:hAnsi="Arial" w:cs="Arial"/>
          <w:i/>
          <w:sz w:val="24"/>
          <w:szCs w:val="24"/>
        </w:rPr>
        <w:t>y We Are Militant</w:t>
      </w:r>
      <w:r>
        <w:rPr>
          <w:rFonts w:ascii="Arial" w:eastAsia="Arial" w:hAnsi="Arial" w:cs="Arial"/>
          <w:sz w:val="24"/>
          <w:szCs w:val="24"/>
        </w:rPr>
        <w:t>, by Emmeline Pankhurst</w:t>
      </w:r>
    </w:p>
    <w:p w14:paraId="00000192"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i/>
          <w:sz w:val="24"/>
          <w:szCs w:val="24"/>
        </w:rPr>
        <w:t>Foundations of the Nineteenth Century: Racism</w:t>
      </w:r>
      <w:r>
        <w:rPr>
          <w:rFonts w:ascii="Arial" w:eastAsia="Arial" w:hAnsi="Arial" w:cs="Arial"/>
          <w:sz w:val="24"/>
          <w:szCs w:val="24"/>
        </w:rPr>
        <w:t>, by Houston Chamberlain</w:t>
      </w:r>
    </w:p>
    <w:p w14:paraId="00000193"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i/>
          <w:sz w:val="24"/>
          <w:szCs w:val="24"/>
        </w:rPr>
        <w:t>Judaism in Music: Anti-Semitism</w:t>
      </w:r>
      <w:r>
        <w:rPr>
          <w:rFonts w:ascii="Arial" w:eastAsia="Arial" w:hAnsi="Arial" w:cs="Arial"/>
          <w:sz w:val="24"/>
          <w:szCs w:val="24"/>
        </w:rPr>
        <w:t>, by Richard Wagner</w:t>
      </w:r>
    </w:p>
    <w:p w14:paraId="00000194"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i/>
          <w:sz w:val="24"/>
          <w:szCs w:val="24"/>
        </w:rPr>
        <w:t>A Suffragette Goes to Prison,</w:t>
      </w:r>
      <w:r>
        <w:rPr>
          <w:rFonts w:ascii="Arial" w:eastAsia="Arial" w:hAnsi="Arial" w:cs="Arial"/>
          <w:sz w:val="24"/>
          <w:szCs w:val="24"/>
        </w:rPr>
        <w:t xml:space="preserve"> by Emmeline Pankhurst</w:t>
      </w:r>
    </w:p>
    <w:p w14:paraId="00000195"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i/>
          <w:sz w:val="24"/>
          <w:szCs w:val="24"/>
        </w:rPr>
        <w:t>Official Report on Bloody Sunday in St. Petersburg</w:t>
      </w:r>
    </w:p>
    <w:p w14:paraId="00000196"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i/>
          <w:sz w:val="24"/>
          <w:szCs w:val="24"/>
        </w:rPr>
        <w:t>The Origin of Species and The Descent of Man</w:t>
      </w:r>
      <w:r>
        <w:rPr>
          <w:rFonts w:ascii="Arial" w:eastAsia="Arial" w:hAnsi="Arial" w:cs="Arial"/>
          <w:sz w:val="24"/>
          <w:szCs w:val="24"/>
        </w:rPr>
        <w:t>, by Charles Darwin</w:t>
      </w:r>
    </w:p>
    <w:p w14:paraId="00000197"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i/>
          <w:sz w:val="24"/>
          <w:szCs w:val="24"/>
        </w:rPr>
        <w:t>Liberalism and Social Darwinism</w:t>
      </w:r>
      <w:r>
        <w:rPr>
          <w:rFonts w:ascii="Arial" w:eastAsia="Arial" w:hAnsi="Arial" w:cs="Arial"/>
          <w:sz w:val="24"/>
          <w:szCs w:val="24"/>
        </w:rPr>
        <w:t>, by Herbert Spencer</w:t>
      </w:r>
    </w:p>
    <w:p w14:paraId="00000198"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i/>
          <w:sz w:val="24"/>
          <w:szCs w:val="24"/>
        </w:rPr>
        <w:t>Rerum Novarum (Of New Things)</w:t>
      </w:r>
      <w:r>
        <w:rPr>
          <w:rFonts w:ascii="Arial" w:eastAsia="Arial" w:hAnsi="Arial" w:cs="Arial"/>
          <w:sz w:val="24"/>
          <w:szCs w:val="24"/>
        </w:rPr>
        <w:t>, by Pope Leo XIII</w:t>
      </w:r>
    </w:p>
    <w:p w14:paraId="00000199"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i/>
          <w:sz w:val="24"/>
          <w:szCs w:val="24"/>
        </w:rPr>
        <w:t>The Subjection of Women</w:t>
      </w:r>
      <w:r>
        <w:rPr>
          <w:rFonts w:ascii="Arial" w:eastAsia="Arial" w:hAnsi="Arial" w:cs="Arial"/>
          <w:sz w:val="24"/>
          <w:szCs w:val="24"/>
        </w:rPr>
        <w:t>, by John Stuart Mill</w:t>
      </w:r>
    </w:p>
    <w:p w14:paraId="0000019A"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i/>
          <w:sz w:val="24"/>
          <w:szCs w:val="24"/>
        </w:rPr>
        <w:t>“J’Accuse!” An Indictment of France’s Military Elite</w:t>
      </w:r>
      <w:r>
        <w:rPr>
          <w:rFonts w:ascii="Arial" w:eastAsia="Arial" w:hAnsi="Arial" w:cs="Arial"/>
          <w:sz w:val="24"/>
          <w:szCs w:val="24"/>
        </w:rPr>
        <w:t>, by Emile Zola</w:t>
      </w:r>
    </w:p>
    <w:p w14:paraId="0000019B"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i/>
          <w:sz w:val="24"/>
          <w:szCs w:val="24"/>
        </w:rPr>
        <w:t>A Doll’s House, Act III,</w:t>
      </w:r>
      <w:r>
        <w:rPr>
          <w:rFonts w:ascii="Arial" w:eastAsia="Arial" w:hAnsi="Arial" w:cs="Arial"/>
          <w:sz w:val="24"/>
          <w:szCs w:val="24"/>
        </w:rPr>
        <w:t xml:space="preserve"> from a play be Henrik Ibsen</w:t>
      </w:r>
    </w:p>
    <w:p w14:paraId="0000019C"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i/>
          <w:sz w:val="24"/>
          <w:szCs w:val="24"/>
        </w:rPr>
        <w:t>Does Germany Need Colonies?</w:t>
      </w:r>
      <w:r>
        <w:rPr>
          <w:rFonts w:ascii="Arial" w:eastAsia="Arial" w:hAnsi="Arial" w:cs="Arial"/>
          <w:sz w:val="24"/>
          <w:szCs w:val="24"/>
        </w:rPr>
        <w:t xml:space="preserve"> by Friedrich Fabri</w:t>
      </w:r>
    </w:p>
    <w:p w14:paraId="0000019D"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i/>
          <w:sz w:val="24"/>
          <w:szCs w:val="24"/>
        </w:rPr>
        <w:t>The White Man’s Burden</w:t>
      </w:r>
      <w:r>
        <w:rPr>
          <w:rFonts w:ascii="Arial" w:eastAsia="Arial" w:hAnsi="Arial" w:cs="Arial"/>
          <w:sz w:val="24"/>
          <w:szCs w:val="24"/>
        </w:rPr>
        <w:t>, by Rudyard Kipling</w:t>
      </w:r>
    </w:p>
    <w:p w14:paraId="0000019E"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i/>
          <w:sz w:val="24"/>
          <w:szCs w:val="24"/>
        </w:rPr>
        <w:t>The Gentlemen of the Jungle</w:t>
      </w:r>
      <w:r>
        <w:rPr>
          <w:rFonts w:ascii="Arial" w:eastAsia="Arial" w:hAnsi="Arial" w:cs="Arial"/>
          <w:sz w:val="24"/>
          <w:szCs w:val="24"/>
        </w:rPr>
        <w:t>, by Jomo Kenyatta</w:t>
      </w:r>
    </w:p>
    <w:p w14:paraId="0000019F"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i/>
          <w:sz w:val="24"/>
          <w:szCs w:val="24"/>
        </w:rPr>
        <w:t>Controlling Africa: The Royal Niger Company Standard Treaty</w:t>
      </w:r>
    </w:p>
    <w:p w14:paraId="000001A0"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i/>
          <w:sz w:val="24"/>
          <w:szCs w:val="24"/>
        </w:rPr>
        <w:t>Social Darwinism and Imperialism</w:t>
      </w:r>
      <w:r>
        <w:rPr>
          <w:rFonts w:ascii="Arial" w:eastAsia="Arial" w:hAnsi="Arial" w:cs="Arial"/>
          <w:sz w:val="24"/>
          <w:szCs w:val="24"/>
        </w:rPr>
        <w:t xml:space="preserve"> by Karl Pearson</w:t>
      </w:r>
    </w:p>
    <w:p w14:paraId="000001A1"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i/>
          <w:sz w:val="24"/>
          <w:szCs w:val="24"/>
        </w:rPr>
        <w:t>Imperialism, the Highest State of Capitalism</w:t>
      </w:r>
      <w:r>
        <w:rPr>
          <w:rFonts w:ascii="Arial" w:eastAsia="Arial" w:hAnsi="Arial" w:cs="Arial"/>
          <w:sz w:val="24"/>
          <w:szCs w:val="24"/>
        </w:rPr>
        <w:t>, by Vladimir Lenin</w:t>
      </w:r>
    </w:p>
    <w:p w14:paraId="000001A2" w14:textId="77777777" w:rsidR="00676D55" w:rsidRDefault="00676D55">
      <w:pPr>
        <w:pBdr>
          <w:top w:val="nil"/>
          <w:left w:val="nil"/>
          <w:bottom w:val="nil"/>
          <w:right w:val="nil"/>
          <w:between w:val="nil"/>
        </w:pBdr>
        <w:spacing w:after="0" w:line="240" w:lineRule="auto"/>
        <w:ind w:left="1800"/>
        <w:rPr>
          <w:rFonts w:ascii="Arial" w:eastAsia="Arial" w:hAnsi="Arial" w:cs="Arial"/>
          <w:i/>
          <w:sz w:val="24"/>
          <w:szCs w:val="24"/>
        </w:rPr>
      </w:pPr>
    </w:p>
    <w:p w14:paraId="000001A3" w14:textId="77777777" w:rsidR="00676D55" w:rsidRDefault="0005080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Week</w:t>
      </w:r>
      <w:r>
        <w:rPr>
          <w:rFonts w:ascii="Arial" w:eastAsia="Arial" w:hAnsi="Arial" w:cs="Arial"/>
          <w:b/>
          <w:sz w:val="24"/>
          <w:szCs w:val="24"/>
        </w:rPr>
        <w:t>s 25-26</w:t>
      </w:r>
      <w:r>
        <w:rPr>
          <w:rFonts w:ascii="Arial" w:eastAsia="Arial" w:hAnsi="Arial" w:cs="Arial"/>
          <w:b/>
          <w:color w:val="000000"/>
          <w:sz w:val="24"/>
          <w:szCs w:val="24"/>
        </w:rPr>
        <w:t xml:space="preserve">: </w:t>
      </w:r>
    </w:p>
    <w:p w14:paraId="000001A4" w14:textId="77777777" w:rsidR="00676D55" w:rsidRDefault="00050806">
      <w:pPr>
        <w:numPr>
          <w:ilvl w:val="0"/>
          <w:numId w:val="3"/>
        </w:numPr>
        <w:spacing w:after="0" w:line="240" w:lineRule="auto"/>
        <w:rPr>
          <w:i/>
          <w:sz w:val="24"/>
          <w:szCs w:val="24"/>
          <w:u w:val="single"/>
        </w:rPr>
      </w:pPr>
      <w:r>
        <w:rPr>
          <w:rFonts w:ascii="Arial" w:eastAsia="Arial" w:hAnsi="Arial" w:cs="Arial"/>
          <w:sz w:val="24"/>
          <w:szCs w:val="24"/>
          <w:u w:val="single"/>
        </w:rPr>
        <w:t>CHAPTER 25: The Beginnings of the 20</w:t>
      </w:r>
      <w:r>
        <w:rPr>
          <w:rFonts w:ascii="Arial" w:eastAsia="Arial" w:hAnsi="Arial" w:cs="Arial"/>
          <w:sz w:val="24"/>
          <w:szCs w:val="24"/>
          <w:u w:val="single"/>
          <w:vertAlign w:val="superscript"/>
        </w:rPr>
        <w:t>th</w:t>
      </w:r>
      <w:r>
        <w:rPr>
          <w:rFonts w:ascii="Arial" w:eastAsia="Arial" w:hAnsi="Arial" w:cs="Arial"/>
          <w:sz w:val="24"/>
          <w:szCs w:val="24"/>
          <w:u w:val="single"/>
        </w:rPr>
        <w:t xml:space="preserve"> Century Crisis: War and Revolution</w:t>
      </w:r>
    </w:p>
    <w:p w14:paraId="000001A5"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sz w:val="24"/>
          <w:szCs w:val="24"/>
        </w:rPr>
        <w:t>The Road to World War I</w:t>
      </w:r>
    </w:p>
    <w:p w14:paraId="000001A6"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sz w:val="24"/>
          <w:szCs w:val="24"/>
        </w:rPr>
        <w:t>The Great War</w:t>
      </w:r>
    </w:p>
    <w:p w14:paraId="000001A7"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sz w:val="24"/>
          <w:szCs w:val="24"/>
        </w:rPr>
        <w:t>War and Revolution (Russia)</w:t>
      </w:r>
    </w:p>
    <w:p w14:paraId="000001A8"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sz w:val="24"/>
          <w:szCs w:val="24"/>
        </w:rPr>
        <w:t>The Peace Settlement</w:t>
      </w:r>
    </w:p>
    <w:p w14:paraId="000001A9" w14:textId="77777777" w:rsidR="00676D55" w:rsidRDefault="00050806">
      <w:pPr>
        <w:numPr>
          <w:ilvl w:val="0"/>
          <w:numId w:val="3"/>
        </w:numPr>
        <w:spacing w:after="0" w:line="240" w:lineRule="auto"/>
        <w:rPr>
          <w:i/>
          <w:sz w:val="24"/>
          <w:szCs w:val="24"/>
        </w:rPr>
      </w:pPr>
      <w:r>
        <w:rPr>
          <w:rFonts w:ascii="Arial" w:eastAsia="Arial" w:hAnsi="Arial" w:cs="Arial"/>
          <w:sz w:val="24"/>
          <w:szCs w:val="24"/>
        </w:rPr>
        <w:t>Selected Readings:</w:t>
      </w:r>
    </w:p>
    <w:p w14:paraId="000001AA"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i/>
          <w:sz w:val="24"/>
          <w:szCs w:val="24"/>
        </w:rPr>
        <w:t>Dulce Et Decorum Est</w:t>
      </w:r>
      <w:r>
        <w:rPr>
          <w:rFonts w:ascii="Arial" w:eastAsia="Arial" w:hAnsi="Arial" w:cs="Arial"/>
          <w:sz w:val="24"/>
          <w:szCs w:val="24"/>
        </w:rPr>
        <w:t>, by Wilfred Owen (and other WWI poems)</w:t>
      </w:r>
    </w:p>
    <w:p w14:paraId="000001AB"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i/>
          <w:sz w:val="24"/>
          <w:szCs w:val="24"/>
        </w:rPr>
        <w:t>The Battle of the Somme: Conflicting Reports</w:t>
      </w:r>
    </w:p>
    <w:p w14:paraId="000001AC"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i/>
          <w:sz w:val="24"/>
          <w:szCs w:val="24"/>
        </w:rPr>
        <w:t>The Battle for Verdun, 1916 Report from the Front</w:t>
      </w:r>
    </w:p>
    <w:p w14:paraId="000001AD"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i/>
          <w:sz w:val="24"/>
          <w:szCs w:val="24"/>
        </w:rPr>
        <w:t>April Theses and Speech to the Petrograd Soviet,</w:t>
      </w:r>
      <w:r>
        <w:rPr>
          <w:rFonts w:ascii="Arial" w:eastAsia="Arial" w:hAnsi="Arial" w:cs="Arial"/>
          <w:sz w:val="24"/>
          <w:szCs w:val="24"/>
        </w:rPr>
        <w:t xml:space="preserve"> by Vladimir Lenin</w:t>
      </w:r>
    </w:p>
    <w:p w14:paraId="000001AE"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i/>
          <w:sz w:val="24"/>
          <w:szCs w:val="24"/>
        </w:rPr>
        <w:t>Program of the Provisional Government in Russia</w:t>
      </w:r>
    </w:p>
    <w:p w14:paraId="000001AF"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i/>
          <w:sz w:val="24"/>
          <w:szCs w:val="24"/>
        </w:rPr>
        <w:t>The Fo</w:t>
      </w:r>
      <w:r>
        <w:rPr>
          <w:rFonts w:ascii="Arial" w:eastAsia="Arial" w:hAnsi="Arial" w:cs="Arial"/>
          <w:i/>
          <w:sz w:val="24"/>
          <w:szCs w:val="24"/>
        </w:rPr>
        <w:t>urteen Points</w:t>
      </w:r>
      <w:r>
        <w:rPr>
          <w:rFonts w:ascii="Arial" w:eastAsia="Arial" w:hAnsi="Arial" w:cs="Arial"/>
          <w:sz w:val="24"/>
          <w:szCs w:val="24"/>
        </w:rPr>
        <w:t>, by Woodrow Wilson</w:t>
      </w:r>
    </w:p>
    <w:p w14:paraId="000001B0" w14:textId="77777777" w:rsidR="00676D55" w:rsidRDefault="00676D55">
      <w:pPr>
        <w:pBdr>
          <w:top w:val="nil"/>
          <w:left w:val="nil"/>
          <w:bottom w:val="nil"/>
          <w:right w:val="nil"/>
          <w:between w:val="nil"/>
        </w:pBdr>
        <w:spacing w:after="0" w:line="240" w:lineRule="auto"/>
        <w:rPr>
          <w:rFonts w:ascii="Arial" w:eastAsia="Arial" w:hAnsi="Arial" w:cs="Arial"/>
          <w:sz w:val="24"/>
          <w:szCs w:val="24"/>
        </w:rPr>
      </w:pPr>
    </w:p>
    <w:p w14:paraId="000001B1" w14:textId="77777777" w:rsidR="00676D55" w:rsidRDefault="00050806">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Week</w:t>
      </w:r>
      <w:r>
        <w:rPr>
          <w:rFonts w:ascii="Arial" w:eastAsia="Arial" w:hAnsi="Arial" w:cs="Arial"/>
          <w:b/>
          <w:sz w:val="24"/>
          <w:szCs w:val="24"/>
        </w:rPr>
        <w:t>s 27-28</w:t>
      </w:r>
      <w:r>
        <w:rPr>
          <w:rFonts w:ascii="Arial" w:eastAsia="Arial" w:hAnsi="Arial" w:cs="Arial"/>
          <w:b/>
          <w:color w:val="000000"/>
          <w:sz w:val="24"/>
          <w:szCs w:val="24"/>
        </w:rPr>
        <w:t xml:space="preserve">: </w:t>
      </w:r>
    </w:p>
    <w:p w14:paraId="000001B2" w14:textId="77777777" w:rsidR="00676D55" w:rsidRDefault="00050806">
      <w:pPr>
        <w:numPr>
          <w:ilvl w:val="0"/>
          <w:numId w:val="3"/>
        </w:numPr>
        <w:spacing w:after="0" w:line="240" w:lineRule="auto"/>
        <w:rPr>
          <w:i/>
          <w:sz w:val="24"/>
          <w:szCs w:val="24"/>
          <w:u w:val="single"/>
        </w:rPr>
      </w:pPr>
      <w:r>
        <w:rPr>
          <w:rFonts w:ascii="Arial" w:eastAsia="Arial" w:hAnsi="Arial" w:cs="Arial"/>
          <w:sz w:val="24"/>
          <w:szCs w:val="24"/>
          <w:u w:val="single"/>
        </w:rPr>
        <w:t>CHAPTER 26: The Futile Search for Stability: Europe Between the Wars, 1919-1939</w:t>
      </w:r>
    </w:p>
    <w:p w14:paraId="000001B3"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sz w:val="24"/>
          <w:szCs w:val="24"/>
        </w:rPr>
        <w:t>An Uncertain Peace</w:t>
      </w:r>
    </w:p>
    <w:p w14:paraId="000001B4"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sz w:val="24"/>
          <w:szCs w:val="24"/>
        </w:rPr>
        <w:t>The Democratic States in the West</w:t>
      </w:r>
    </w:p>
    <w:p w14:paraId="000001B5"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sz w:val="24"/>
          <w:szCs w:val="24"/>
        </w:rPr>
        <w:t>The Authoritarian and Totalitarian States</w:t>
      </w:r>
    </w:p>
    <w:p w14:paraId="000001B6"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sz w:val="24"/>
          <w:szCs w:val="24"/>
        </w:rPr>
        <w:t>The Expansion of Mass Culture and Mass Leisure</w:t>
      </w:r>
    </w:p>
    <w:p w14:paraId="000001B7"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sz w:val="24"/>
          <w:szCs w:val="24"/>
        </w:rPr>
        <w:t>Cultural and Intellectual Trends in the Interwar Years</w:t>
      </w:r>
    </w:p>
    <w:p w14:paraId="000001B8" w14:textId="77777777" w:rsidR="00676D55" w:rsidRDefault="00050806">
      <w:pPr>
        <w:numPr>
          <w:ilvl w:val="0"/>
          <w:numId w:val="3"/>
        </w:numPr>
        <w:spacing w:after="0" w:line="240" w:lineRule="auto"/>
        <w:rPr>
          <w:i/>
          <w:sz w:val="24"/>
          <w:szCs w:val="24"/>
        </w:rPr>
      </w:pPr>
      <w:r>
        <w:rPr>
          <w:rFonts w:ascii="Arial" w:eastAsia="Arial" w:hAnsi="Arial" w:cs="Arial"/>
          <w:sz w:val="24"/>
          <w:szCs w:val="24"/>
        </w:rPr>
        <w:t>Selected Readings:</w:t>
      </w:r>
    </w:p>
    <w:p w14:paraId="000001B9"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i/>
          <w:sz w:val="24"/>
          <w:szCs w:val="24"/>
        </w:rPr>
        <w:t>The Road Back and Restless Days</w:t>
      </w:r>
      <w:r>
        <w:rPr>
          <w:rFonts w:ascii="Arial" w:eastAsia="Arial" w:hAnsi="Arial" w:cs="Arial"/>
          <w:sz w:val="24"/>
          <w:szCs w:val="24"/>
        </w:rPr>
        <w:t>, by Erich Maria Remarque          and Lilo Linke</w:t>
      </w:r>
    </w:p>
    <w:p w14:paraId="000001BA"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i/>
          <w:sz w:val="24"/>
          <w:szCs w:val="24"/>
        </w:rPr>
        <w:t>With Germany’s Unemployed</w:t>
      </w:r>
      <w:r>
        <w:rPr>
          <w:rFonts w:ascii="Arial" w:eastAsia="Arial" w:hAnsi="Arial" w:cs="Arial"/>
          <w:sz w:val="24"/>
          <w:szCs w:val="24"/>
        </w:rPr>
        <w:t>, by Heinrich Hauser</w:t>
      </w:r>
    </w:p>
    <w:p w14:paraId="000001BB"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i/>
          <w:sz w:val="24"/>
          <w:szCs w:val="24"/>
        </w:rPr>
        <w:t>Program of the Popular Front</w:t>
      </w:r>
      <w:r>
        <w:rPr>
          <w:rFonts w:ascii="Arial" w:eastAsia="Arial" w:hAnsi="Arial" w:cs="Arial"/>
          <w:sz w:val="24"/>
          <w:szCs w:val="24"/>
        </w:rPr>
        <w:t>, 1936</w:t>
      </w:r>
    </w:p>
    <w:p w14:paraId="000001BC"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i/>
          <w:sz w:val="24"/>
          <w:szCs w:val="24"/>
        </w:rPr>
        <w:t>Civilization and its Discontents</w:t>
      </w:r>
      <w:r>
        <w:rPr>
          <w:rFonts w:ascii="Arial" w:eastAsia="Arial" w:hAnsi="Arial" w:cs="Arial"/>
          <w:sz w:val="24"/>
          <w:szCs w:val="24"/>
        </w:rPr>
        <w:t>, by Sigmund Freud</w:t>
      </w:r>
    </w:p>
    <w:p w14:paraId="000001BD"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i/>
          <w:sz w:val="24"/>
          <w:szCs w:val="24"/>
        </w:rPr>
        <w:t>The Doctrine of Fascism</w:t>
      </w:r>
      <w:r>
        <w:rPr>
          <w:rFonts w:ascii="Arial" w:eastAsia="Arial" w:hAnsi="Arial" w:cs="Arial"/>
          <w:sz w:val="24"/>
          <w:szCs w:val="24"/>
        </w:rPr>
        <w:t>, by Benito Mussolini</w:t>
      </w:r>
    </w:p>
    <w:p w14:paraId="000001BE"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i/>
          <w:sz w:val="24"/>
          <w:szCs w:val="24"/>
        </w:rPr>
        <w:t>Mein Kampf</w:t>
      </w:r>
      <w:r>
        <w:rPr>
          <w:rFonts w:ascii="Arial" w:eastAsia="Arial" w:hAnsi="Arial" w:cs="Arial"/>
          <w:sz w:val="24"/>
          <w:szCs w:val="24"/>
        </w:rPr>
        <w:t>, by Adolf Hitler</w:t>
      </w:r>
    </w:p>
    <w:p w14:paraId="000001BF"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i/>
          <w:sz w:val="24"/>
          <w:szCs w:val="24"/>
        </w:rPr>
        <w:t>T</w:t>
      </w:r>
      <w:r>
        <w:rPr>
          <w:rFonts w:ascii="Arial" w:eastAsia="Arial" w:hAnsi="Arial" w:cs="Arial"/>
          <w:i/>
          <w:sz w:val="24"/>
          <w:szCs w:val="24"/>
        </w:rPr>
        <w:t>he German Woman and National Socialism,</w:t>
      </w:r>
      <w:r>
        <w:rPr>
          <w:rFonts w:ascii="Arial" w:eastAsia="Arial" w:hAnsi="Arial" w:cs="Arial"/>
          <w:sz w:val="24"/>
          <w:szCs w:val="24"/>
        </w:rPr>
        <w:t xml:space="preserve"> by Guide Diehl</w:t>
      </w:r>
    </w:p>
    <w:p w14:paraId="000001C0"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i/>
          <w:sz w:val="24"/>
          <w:szCs w:val="24"/>
        </w:rPr>
        <w:t>The Theory and Practice of Hell: The Nazi Elite</w:t>
      </w:r>
      <w:r>
        <w:rPr>
          <w:rFonts w:ascii="Arial" w:eastAsia="Arial" w:hAnsi="Arial" w:cs="Arial"/>
          <w:sz w:val="24"/>
          <w:szCs w:val="24"/>
        </w:rPr>
        <w:t>, by Eugene Kogon</w:t>
      </w:r>
    </w:p>
    <w:p w14:paraId="000001C1"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i/>
          <w:sz w:val="24"/>
          <w:szCs w:val="24"/>
        </w:rPr>
        <w:t>Soviet Collectivization: Problems of Agrarian Policy</w:t>
      </w:r>
      <w:r>
        <w:rPr>
          <w:rFonts w:ascii="Arial" w:eastAsia="Arial" w:hAnsi="Arial" w:cs="Arial"/>
          <w:sz w:val="24"/>
          <w:szCs w:val="24"/>
        </w:rPr>
        <w:t>, by Josef Stalin</w:t>
      </w:r>
    </w:p>
    <w:p w14:paraId="000001C2"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i/>
          <w:sz w:val="24"/>
          <w:szCs w:val="24"/>
        </w:rPr>
        <w:t>Report to the Congress of Soviets, 1936</w:t>
      </w:r>
      <w:r>
        <w:rPr>
          <w:rFonts w:ascii="Arial" w:eastAsia="Arial" w:hAnsi="Arial" w:cs="Arial"/>
          <w:sz w:val="24"/>
          <w:szCs w:val="24"/>
        </w:rPr>
        <w:t>, by Josef Stalin</w:t>
      </w:r>
    </w:p>
    <w:p w14:paraId="000001C3" w14:textId="77777777" w:rsidR="00676D55" w:rsidRDefault="00676D55">
      <w:pPr>
        <w:pBdr>
          <w:top w:val="nil"/>
          <w:left w:val="nil"/>
          <w:bottom w:val="nil"/>
          <w:right w:val="nil"/>
          <w:between w:val="nil"/>
        </w:pBdr>
        <w:spacing w:after="0" w:line="240" w:lineRule="auto"/>
        <w:rPr>
          <w:rFonts w:ascii="Arial" w:eastAsia="Arial" w:hAnsi="Arial" w:cs="Arial"/>
          <w:sz w:val="24"/>
          <w:szCs w:val="24"/>
        </w:rPr>
      </w:pPr>
    </w:p>
    <w:p w14:paraId="000001C4" w14:textId="77777777" w:rsidR="00676D55" w:rsidRDefault="00050806">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Weeks</w:t>
      </w:r>
      <w:r>
        <w:rPr>
          <w:rFonts w:ascii="Arial" w:eastAsia="Arial" w:hAnsi="Arial" w:cs="Arial"/>
          <w:b/>
          <w:sz w:val="24"/>
          <w:szCs w:val="24"/>
        </w:rPr>
        <w:t xml:space="preserve"> 29-30</w:t>
      </w:r>
      <w:r>
        <w:rPr>
          <w:rFonts w:ascii="Arial" w:eastAsia="Arial" w:hAnsi="Arial" w:cs="Arial"/>
          <w:b/>
          <w:color w:val="000000"/>
          <w:sz w:val="24"/>
          <w:szCs w:val="24"/>
        </w:rPr>
        <w:t xml:space="preserve">: </w:t>
      </w:r>
    </w:p>
    <w:p w14:paraId="000001C5" w14:textId="77777777" w:rsidR="00676D55" w:rsidRDefault="00050806">
      <w:pPr>
        <w:numPr>
          <w:ilvl w:val="0"/>
          <w:numId w:val="3"/>
        </w:numPr>
        <w:spacing w:after="0" w:line="240" w:lineRule="auto"/>
        <w:rPr>
          <w:sz w:val="24"/>
          <w:szCs w:val="24"/>
          <w:u w:val="single"/>
        </w:rPr>
      </w:pPr>
      <w:r>
        <w:rPr>
          <w:rFonts w:ascii="Arial" w:eastAsia="Arial" w:hAnsi="Arial" w:cs="Arial"/>
          <w:sz w:val="24"/>
          <w:szCs w:val="24"/>
          <w:u w:val="single"/>
        </w:rPr>
        <w:t xml:space="preserve">CHAPTER 27: The Deepening of the European Crisis: World War II </w:t>
      </w:r>
    </w:p>
    <w:p w14:paraId="000001C6"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sz w:val="24"/>
          <w:szCs w:val="24"/>
        </w:rPr>
        <w:t>Prelude to War (1933-1939)</w:t>
      </w:r>
      <w:r>
        <w:rPr>
          <w:noProof/>
        </w:rPr>
        <w:drawing>
          <wp:anchor distT="0" distB="0" distL="114300" distR="114300" simplePos="0" relativeHeight="251662336" behindDoc="0" locked="0" layoutInCell="1" hidden="0" allowOverlap="1" wp14:anchorId="2A52BF32" wp14:editId="437DA952">
            <wp:simplePos x="0" y="0"/>
            <wp:positionH relativeFrom="column">
              <wp:posOffset>4305300</wp:posOffset>
            </wp:positionH>
            <wp:positionV relativeFrom="paragraph">
              <wp:posOffset>88900</wp:posOffset>
            </wp:positionV>
            <wp:extent cx="1190625" cy="819150"/>
            <wp:effectExtent l="0" t="0" r="0" b="0"/>
            <wp:wrapNone/>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1190625" cy="819150"/>
                    </a:xfrm>
                    <a:prstGeom prst="rect">
                      <a:avLst/>
                    </a:prstGeom>
                    <a:ln/>
                  </pic:spPr>
                </pic:pic>
              </a:graphicData>
            </a:graphic>
          </wp:anchor>
        </w:drawing>
      </w:r>
    </w:p>
    <w:p w14:paraId="000001C7"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sz w:val="24"/>
          <w:szCs w:val="24"/>
        </w:rPr>
        <w:t>The Course of World War II</w:t>
      </w:r>
    </w:p>
    <w:p w14:paraId="000001C8"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sz w:val="24"/>
          <w:szCs w:val="24"/>
        </w:rPr>
        <w:t>The New Order</w:t>
      </w:r>
    </w:p>
    <w:p w14:paraId="000001C9"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sz w:val="24"/>
          <w:szCs w:val="24"/>
        </w:rPr>
        <w:t>The Home Front</w:t>
      </w:r>
    </w:p>
    <w:p w14:paraId="000001CA"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sz w:val="24"/>
          <w:szCs w:val="24"/>
        </w:rPr>
        <w:t>Aftermath of the War</w:t>
      </w:r>
    </w:p>
    <w:p w14:paraId="000001CB" w14:textId="77777777" w:rsidR="00676D55" w:rsidRDefault="00050806">
      <w:pPr>
        <w:numPr>
          <w:ilvl w:val="0"/>
          <w:numId w:val="3"/>
        </w:numPr>
        <w:spacing w:after="0" w:line="240" w:lineRule="auto"/>
        <w:rPr>
          <w:sz w:val="24"/>
          <w:szCs w:val="24"/>
        </w:rPr>
      </w:pPr>
      <w:r>
        <w:rPr>
          <w:rFonts w:ascii="Arial" w:eastAsia="Arial" w:hAnsi="Arial" w:cs="Arial"/>
          <w:sz w:val="24"/>
          <w:szCs w:val="24"/>
        </w:rPr>
        <w:t>Selected Readin</w:t>
      </w:r>
      <w:r>
        <w:rPr>
          <w:rFonts w:ascii="Arial" w:eastAsia="Arial" w:hAnsi="Arial" w:cs="Arial"/>
          <w:sz w:val="24"/>
          <w:szCs w:val="24"/>
        </w:rPr>
        <w:t>gs:</w:t>
      </w:r>
    </w:p>
    <w:p w14:paraId="000001CC"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i/>
          <w:sz w:val="24"/>
          <w:szCs w:val="24"/>
        </w:rPr>
        <w:t>A Justification of Japanese Expansion</w:t>
      </w:r>
      <w:r>
        <w:rPr>
          <w:rFonts w:ascii="Arial" w:eastAsia="Arial" w:hAnsi="Arial" w:cs="Arial"/>
          <w:sz w:val="24"/>
          <w:szCs w:val="24"/>
        </w:rPr>
        <w:t>, by Ryusaku Tsunoda</w:t>
      </w:r>
    </w:p>
    <w:p w14:paraId="000001CD"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i/>
          <w:sz w:val="24"/>
          <w:szCs w:val="24"/>
        </w:rPr>
        <w:t>Two Poems of the Spanish Civil War</w:t>
      </w:r>
    </w:p>
    <w:p w14:paraId="000001CE"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i/>
          <w:sz w:val="24"/>
          <w:szCs w:val="24"/>
        </w:rPr>
        <w:t>Report from Guernica</w:t>
      </w:r>
    </w:p>
    <w:p w14:paraId="000001CF"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i/>
          <w:sz w:val="24"/>
          <w:szCs w:val="24"/>
        </w:rPr>
        <w:t>The Evacuation of Dunkirk</w:t>
      </w:r>
      <w:r>
        <w:rPr>
          <w:rFonts w:ascii="Arial" w:eastAsia="Arial" w:hAnsi="Arial" w:cs="Arial"/>
          <w:sz w:val="24"/>
          <w:szCs w:val="24"/>
        </w:rPr>
        <w:t>, by Douglas Williams</w:t>
      </w:r>
    </w:p>
    <w:p w14:paraId="000001D0"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i/>
          <w:sz w:val="24"/>
          <w:szCs w:val="24"/>
        </w:rPr>
        <w:t>The Battle of Britain</w:t>
      </w:r>
      <w:r>
        <w:rPr>
          <w:rFonts w:ascii="Arial" w:eastAsia="Arial" w:hAnsi="Arial" w:cs="Arial"/>
          <w:sz w:val="24"/>
          <w:szCs w:val="24"/>
        </w:rPr>
        <w:t>, by Mrs. Robert Henrey</w:t>
      </w:r>
    </w:p>
    <w:p w14:paraId="000001D1"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i/>
          <w:sz w:val="24"/>
          <w:szCs w:val="24"/>
        </w:rPr>
        <w:t>A German Soldier at Stalingrad</w:t>
      </w:r>
      <w:r>
        <w:rPr>
          <w:rFonts w:ascii="Arial" w:eastAsia="Arial" w:hAnsi="Arial" w:cs="Arial"/>
          <w:sz w:val="24"/>
          <w:szCs w:val="24"/>
        </w:rPr>
        <w:t>, by William Hoffman</w:t>
      </w:r>
    </w:p>
    <w:p w14:paraId="000001D2"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i/>
          <w:sz w:val="24"/>
          <w:szCs w:val="24"/>
        </w:rPr>
        <w:t>The Informed Heart: Nazi Concentration Camps</w:t>
      </w:r>
      <w:r>
        <w:rPr>
          <w:rFonts w:ascii="Arial" w:eastAsia="Arial" w:hAnsi="Arial" w:cs="Arial"/>
          <w:sz w:val="24"/>
          <w:szCs w:val="24"/>
        </w:rPr>
        <w:t>, by Bruno Bettelheim</w:t>
      </w:r>
    </w:p>
    <w:p w14:paraId="000001D3"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i/>
          <w:sz w:val="24"/>
          <w:szCs w:val="24"/>
        </w:rPr>
        <w:t>Witness to the Holocaust</w:t>
      </w:r>
      <w:r>
        <w:rPr>
          <w:rFonts w:ascii="Arial" w:eastAsia="Arial" w:hAnsi="Arial" w:cs="Arial"/>
          <w:sz w:val="24"/>
          <w:szCs w:val="24"/>
        </w:rPr>
        <w:t>, by Fred Baron</w:t>
      </w:r>
    </w:p>
    <w:p w14:paraId="000001D4"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i/>
          <w:sz w:val="24"/>
          <w:szCs w:val="24"/>
        </w:rPr>
        <w:t>Race and Space</w:t>
      </w:r>
      <w:r>
        <w:rPr>
          <w:rFonts w:ascii="Arial" w:eastAsia="Arial" w:hAnsi="Arial" w:cs="Arial"/>
          <w:sz w:val="24"/>
          <w:szCs w:val="24"/>
        </w:rPr>
        <w:t>, by Doris Bergen</w:t>
      </w:r>
    </w:p>
    <w:p w14:paraId="000001D5"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i/>
          <w:sz w:val="24"/>
          <w:szCs w:val="24"/>
        </w:rPr>
        <w:t>Speech to the House of Commons, June18,1940</w:t>
      </w:r>
      <w:r>
        <w:rPr>
          <w:rFonts w:ascii="Arial" w:eastAsia="Arial" w:hAnsi="Arial" w:cs="Arial"/>
          <w:sz w:val="24"/>
          <w:szCs w:val="24"/>
        </w:rPr>
        <w:t>, by Winston Churchill</w:t>
      </w:r>
    </w:p>
    <w:p w14:paraId="000001D6"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i/>
          <w:sz w:val="24"/>
          <w:szCs w:val="24"/>
        </w:rPr>
        <w:t>T</w:t>
      </w:r>
      <w:r>
        <w:rPr>
          <w:rFonts w:ascii="Arial" w:eastAsia="Arial" w:hAnsi="Arial" w:cs="Arial"/>
          <w:i/>
          <w:sz w:val="24"/>
          <w:szCs w:val="24"/>
        </w:rPr>
        <w:t>he Nuremburg Laws, 1935</w:t>
      </w:r>
    </w:p>
    <w:p w14:paraId="000001D7"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i/>
          <w:sz w:val="24"/>
          <w:szCs w:val="24"/>
        </w:rPr>
        <w:t>The Jewish Question as a World Problem</w:t>
      </w:r>
      <w:r>
        <w:rPr>
          <w:rFonts w:ascii="Arial" w:eastAsia="Arial" w:hAnsi="Arial" w:cs="Arial"/>
          <w:sz w:val="24"/>
          <w:szCs w:val="24"/>
        </w:rPr>
        <w:t>, by Alfred Rosenberg</w:t>
      </w:r>
    </w:p>
    <w:p w14:paraId="000001D8" w14:textId="77777777" w:rsidR="00676D55" w:rsidRDefault="00050806">
      <w:pPr>
        <w:pBdr>
          <w:top w:val="nil"/>
          <w:left w:val="nil"/>
          <w:bottom w:val="nil"/>
          <w:right w:val="nil"/>
          <w:between w:val="nil"/>
        </w:pBdr>
        <w:spacing w:after="0" w:line="240" w:lineRule="auto"/>
        <w:ind w:left="1800"/>
        <w:rPr>
          <w:rFonts w:ascii="Arial" w:eastAsia="Arial" w:hAnsi="Arial" w:cs="Arial"/>
          <w:i/>
          <w:color w:val="000000"/>
          <w:sz w:val="24"/>
          <w:szCs w:val="24"/>
        </w:rPr>
      </w:pPr>
      <w:r>
        <w:rPr>
          <w:rFonts w:ascii="Arial" w:eastAsia="Arial" w:hAnsi="Arial" w:cs="Arial"/>
          <w:i/>
          <w:color w:val="000000"/>
          <w:sz w:val="24"/>
          <w:szCs w:val="24"/>
        </w:rPr>
        <w:t xml:space="preserve">                   </w:t>
      </w:r>
    </w:p>
    <w:p w14:paraId="000001D9" w14:textId="77777777" w:rsidR="00676D55" w:rsidRDefault="00050806">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color w:val="000000"/>
          <w:sz w:val="24"/>
          <w:szCs w:val="24"/>
        </w:rPr>
        <w:t>Week</w:t>
      </w:r>
      <w:r>
        <w:rPr>
          <w:rFonts w:ascii="Arial" w:eastAsia="Arial" w:hAnsi="Arial" w:cs="Arial"/>
          <w:b/>
          <w:sz w:val="24"/>
          <w:szCs w:val="24"/>
        </w:rPr>
        <w:t xml:space="preserve"> 31: </w:t>
      </w:r>
    </w:p>
    <w:p w14:paraId="000001DA" w14:textId="77777777" w:rsidR="00676D55" w:rsidRDefault="00050806">
      <w:pPr>
        <w:numPr>
          <w:ilvl w:val="0"/>
          <w:numId w:val="3"/>
        </w:numPr>
        <w:spacing w:after="0" w:line="240" w:lineRule="auto"/>
        <w:rPr>
          <w:i/>
          <w:sz w:val="24"/>
          <w:szCs w:val="24"/>
          <w:u w:val="single"/>
        </w:rPr>
      </w:pPr>
      <w:r>
        <w:rPr>
          <w:rFonts w:ascii="Arial" w:eastAsia="Arial" w:hAnsi="Arial" w:cs="Arial"/>
          <w:sz w:val="24"/>
          <w:szCs w:val="24"/>
          <w:u w:val="single"/>
        </w:rPr>
        <w:t>CHAPTER 28: Cold War and a New Western World, 1945-1965</w:t>
      </w:r>
    </w:p>
    <w:p w14:paraId="000001DB"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sz w:val="24"/>
          <w:szCs w:val="24"/>
        </w:rPr>
        <w:t>Development of the Cold War</w:t>
      </w:r>
    </w:p>
    <w:p w14:paraId="000001DC"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sz w:val="24"/>
          <w:szCs w:val="24"/>
        </w:rPr>
        <w:t>Europe and the World: Decolonization</w:t>
      </w:r>
    </w:p>
    <w:p w14:paraId="000001DD"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sz w:val="24"/>
          <w:szCs w:val="24"/>
        </w:rPr>
        <w:t>Recovery and Renewal in Europe</w:t>
      </w:r>
    </w:p>
    <w:p w14:paraId="000001DE"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sz w:val="24"/>
          <w:szCs w:val="24"/>
        </w:rPr>
        <w:t>The United States and Canada: A New Era</w:t>
      </w:r>
    </w:p>
    <w:p w14:paraId="000001DF"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sz w:val="24"/>
          <w:szCs w:val="24"/>
        </w:rPr>
        <w:t>Postwar Society and Culture in the Western World</w:t>
      </w:r>
    </w:p>
    <w:p w14:paraId="000001E0" w14:textId="77777777" w:rsidR="00676D55" w:rsidRDefault="00050806">
      <w:pPr>
        <w:numPr>
          <w:ilvl w:val="0"/>
          <w:numId w:val="3"/>
        </w:numPr>
        <w:spacing w:after="0" w:line="240" w:lineRule="auto"/>
        <w:rPr>
          <w:i/>
          <w:sz w:val="24"/>
          <w:szCs w:val="24"/>
        </w:rPr>
      </w:pPr>
      <w:r>
        <w:rPr>
          <w:rFonts w:ascii="Arial" w:eastAsia="Arial" w:hAnsi="Arial" w:cs="Arial"/>
          <w:sz w:val="24"/>
          <w:szCs w:val="24"/>
        </w:rPr>
        <w:t>Selected Readings:</w:t>
      </w:r>
    </w:p>
    <w:p w14:paraId="000001E1"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i/>
          <w:sz w:val="24"/>
          <w:szCs w:val="24"/>
        </w:rPr>
        <w:t>The Truman Doctrine and Marshall Plan</w:t>
      </w:r>
    </w:p>
    <w:p w14:paraId="000001E2"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i/>
          <w:sz w:val="24"/>
          <w:szCs w:val="24"/>
        </w:rPr>
        <w:t xml:space="preserve">The Cold War: A Soviet Perspective, </w:t>
      </w:r>
      <w:r>
        <w:rPr>
          <w:rFonts w:ascii="Arial" w:eastAsia="Arial" w:hAnsi="Arial" w:cs="Arial"/>
          <w:sz w:val="24"/>
          <w:szCs w:val="24"/>
        </w:rPr>
        <w:t>by B.N. Ponomaryov</w:t>
      </w:r>
    </w:p>
    <w:p w14:paraId="000001E3"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i/>
          <w:sz w:val="24"/>
          <w:szCs w:val="24"/>
        </w:rPr>
        <w:t>The Cominform Defines Conflict Between the USSR and the U.S.</w:t>
      </w:r>
    </w:p>
    <w:p w14:paraId="000001E4"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i/>
          <w:sz w:val="24"/>
          <w:szCs w:val="24"/>
        </w:rPr>
        <w:t>Khruschev Denounces the Crimes of Stalin: The Secret Speech</w:t>
      </w:r>
    </w:p>
    <w:p w14:paraId="000001E5"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i/>
          <w:sz w:val="24"/>
          <w:szCs w:val="24"/>
        </w:rPr>
        <w:t xml:space="preserve">The Berlin Wall, </w:t>
      </w:r>
      <w:r>
        <w:rPr>
          <w:rFonts w:ascii="Arial" w:eastAsia="Arial" w:hAnsi="Arial" w:cs="Arial"/>
          <w:sz w:val="24"/>
          <w:szCs w:val="24"/>
        </w:rPr>
        <w:t>by Jens Reich</w:t>
      </w:r>
    </w:p>
    <w:p w14:paraId="000001E6"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i/>
          <w:sz w:val="24"/>
          <w:szCs w:val="24"/>
        </w:rPr>
        <w:t xml:space="preserve">Declaration Against Colonialism, </w:t>
      </w:r>
      <w:r>
        <w:rPr>
          <w:rFonts w:ascii="Arial" w:eastAsia="Arial" w:hAnsi="Arial" w:cs="Arial"/>
          <w:sz w:val="24"/>
          <w:szCs w:val="24"/>
        </w:rPr>
        <w:t>The United Natio</w:t>
      </w:r>
      <w:r>
        <w:rPr>
          <w:rFonts w:ascii="Arial" w:eastAsia="Arial" w:hAnsi="Arial" w:cs="Arial"/>
          <w:sz w:val="24"/>
          <w:szCs w:val="24"/>
        </w:rPr>
        <w:t>ns</w:t>
      </w:r>
    </w:p>
    <w:p w14:paraId="000001E7"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i/>
          <w:sz w:val="24"/>
          <w:szCs w:val="24"/>
        </w:rPr>
        <w:t xml:space="preserve">Nonviolence in Peace and War, </w:t>
      </w:r>
      <w:r>
        <w:rPr>
          <w:rFonts w:ascii="Arial" w:eastAsia="Arial" w:hAnsi="Arial" w:cs="Arial"/>
          <w:sz w:val="24"/>
          <w:szCs w:val="24"/>
        </w:rPr>
        <w:t>by Mohandas Gandhi</w:t>
      </w:r>
    </w:p>
    <w:p w14:paraId="000001E8"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i/>
          <w:sz w:val="24"/>
          <w:szCs w:val="24"/>
        </w:rPr>
        <w:t>The Balfour Declaration, U.N. Resolution 242, and a Palestinian Memoir</w:t>
      </w:r>
    </w:p>
    <w:p w14:paraId="000001E9"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sz w:val="24"/>
          <w:szCs w:val="24"/>
        </w:rPr>
        <w:t>Who Started the Cold War? American and Soviet Perspectives</w:t>
      </w:r>
    </w:p>
    <w:p w14:paraId="000001EA"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sz w:val="24"/>
          <w:szCs w:val="24"/>
        </w:rPr>
        <w:t>The Cuban Missile Crisis from Khruschev’s Perspective</w:t>
      </w:r>
    </w:p>
    <w:p w14:paraId="000001EB" w14:textId="77777777" w:rsidR="00676D55" w:rsidRDefault="00676D55">
      <w:pPr>
        <w:pBdr>
          <w:top w:val="nil"/>
          <w:left w:val="nil"/>
          <w:bottom w:val="nil"/>
          <w:right w:val="nil"/>
          <w:between w:val="nil"/>
        </w:pBdr>
        <w:spacing w:after="0" w:line="240" w:lineRule="auto"/>
        <w:rPr>
          <w:rFonts w:ascii="Arial" w:eastAsia="Arial" w:hAnsi="Arial" w:cs="Arial"/>
          <w:color w:val="000000"/>
          <w:sz w:val="24"/>
          <w:szCs w:val="24"/>
        </w:rPr>
      </w:pPr>
    </w:p>
    <w:p w14:paraId="000001EC" w14:textId="77777777" w:rsidR="00676D55" w:rsidRDefault="00050806">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Week</w:t>
      </w:r>
      <w:r>
        <w:rPr>
          <w:rFonts w:ascii="Arial" w:eastAsia="Arial" w:hAnsi="Arial" w:cs="Arial"/>
          <w:b/>
          <w:sz w:val="24"/>
          <w:szCs w:val="24"/>
        </w:rPr>
        <w:t xml:space="preserve"> 32</w:t>
      </w:r>
      <w:r>
        <w:rPr>
          <w:rFonts w:ascii="Arial" w:eastAsia="Arial" w:hAnsi="Arial" w:cs="Arial"/>
          <w:b/>
          <w:color w:val="000000"/>
          <w:sz w:val="24"/>
          <w:szCs w:val="24"/>
        </w:rPr>
        <w:t xml:space="preserve">: </w:t>
      </w:r>
    </w:p>
    <w:p w14:paraId="000001ED" w14:textId="77777777" w:rsidR="00676D55" w:rsidRDefault="00050806">
      <w:pPr>
        <w:numPr>
          <w:ilvl w:val="0"/>
          <w:numId w:val="3"/>
        </w:numPr>
        <w:spacing w:after="0" w:line="240" w:lineRule="auto"/>
        <w:rPr>
          <w:i/>
          <w:sz w:val="24"/>
          <w:szCs w:val="24"/>
          <w:u w:val="single"/>
        </w:rPr>
      </w:pPr>
      <w:r>
        <w:rPr>
          <w:rFonts w:ascii="Arial" w:eastAsia="Arial" w:hAnsi="Arial" w:cs="Arial"/>
          <w:sz w:val="24"/>
          <w:szCs w:val="24"/>
          <w:u w:val="single"/>
        </w:rPr>
        <w:t>CHAPTER 29: Protest and Stagnation: The Western World 1965-1985</w:t>
      </w:r>
    </w:p>
    <w:p w14:paraId="000001EE"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sz w:val="24"/>
          <w:szCs w:val="24"/>
        </w:rPr>
        <w:t>A Culture of Protest</w:t>
      </w:r>
    </w:p>
    <w:p w14:paraId="000001EF"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sz w:val="24"/>
          <w:szCs w:val="24"/>
        </w:rPr>
        <w:t xml:space="preserve">A Divided Western World </w:t>
      </w:r>
    </w:p>
    <w:p w14:paraId="000001F0"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sz w:val="24"/>
          <w:szCs w:val="24"/>
        </w:rPr>
        <w:t xml:space="preserve">The Cold War: A Move to Détente </w:t>
      </w:r>
    </w:p>
    <w:p w14:paraId="000001F1"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sz w:val="24"/>
          <w:szCs w:val="24"/>
        </w:rPr>
        <w:t xml:space="preserve">Society and Culture in the Western World </w:t>
      </w:r>
    </w:p>
    <w:p w14:paraId="000001F2" w14:textId="77777777" w:rsidR="00676D55" w:rsidRDefault="00050806">
      <w:pPr>
        <w:numPr>
          <w:ilvl w:val="0"/>
          <w:numId w:val="3"/>
        </w:numPr>
        <w:spacing w:after="0" w:line="240" w:lineRule="auto"/>
        <w:rPr>
          <w:sz w:val="24"/>
          <w:szCs w:val="24"/>
        </w:rPr>
      </w:pPr>
      <w:r>
        <w:rPr>
          <w:rFonts w:ascii="Arial" w:eastAsia="Arial" w:hAnsi="Arial" w:cs="Arial"/>
          <w:sz w:val="24"/>
          <w:szCs w:val="24"/>
        </w:rPr>
        <w:t xml:space="preserve">Selected Readings: </w:t>
      </w:r>
    </w:p>
    <w:p w14:paraId="000001F3" w14:textId="77777777" w:rsidR="00676D55" w:rsidRDefault="00050806">
      <w:pPr>
        <w:numPr>
          <w:ilvl w:val="1"/>
          <w:numId w:val="3"/>
        </w:numPr>
        <w:spacing w:after="0" w:line="240" w:lineRule="auto"/>
        <w:rPr>
          <w:rFonts w:ascii="Arial" w:eastAsia="Arial" w:hAnsi="Arial" w:cs="Arial"/>
          <w:i/>
          <w:sz w:val="24"/>
          <w:szCs w:val="24"/>
        </w:rPr>
      </w:pPr>
      <w:r>
        <w:rPr>
          <w:rFonts w:ascii="Arial" w:eastAsia="Arial" w:hAnsi="Arial" w:cs="Arial"/>
          <w:i/>
          <w:sz w:val="24"/>
          <w:szCs w:val="24"/>
        </w:rPr>
        <w:t xml:space="preserve">British Labor’s Rise to Power, </w:t>
      </w:r>
      <w:r>
        <w:rPr>
          <w:rFonts w:ascii="Arial" w:eastAsia="Arial" w:hAnsi="Arial" w:cs="Arial"/>
          <w:sz w:val="24"/>
          <w:szCs w:val="24"/>
        </w:rPr>
        <w:t>by Harry W. Laidler</w:t>
      </w:r>
    </w:p>
    <w:p w14:paraId="000001F4"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i/>
          <w:sz w:val="24"/>
          <w:szCs w:val="24"/>
        </w:rPr>
        <w:t>The Second Sex</w:t>
      </w:r>
      <w:r>
        <w:rPr>
          <w:rFonts w:ascii="Arial" w:eastAsia="Arial" w:hAnsi="Arial" w:cs="Arial"/>
          <w:sz w:val="24"/>
          <w:szCs w:val="24"/>
        </w:rPr>
        <w:t xml:space="preserve"> and </w:t>
      </w:r>
      <w:r>
        <w:rPr>
          <w:rFonts w:ascii="Arial" w:eastAsia="Arial" w:hAnsi="Arial" w:cs="Arial"/>
          <w:i/>
          <w:sz w:val="24"/>
          <w:szCs w:val="24"/>
        </w:rPr>
        <w:t>Feminist Manifesto</w:t>
      </w:r>
      <w:r>
        <w:rPr>
          <w:rFonts w:ascii="Arial" w:eastAsia="Arial" w:hAnsi="Arial" w:cs="Arial"/>
          <w:sz w:val="24"/>
          <w:szCs w:val="24"/>
        </w:rPr>
        <w:t>, by Simon de              Beauvoir</w:t>
      </w:r>
    </w:p>
    <w:p w14:paraId="000001F5"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i/>
          <w:sz w:val="24"/>
          <w:szCs w:val="24"/>
        </w:rPr>
        <w:t>Existentialism and Humanism</w:t>
      </w:r>
      <w:r>
        <w:rPr>
          <w:rFonts w:ascii="Arial" w:eastAsia="Arial" w:hAnsi="Arial" w:cs="Arial"/>
          <w:sz w:val="24"/>
          <w:szCs w:val="24"/>
        </w:rPr>
        <w:t>, by Jean Paul Sartre</w:t>
      </w:r>
    </w:p>
    <w:p w14:paraId="000001F6"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i/>
          <w:sz w:val="24"/>
          <w:szCs w:val="24"/>
        </w:rPr>
        <w:t>The Times They Are A-Changin: The Music of Youthful Protest</w:t>
      </w:r>
    </w:p>
    <w:p w14:paraId="000001F7"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i/>
          <w:sz w:val="24"/>
          <w:szCs w:val="24"/>
        </w:rPr>
        <w:t>1968: The Year of Stude</w:t>
      </w:r>
      <w:r>
        <w:rPr>
          <w:rFonts w:ascii="Arial" w:eastAsia="Arial" w:hAnsi="Arial" w:cs="Arial"/>
          <w:i/>
          <w:sz w:val="24"/>
          <w:szCs w:val="24"/>
        </w:rPr>
        <w:t>nt Revolts</w:t>
      </w:r>
    </w:p>
    <w:p w14:paraId="000001F8"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i/>
          <w:sz w:val="24"/>
          <w:szCs w:val="24"/>
        </w:rPr>
        <w:t>Czechoslovakia, 1968: The Two Faces of Communism</w:t>
      </w:r>
    </w:p>
    <w:p w14:paraId="000001F9"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i/>
          <w:sz w:val="24"/>
          <w:szCs w:val="24"/>
        </w:rPr>
        <w:t>“Thatcherism and the Free Market, by Margaret Thatcher</w:t>
      </w:r>
    </w:p>
    <w:p w14:paraId="000001FA"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i/>
          <w:sz w:val="24"/>
          <w:szCs w:val="24"/>
        </w:rPr>
        <w:t>The Fury of the Red Guards</w:t>
      </w:r>
    </w:p>
    <w:p w14:paraId="000001FB" w14:textId="77777777" w:rsidR="00676D55" w:rsidRDefault="00050806">
      <w:pPr>
        <w:numPr>
          <w:ilvl w:val="1"/>
          <w:numId w:val="3"/>
        </w:numPr>
        <w:spacing w:after="0" w:line="240" w:lineRule="auto"/>
        <w:rPr>
          <w:rFonts w:ascii="Arial" w:eastAsia="Arial" w:hAnsi="Arial" w:cs="Arial"/>
          <w:sz w:val="24"/>
          <w:szCs w:val="24"/>
        </w:rPr>
      </w:pPr>
      <w:r>
        <w:rPr>
          <w:rFonts w:ascii="Arial" w:eastAsia="Arial" w:hAnsi="Arial" w:cs="Arial"/>
          <w:i/>
          <w:sz w:val="24"/>
          <w:szCs w:val="24"/>
        </w:rPr>
        <w:t>The Limits of Modern Technology</w:t>
      </w:r>
    </w:p>
    <w:p w14:paraId="000001FC" w14:textId="77777777" w:rsidR="00676D55" w:rsidRDefault="00676D55">
      <w:pPr>
        <w:pBdr>
          <w:top w:val="nil"/>
          <w:left w:val="nil"/>
          <w:bottom w:val="nil"/>
          <w:right w:val="nil"/>
          <w:between w:val="nil"/>
        </w:pBdr>
        <w:spacing w:after="0" w:line="240" w:lineRule="auto"/>
        <w:rPr>
          <w:rFonts w:ascii="Arial" w:eastAsia="Arial" w:hAnsi="Arial" w:cs="Arial"/>
          <w:b/>
          <w:color w:val="000000"/>
          <w:sz w:val="24"/>
          <w:szCs w:val="24"/>
        </w:rPr>
      </w:pPr>
    </w:p>
    <w:p w14:paraId="000001FD" w14:textId="77777777" w:rsidR="00676D55" w:rsidRDefault="00050806">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Week</w:t>
      </w:r>
      <w:r>
        <w:rPr>
          <w:rFonts w:ascii="Arial" w:eastAsia="Arial" w:hAnsi="Arial" w:cs="Arial"/>
          <w:b/>
          <w:sz w:val="24"/>
          <w:szCs w:val="24"/>
        </w:rPr>
        <w:t xml:space="preserve"> 33</w:t>
      </w:r>
      <w:r>
        <w:rPr>
          <w:rFonts w:ascii="Arial" w:eastAsia="Arial" w:hAnsi="Arial" w:cs="Arial"/>
          <w:b/>
          <w:color w:val="000000"/>
          <w:sz w:val="24"/>
          <w:szCs w:val="24"/>
        </w:rPr>
        <w:t xml:space="preserve">: </w:t>
      </w:r>
    </w:p>
    <w:p w14:paraId="000001FE" w14:textId="77777777" w:rsidR="00676D55" w:rsidRDefault="00050806">
      <w:pPr>
        <w:numPr>
          <w:ilvl w:val="0"/>
          <w:numId w:val="3"/>
        </w:numPr>
        <w:pBdr>
          <w:top w:val="nil"/>
          <w:left w:val="nil"/>
          <w:bottom w:val="nil"/>
          <w:right w:val="nil"/>
          <w:between w:val="nil"/>
        </w:pBdr>
        <w:spacing w:after="0" w:line="240" w:lineRule="auto"/>
        <w:rPr>
          <w:rFonts w:ascii="Arial" w:eastAsia="Arial" w:hAnsi="Arial" w:cs="Arial"/>
          <w:i/>
          <w:color w:val="000000"/>
          <w:sz w:val="24"/>
          <w:szCs w:val="24"/>
          <w:u w:val="single"/>
        </w:rPr>
      </w:pPr>
      <w:r>
        <w:rPr>
          <w:rFonts w:ascii="Arial" w:eastAsia="Arial" w:hAnsi="Arial" w:cs="Arial"/>
          <w:color w:val="000000"/>
          <w:sz w:val="24"/>
          <w:szCs w:val="24"/>
          <w:u w:val="single"/>
        </w:rPr>
        <w:t>CHAPTER 30: After the Fall: The Western World in a Global Age (since 1985)</w:t>
      </w:r>
    </w:p>
    <w:p w14:paraId="000001FF"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rPr>
        <w:t>Toward a New Western Order</w:t>
      </w:r>
    </w:p>
    <w:p w14:paraId="00000200"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rPr>
        <w:t>After the Cold War: New World Order or Age of Terrorism?</w:t>
      </w:r>
    </w:p>
    <w:p w14:paraId="00000201"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rPr>
        <w:t>New Directions and New Problems in Western Society</w:t>
      </w:r>
    </w:p>
    <w:p w14:paraId="00000202"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rPr>
        <w:t>Western Culture Today</w:t>
      </w:r>
    </w:p>
    <w:p w14:paraId="00000203"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rPr>
        <w:t>Toward a Global Civilization: New Challenges and Hopes</w:t>
      </w:r>
    </w:p>
    <w:p w14:paraId="00000204" w14:textId="77777777" w:rsidR="00676D55" w:rsidRDefault="00050806">
      <w:pPr>
        <w:numPr>
          <w:ilvl w:val="0"/>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color w:val="000000"/>
          <w:sz w:val="24"/>
          <w:szCs w:val="24"/>
        </w:rPr>
        <w:t>Selected Readings:</w:t>
      </w:r>
    </w:p>
    <w:p w14:paraId="00000205"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 xml:space="preserve"> The Short Century- It’s Over, </w:t>
      </w:r>
      <w:r>
        <w:rPr>
          <w:rFonts w:ascii="Arial" w:eastAsia="Arial" w:hAnsi="Arial" w:cs="Arial"/>
          <w:color w:val="000000"/>
          <w:sz w:val="24"/>
          <w:szCs w:val="24"/>
        </w:rPr>
        <w:t>by John Lukas</w:t>
      </w:r>
    </w:p>
    <w:p w14:paraId="00000206"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 xml:space="preserve">The End of the Cold War, by </w:t>
      </w:r>
      <w:r>
        <w:rPr>
          <w:rFonts w:ascii="Arial" w:eastAsia="Arial" w:hAnsi="Arial" w:cs="Arial"/>
          <w:color w:val="000000"/>
          <w:sz w:val="24"/>
          <w:szCs w:val="24"/>
        </w:rPr>
        <w:t>R.L. Garthoff</w:t>
      </w:r>
    </w:p>
    <w:p w14:paraId="00000207"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i/>
          <w:color w:val="000000"/>
          <w:sz w:val="24"/>
          <w:szCs w:val="24"/>
        </w:rPr>
        <w:t xml:space="preserve">After Communism: Causes for the Collapse, </w:t>
      </w:r>
      <w:r>
        <w:rPr>
          <w:rFonts w:ascii="Arial" w:eastAsia="Arial" w:hAnsi="Arial" w:cs="Arial"/>
          <w:color w:val="000000"/>
          <w:sz w:val="24"/>
          <w:szCs w:val="24"/>
        </w:rPr>
        <w:t>by Robert Heilbroner</w:t>
      </w:r>
    </w:p>
    <w:p w14:paraId="00000208"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 xml:space="preserve">Terrorism and the Clash of Civilizations, </w:t>
      </w:r>
      <w:r>
        <w:rPr>
          <w:rFonts w:ascii="Arial" w:eastAsia="Arial" w:hAnsi="Arial" w:cs="Arial"/>
          <w:color w:val="000000"/>
          <w:sz w:val="24"/>
          <w:szCs w:val="24"/>
        </w:rPr>
        <w:t>by Samuel P. Huntington</w:t>
      </w:r>
    </w:p>
    <w:p w14:paraId="00000209"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 xml:space="preserve">Religious Terrorism, </w:t>
      </w:r>
      <w:r>
        <w:rPr>
          <w:rFonts w:ascii="Arial" w:eastAsia="Arial" w:hAnsi="Arial" w:cs="Arial"/>
          <w:color w:val="000000"/>
          <w:sz w:val="24"/>
          <w:szCs w:val="24"/>
        </w:rPr>
        <w:t>by Mark Juergensmeyer</w:t>
      </w:r>
    </w:p>
    <w:p w14:paraId="0000020A"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 xml:space="preserve">Speech on Russia’s Development Strategy through 2020, </w:t>
      </w:r>
      <w:r>
        <w:rPr>
          <w:rFonts w:ascii="Arial" w:eastAsia="Arial" w:hAnsi="Arial" w:cs="Arial"/>
          <w:color w:val="000000"/>
          <w:sz w:val="24"/>
          <w:szCs w:val="24"/>
        </w:rPr>
        <w:t>Vladimir Putin</w:t>
      </w:r>
      <w:r>
        <w:rPr>
          <w:rFonts w:ascii="Arial" w:eastAsia="Arial" w:hAnsi="Arial" w:cs="Arial"/>
          <w:b/>
          <w:color w:val="000000"/>
          <w:sz w:val="24"/>
          <w:szCs w:val="24"/>
        </w:rPr>
        <w:t xml:space="preserve">                </w:t>
      </w:r>
      <w:r>
        <w:rPr>
          <w:rFonts w:ascii="Arial" w:eastAsia="Arial" w:hAnsi="Arial" w:cs="Arial"/>
          <w:b/>
          <w:color w:val="000000"/>
          <w:sz w:val="24"/>
          <w:szCs w:val="24"/>
        </w:rPr>
        <w:t xml:space="preserve">                       </w:t>
      </w:r>
    </w:p>
    <w:p w14:paraId="0000020B"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Voices from Chernobyl</w:t>
      </w:r>
      <w:r>
        <w:rPr>
          <w:rFonts w:ascii="Arial" w:eastAsia="Arial" w:hAnsi="Arial" w:cs="Arial"/>
          <w:color w:val="000000"/>
          <w:sz w:val="24"/>
          <w:szCs w:val="24"/>
        </w:rPr>
        <w:t>, by Svetlana Alexievich</w:t>
      </w:r>
    </w:p>
    <w:p w14:paraId="0000020C"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i/>
          <w:color w:val="000000"/>
          <w:sz w:val="24"/>
          <w:szCs w:val="24"/>
        </w:rPr>
        <w:t>CNBC European Business, 2008 editorial by Richard Lofthouse</w:t>
      </w:r>
    </w:p>
    <w:p w14:paraId="0000020D"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Globalization</w:t>
      </w:r>
      <w:r>
        <w:rPr>
          <w:rFonts w:ascii="Arial" w:eastAsia="Arial" w:hAnsi="Arial" w:cs="Arial"/>
          <w:color w:val="000000"/>
          <w:sz w:val="24"/>
          <w:szCs w:val="24"/>
        </w:rPr>
        <w:t>, by Thomas L. Friedman</w:t>
      </w:r>
    </w:p>
    <w:p w14:paraId="0000020E"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Global Warming</w:t>
      </w:r>
      <w:r>
        <w:rPr>
          <w:rFonts w:ascii="Arial" w:eastAsia="Arial" w:hAnsi="Arial" w:cs="Arial"/>
          <w:color w:val="000000"/>
          <w:sz w:val="24"/>
          <w:szCs w:val="24"/>
        </w:rPr>
        <w:t>, by Elizabeth Kolbert</w:t>
      </w:r>
    </w:p>
    <w:p w14:paraId="0000020F" w14:textId="77777777" w:rsidR="00676D55" w:rsidRDefault="00050806">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Ecological Threats</w:t>
      </w:r>
      <w:r>
        <w:rPr>
          <w:rFonts w:ascii="Arial" w:eastAsia="Arial" w:hAnsi="Arial" w:cs="Arial"/>
          <w:color w:val="000000"/>
          <w:sz w:val="24"/>
          <w:szCs w:val="24"/>
        </w:rPr>
        <w:t xml:space="preserve"> by J.R. McNeill</w:t>
      </w:r>
    </w:p>
    <w:p w14:paraId="00000210" w14:textId="77777777" w:rsidR="00676D55" w:rsidRDefault="00676D55">
      <w:pPr>
        <w:pBdr>
          <w:top w:val="nil"/>
          <w:left w:val="nil"/>
          <w:bottom w:val="nil"/>
          <w:right w:val="nil"/>
          <w:between w:val="nil"/>
        </w:pBdr>
        <w:spacing w:after="0" w:line="240" w:lineRule="auto"/>
        <w:rPr>
          <w:rFonts w:ascii="Arial" w:eastAsia="Arial" w:hAnsi="Arial" w:cs="Arial"/>
          <w:color w:val="000000"/>
          <w:sz w:val="24"/>
          <w:szCs w:val="24"/>
        </w:rPr>
      </w:pPr>
    </w:p>
    <w:p w14:paraId="00000211" w14:textId="77777777" w:rsidR="00676D55" w:rsidRDefault="00050806">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color w:val="000000"/>
          <w:sz w:val="24"/>
          <w:szCs w:val="24"/>
        </w:rPr>
        <w:t>Week</w:t>
      </w:r>
      <w:r>
        <w:rPr>
          <w:rFonts w:ascii="Arial" w:eastAsia="Arial" w:hAnsi="Arial" w:cs="Arial"/>
          <w:b/>
          <w:sz w:val="24"/>
          <w:szCs w:val="24"/>
        </w:rPr>
        <w:t xml:space="preserve"> 34:                   </w:t>
      </w:r>
      <w:r>
        <w:rPr>
          <w:noProof/>
        </w:rPr>
        <mc:AlternateContent>
          <mc:Choice Requires="wpg">
            <w:drawing>
              <wp:anchor distT="0" distB="0" distL="114300" distR="114300" simplePos="0" relativeHeight="251663360" behindDoc="0" locked="0" layoutInCell="1" hidden="0" allowOverlap="1" wp14:anchorId="46D5858E" wp14:editId="08717F77">
                <wp:simplePos x="0" y="0"/>
                <wp:positionH relativeFrom="column">
                  <wp:posOffset>4057650</wp:posOffset>
                </wp:positionH>
                <wp:positionV relativeFrom="paragraph">
                  <wp:posOffset>152400</wp:posOffset>
                </wp:positionV>
                <wp:extent cx="848360" cy="789305"/>
                <wp:effectExtent l="0" t="0" r="0" b="0"/>
                <wp:wrapNone/>
                <wp:docPr id="2" name=""/>
                <wp:cNvGraphicFramePr/>
                <a:graphic xmlns:a="http://schemas.openxmlformats.org/drawingml/2006/main">
                  <a:graphicData uri="http://schemas.microsoft.com/office/word/2010/wordprocessingGroup">
                    <wpg:wgp>
                      <wpg:cNvGrpSpPr/>
                      <wpg:grpSpPr>
                        <a:xfrm>
                          <a:off x="0" y="0"/>
                          <a:ext cx="848360" cy="789305"/>
                          <a:chOff x="4921820" y="3385348"/>
                          <a:chExt cx="848350" cy="790504"/>
                        </a:xfrm>
                      </wpg:grpSpPr>
                      <wpg:grpSp>
                        <wpg:cNvPr id="1" name="Group 1"/>
                        <wpg:cNvGrpSpPr/>
                        <wpg:grpSpPr>
                          <a:xfrm>
                            <a:off x="4921820" y="3385348"/>
                            <a:ext cx="848350" cy="790504"/>
                            <a:chOff x="0" y="0"/>
                            <a:chExt cx="848350" cy="790504"/>
                          </a:xfrm>
                        </wpg:grpSpPr>
                        <wps:wsp>
                          <wps:cNvPr id="7" name="Rectangle 7"/>
                          <wps:cNvSpPr/>
                          <wps:spPr>
                            <a:xfrm>
                              <a:off x="0" y="0"/>
                              <a:ext cx="848350" cy="789300"/>
                            </a:xfrm>
                            <a:prstGeom prst="rect">
                              <a:avLst/>
                            </a:prstGeom>
                            <a:noFill/>
                            <a:ln>
                              <a:noFill/>
                            </a:ln>
                          </wps:spPr>
                          <wps:txbx>
                            <w:txbxContent>
                              <w:p w14:paraId="214E7120" w14:textId="77777777" w:rsidR="00676D55" w:rsidRDefault="00676D55">
                                <w:pPr>
                                  <w:spacing w:after="0" w:line="240" w:lineRule="auto"/>
                                  <w:textDirection w:val="btLr"/>
                                </w:pPr>
                              </w:p>
                            </w:txbxContent>
                          </wps:txbx>
                          <wps:bodyPr spcFirstLastPara="1" wrap="square" lIns="91425" tIns="91425" rIns="91425" bIns="91425" anchor="ctr" anchorCtr="0">
                            <a:noAutofit/>
                          </wps:bodyPr>
                        </wps:wsp>
                        <wps:wsp>
                          <wps:cNvPr id="9" name="Freeform: Shape 9"/>
                          <wps:cNvSpPr/>
                          <wps:spPr>
                            <a:xfrm>
                              <a:off x="153610" y="99000"/>
                              <a:ext cx="496035" cy="569003"/>
                            </a:xfrm>
                            <a:custGeom>
                              <a:avLst/>
                              <a:gdLst/>
                              <a:ahLst/>
                              <a:cxnLst/>
                              <a:rect l="l" t="t" r="r" b="b"/>
                              <a:pathLst>
                                <a:path w="496035" h="569003" extrusionOk="0">
                                  <a:moveTo>
                                    <a:pt x="0" y="0"/>
                                  </a:moveTo>
                                  <a:lnTo>
                                    <a:pt x="31121" y="445168"/>
                                  </a:lnTo>
                                  <a:lnTo>
                                    <a:pt x="452211" y="569003"/>
                                  </a:lnTo>
                                  <a:lnTo>
                                    <a:pt x="496035" y="81921"/>
                                  </a:lnTo>
                                  <a:lnTo>
                                    <a:pt x="0" y="0"/>
                                  </a:lnTo>
                                  <a:close/>
                                </a:path>
                              </a:pathLst>
                            </a:custGeom>
                            <a:solidFill>
                              <a:srgbClr val="FF7F00"/>
                            </a:solidFill>
                            <a:ln>
                              <a:noFill/>
                            </a:ln>
                          </wps:spPr>
                          <wps:bodyPr spcFirstLastPara="1" wrap="square" lIns="91425" tIns="91425" rIns="91425" bIns="91425" anchor="ctr" anchorCtr="0">
                            <a:noAutofit/>
                          </wps:bodyPr>
                        </wps:wsp>
                        <wps:wsp>
                          <wps:cNvPr id="10" name="Freeform: Shape 10"/>
                          <wps:cNvSpPr/>
                          <wps:spPr>
                            <a:xfrm>
                              <a:off x="438731" y="484503"/>
                              <a:ext cx="10800" cy="53900"/>
                            </a:xfrm>
                            <a:custGeom>
                              <a:avLst/>
                              <a:gdLst/>
                              <a:ahLst/>
                              <a:cxnLst/>
                              <a:rect l="l" t="t" r="r" b="b"/>
                              <a:pathLst>
                                <a:path w="10800" h="53900" extrusionOk="0">
                                  <a:moveTo>
                                    <a:pt x="10800" y="1268"/>
                                  </a:moveTo>
                                  <a:lnTo>
                                    <a:pt x="10164" y="1268"/>
                                  </a:lnTo>
                                  <a:lnTo>
                                    <a:pt x="10164" y="0"/>
                                  </a:lnTo>
                                  <a:lnTo>
                                    <a:pt x="9529" y="0"/>
                                  </a:lnTo>
                                  <a:lnTo>
                                    <a:pt x="8258" y="0"/>
                                  </a:lnTo>
                                  <a:lnTo>
                                    <a:pt x="0" y="51997"/>
                                  </a:lnTo>
                                  <a:lnTo>
                                    <a:pt x="1905" y="53265"/>
                                  </a:lnTo>
                                  <a:lnTo>
                                    <a:pt x="2541" y="53265"/>
                                  </a:lnTo>
                                  <a:lnTo>
                                    <a:pt x="4447" y="53265"/>
                                  </a:lnTo>
                                  <a:lnTo>
                                    <a:pt x="5082" y="53900"/>
                                  </a:lnTo>
                                  <a:lnTo>
                                    <a:pt x="10800" y="1268"/>
                                  </a:lnTo>
                                  <a:close/>
                                </a:path>
                              </a:pathLst>
                            </a:custGeom>
                            <a:solidFill>
                              <a:srgbClr val="000000"/>
                            </a:solidFill>
                            <a:ln>
                              <a:noFill/>
                            </a:ln>
                          </wps:spPr>
                          <wps:bodyPr spcFirstLastPara="1" wrap="square" lIns="91425" tIns="91425" rIns="91425" bIns="91425" anchor="ctr" anchorCtr="0">
                            <a:noAutofit/>
                          </wps:bodyPr>
                        </wps:wsp>
                        <wps:wsp>
                          <wps:cNvPr id="11" name="Freeform: Shape 11"/>
                          <wps:cNvSpPr/>
                          <wps:spPr>
                            <a:xfrm>
                              <a:off x="425430" y="572703"/>
                              <a:ext cx="15201" cy="52100"/>
                            </a:xfrm>
                            <a:custGeom>
                              <a:avLst/>
                              <a:gdLst/>
                              <a:ahLst/>
                              <a:cxnLst/>
                              <a:rect l="l" t="t" r="r" b="b"/>
                              <a:pathLst>
                                <a:path w="15201" h="52100" extrusionOk="0">
                                  <a:moveTo>
                                    <a:pt x="8233" y="635"/>
                                  </a:moveTo>
                                  <a:lnTo>
                                    <a:pt x="0" y="52100"/>
                                  </a:lnTo>
                                  <a:lnTo>
                                    <a:pt x="2533" y="52100"/>
                                  </a:lnTo>
                                  <a:lnTo>
                                    <a:pt x="5067" y="52100"/>
                                  </a:lnTo>
                                  <a:lnTo>
                                    <a:pt x="6967" y="52100"/>
                                  </a:lnTo>
                                  <a:lnTo>
                                    <a:pt x="9500" y="52100"/>
                                  </a:lnTo>
                                  <a:lnTo>
                                    <a:pt x="15201" y="0"/>
                                  </a:lnTo>
                                  <a:lnTo>
                                    <a:pt x="13300" y="0"/>
                                  </a:lnTo>
                                  <a:lnTo>
                                    <a:pt x="11400" y="0"/>
                                  </a:lnTo>
                                  <a:lnTo>
                                    <a:pt x="10134" y="0"/>
                                  </a:lnTo>
                                  <a:lnTo>
                                    <a:pt x="8233" y="635"/>
                                  </a:lnTo>
                                  <a:close/>
                                </a:path>
                              </a:pathLst>
                            </a:custGeom>
                            <a:solidFill>
                              <a:srgbClr val="000000"/>
                            </a:solidFill>
                            <a:ln>
                              <a:noFill/>
                            </a:ln>
                          </wps:spPr>
                          <wps:bodyPr spcFirstLastPara="1" wrap="square" lIns="91425" tIns="91425" rIns="91425" bIns="91425" anchor="ctr" anchorCtr="0">
                            <a:noAutofit/>
                          </wps:bodyPr>
                        </wps:wsp>
                        <wps:wsp>
                          <wps:cNvPr id="12" name="Freeform: Shape 12"/>
                          <wps:cNvSpPr/>
                          <wps:spPr>
                            <a:xfrm>
                              <a:off x="2500" y="102800"/>
                              <a:ext cx="845259" cy="687704"/>
                            </a:xfrm>
                            <a:custGeom>
                              <a:avLst/>
                              <a:gdLst/>
                              <a:ahLst/>
                              <a:cxnLst/>
                              <a:rect l="l" t="t" r="r" b="b"/>
                              <a:pathLst>
                                <a:path w="845259" h="687704" extrusionOk="0">
                                  <a:moveTo>
                                    <a:pt x="798264" y="92709"/>
                                  </a:moveTo>
                                  <a:lnTo>
                                    <a:pt x="795724" y="99694"/>
                                  </a:lnTo>
                                  <a:lnTo>
                                    <a:pt x="792549" y="104774"/>
                                  </a:lnTo>
                                  <a:lnTo>
                                    <a:pt x="788103" y="109219"/>
                                  </a:lnTo>
                                  <a:lnTo>
                                    <a:pt x="783023" y="112394"/>
                                  </a:lnTo>
                                  <a:lnTo>
                                    <a:pt x="777943" y="114934"/>
                                  </a:lnTo>
                                  <a:lnTo>
                                    <a:pt x="772227" y="115569"/>
                                  </a:lnTo>
                                  <a:lnTo>
                                    <a:pt x="766512" y="115569"/>
                                  </a:lnTo>
                                  <a:lnTo>
                                    <a:pt x="760796" y="114934"/>
                                  </a:lnTo>
                                  <a:lnTo>
                                    <a:pt x="754446" y="112394"/>
                                  </a:lnTo>
                                  <a:lnTo>
                                    <a:pt x="749365" y="108584"/>
                                  </a:lnTo>
                                  <a:lnTo>
                                    <a:pt x="745555" y="104139"/>
                                  </a:lnTo>
                                  <a:lnTo>
                                    <a:pt x="741744" y="98424"/>
                                  </a:lnTo>
                                  <a:lnTo>
                                    <a:pt x="740474" y="92074"/>
                                  </a:lnTo>
                                  <a:lnTo>
                                    <a:pt x="738569" y="85724"/>
                                  </a:lnTo>
                                  <a:lnTo>
                                    <a:pt x="738569" y="79374"/>
                                  </a:lnTo>
                                  <a:lnTo>
                                    <a:pt x="740474" y="73024"/>
                                  </a:lnTo>
                                  <a:lnTo>
                                    <a:pt x="741744" y="66674"/>
                                  </a:lnTo>
                                  <a:lnTo>
                                    <a:pt x="745555" y="60959"/>
                                  </a:lnTo>
                                  <a:lnTo>
                                    <a:pt x="750635" y="56514"/>
                                  </a:lnTo>
                                  <a:lnTo>
                                    <a:pt x="755716" y="52704"/>
                                  </a:lnTo>
                                  <a:lnTo>
                                    <a:pt x="760796" y="50799"/>
                                  </a:lnTo>
                                  <a:lnTo>
                                    <a:pt x="766512" y="48894"/>
                                  </a:lnTo>
                                  <a:lnTo>
                                    <a:pt x="772227" y="48894"/>
                                  </a:lnTo>
                                  <a:lnTo>
                                    <a:pt x="777943" y="50799"/>
                                  </a:lnTo>
                                  <a:lnTo>
                                    <a:pt x="784293" y="53974"/>
                                  </a:lnTo>
                                  <a:lnTo>
                                    <a:pt x="788103" y="57149"/>
                                  </a:lnTo>
                                  <a:lnTo>
                                    <a:pt x="792549" y="60959"/>
                                  </a:lnTo>
                                  <a:lnTo>
                                    <a:pt x="795724" y="66674"/>
                                  </a:lnTo>
                                  <a:lnTo>
                                    <a:pt x="833827" y="38099"/>
                                  </a:lnTo>
                                  <a:lnTo>
                                    <a:pt x="829382" y="31749"/>
                                  </a:lnTo>
                                  <a:lnTo>
                                    <a:pt x="824937" y="26034"/>
                                  </a:lnTo>
                                  <a:lnTo>
                                    <a:pt x="819856" y="21589"/>
                                  </a:lnTo>
                                  <a:lnTo>
                                    <a:pt x="816046" y="17144"/>
                                  </a:lnTo>
                                  <a:lnTo>
                                    <a:pt x="810330" y="12699"/>
                                  </a:lnTo>
                                  <a:lnTo>
                                    <a:pt x="803980" y="8889"/>
                                  </a:lnTo>
                                  <a:lnTo>
                                    <a:pt x="798264" y="6349"/>
                                  </a:lnTo>
                                  <a:lnTo>
                                    <a:pt x="792549" y="3174"/>
                                  </a:lnTo>
                                  <a:lnTo>
                                    <a:pt x="784928" y="1269"/>
                                  </a:lnTo>
                                  <a:lnTo>
                                    <a:pt x="777308" y="0"/>
                                  </a:lnTo>
                                  <a:lnTo>
                                    <a:pt x="770322" y="0"/>
                                  </a:lnTo>
                                  <a:lnTo>
                                    <a:pt x="763336" y="0"/>
                                  </a:lnTo>
                                  <a:lnTo>
                                    <a:pt x="755716" y="1269"/>
                                  </a:lnTo>
                                  <a:lnTo>
                                    <a:pt x="748095" y="3174"/>
                                  </a:lnTo>
                                  <a:lnTo>
                                    <a:pt x="741109" y="6349"/>
                                  </a:lnTo>
                                  <a:lnTo>
                                    <a:pt x="734759" y="9524"/>
                                  </a:lnTo>
                                  <a:lnTo>
                                    <a:pt x="727773" y="13334"/>
                                  </a:lnTo>
                                  <a:lnTo>
                                    <a:pt x="722058" y="19049"/>
                                  </a:lnTo>
                                  <a:lnTo>
                                    <a:pt x="716342" y="24129"/>
                                  </a:lnTo>
                                  <a:lnTo>
                                    <a:pt x="711262" y="29844"/>
                                  </a:lnTo>
                                  <a:lnTo>
                                    <a:pt x="706816" y="36194"/>
                                  </a:lnTo>
                                  <a:lnTo>
                                    <a:pt x="702371" y="43814"/>
                                  </a:lnTo>
                                  <a:lnTo>
                                    <a:pt x="699196" y="50799"/>
                                  </a:lnTo>
                                  <a:lnTo>
                                    <a:pt x="696655" y="58419"/>
                                  </a:lnTo>
                                  <a:lnTo>
                                    <a:pt x="693480" y="74929"/>
                                  </a:lnTo>
                                  <a:lnTo>
                                    <a:pt x="693480" y="90169"/>
                                  </a:lnTo>
                                  <a:lnTo>
                                    <a:pt x="696655" y="106044"/>
                                  </a:lnTo>
                                  <a:lnTo>
                                    <a:pt x="701736" y="120649"/>
                                  </a:lnTo>
                                  <a:lnTo>
                                    <a:pt x="709992" y="133984"/>
                                  </a:lnTo>
                                  <a:lnTo>
                                    <a:pt x="720153" y="146049"/>
                                  </a:lnTo>
                                  <a:lnTo>
                                    <a:pt x="732219" y="154939"/>
                                  </a:lnTo>
                                  <a:lnTo>
                                    <a:pt x="746190" y="161289"/>
                                  </a:lnTo>
                                  <a:lnTo>
                                    <a:pt x="741109" y="183514"/>
                                  </a:lnTo>
                                  <a:lnTo>
                                    <a:pt x="733489" y="204469"/>
                                  </a:lnTo>
                                  <a:lnTo>
                                    <a:pt x="722693" y="223519"/>
                                  </a:lnTo>
                                  <a:lnTo>
                                    <a:pt x="709357" y="240029"/>
                                  </a:lnTo>
                                  <a:lnTo>
                                    <a:pt x="694115" y="254634"/>
                                  </a:lnTo>
                                  <a:lnTo>
                                    <a:pt x="676334" y="266064"/>
                                  </a:lnTo>
                                  <a:lnTo>
                                    <a:pt x="657282" y="274319"/>
                                  </a:lnTo>
                                  <a:lnTo>
                                    <a:pt x="636325" y="278764"/>
                                  </a:lnTo>
                                  <a:lnTo>
                                    <a:pt x="633150" y="248284"/>
                                  </a:lnTo>
                                  <a:lnTo>
                                    <a:pt x="626799" y="220344"/>
                                  </a:lnTo>
                                  <a:lnTo>
                                    <a:pt x="617274" y="192404"/>
                                  </a:lnTo>
                                  <a:lnTo>
                                    <a:pt x="605207" y="168274"/>
                                  </a:lnTo>
                                  <a:lnTo>
                                    <a:pt x="589331" y="144144"/>
                                  </a:lnTo>
                                  <a:lnTo>
                                    <a:pt x="572820" y="123189"/>
                                  </a:lnTo>
                                  <a:lnTo>
                                    <a:pt x="552498" y="104774"/>
                                  </a:lnTo>
                                  <a:lnTo>
                                    <a:pt x="530271" y="88264"/>
                                  </a:lnTo>
                                  <a:lnTo>
                                    <a:pt x="540432" y="77469"/>
                                  </a:lnTo>
                                  <a:lnTo>
                                    <a:pt x="550593" y="71119"/>
                                  </a:lnTo>
                                  <a:lnTo>
                                    <a:pt x="560754" y="66674"/>
                                  </a:lnTo>
                                  <a:lnTo>
                                    <a:pt x="571550" y="64769"/>
                                  </a:lnTo>
                                  <a:lnTo>
                                    <a:pt x="582345" y="64769"/>
                                  </a:lnTo>
                                  <a:lnTo>
                                    <a:pt x="592506" y="64769"/>
                                  </a:lnTo>
                                  <a:lnTo>
                                    <a:pt x="603302" y="65404"/>
                                  </a:lnTo>
                                  <a:lnTo>
                                    <a:pt x="613463" y="65404"/>
                                  </a:lnTo>
                                  <a:lnTo>
                                    <a:pt x="618544" y="64769"/>
                                  </a:lnTo>
                                  <a:lnTo>
                                    <a:pt x="623624" y="63499"/>
                                  </a:lnTo>
                                  <a:lnTo>
                                    <a:pt x="628069" y="60959"/>
                                  </a:lnTo>
                                  <a:lnTo>
                                    <a:pt x="631880" y="56514"/>
                                  </a:lnTo>
                                  <a:lnTo>
                                    <a:pt x="636960" y="46989"/>
                                  </a:lnTo>
                                  <a:lnTo>
                                    <a:pt x="638230" y="37464"/>
                                  </a:lnTo>
                                  <a:lnTo>
                                    <a:pt x="635690" y="27304"/>
                                  </a:lnTo>
                                  <a:lnTo>
                                    <a:pt x="629340" y="19049"/>
                                  </a:lnTo>
                                  <a:lnTo>
                                    <a:pt x="625529" y="15874"/>
                                  </a:lnTo>
                                  <a:lnTo>
                                    <a:pt x="621084" y="14604"/>
                                  </a:lnTo>
                                  <a:lnTo>
                                    <a:pt x="616003" y="12699"/>
                                  </a:lnTo>
                                  <a:lnTo>
                                    <a:pt x="610923" y="12699"/>
                                  </a:lnTo>
                                  <a:lnTo>
                                    <a:pt x="600127" y="13334"/>
                                  </a:lnTo>
                                  <a:lnTo>
                                    <a:pt x="589331" y="17144"/>
                                  </a:lnTo>
                                  <a:lnTo>
                                    <a:pt x="577265" y="21589"/>
                                  </a:lnTo>
                                  <a:lnTo>
                                    <a:pt x="565834" y="29844"/>
                                  </a:lnTo>
                                  <a:lnTo>
                                    <a:pt x="553768" y="38734"/>
                                  </a:lnTo>
                                  <a:lnTo>
                                    <a:pt x="544242" y="52069"/>
                                  </a:lnTo>
                                  <a:lnTo>
                                    <a:pt x="534081" y="67309"/>
                                  </a:lnTo>
                                  <a:lnTo>
                                    <a:pt x="526461" y="85724"/>
                                  </a:lnTo>
                                  <a:lnTo>
                                    <a:pt x="514395" y="79374"/>
                                  </a:lnTo>
                                  <a:lnTo>
                                    <a:pt x="502328" y="73024"/>
                                  </a:lnTo>
                                  <a:lnTo>
                                    <a:pt x="489627" y="67309"/>
                                  </a:lnTo>
                                  <a:lnTo>
                                    <a:pt x="476291" y="63499"/>
                                  </a:lnTo>
                                  <a:lnTo>
                                    <a:pt x="462320" y="60324"/>
                                  </a:lnTo>
                                  <a:lnTo>
                                    <a:pt x="448984" y="57149"/>
                                  </a:lnTo>
                                  <a:lnTo>
                                    <a:pt x="435013" y="56514"/>
                                  </a:lnTo>
                                  <a:lnTo>
                                    <a:pt x="420406" y="55244"/>
                                  </a:lnTo>
                                  <a:lnTo>
                                    <a:pt x="399449" y="56514"/>
                                  </a:lnTo>
                                  <a:lnTo>
                                    <a:pt x="378493" y="60324"/>
                                  </a:lnTo>
                                  <a:lnTo>
                                    <a:pt x="358806" y="65404"/>
                                  </a:lnTo>
                                  <a:lnTo>
                                    <a:pt x="340389" y="73024"/>
                                  </a:lnTo>
                                  <a:lnTo>
                                    <a:pt x="321338" y="81914"/>
                                  </a:lnTo>
                                  <a:lnTo>
                                    <a:pt x="304191" y="92709"/>
                                  </a:lnTo>
                                  <a:lnTo>
                                    <a:pt x="288315" y="106044"/>
                                  </a:lnTo>
                                  <a:lnTo>
                                    <a:pt x="273073" y="120649"/>
                                  </a:lnTo>
                                  <a:lnTo>
                                    <a:pt x="258467" y="135889"/>
                                  </a:lnTo>
                                  <a:lnTo>
                                    <a:pt x="246401" y="153669"/>
                                  </a:lnTo>
                                  <a:lnTo>
                                    <a:pt x="234970" y="171449"/>
                                  </a:lnTo>
                                  <a:lnTo>
                                    <a:pt x="226079" y="191134"/>
                                  </a:lnTo>
                                  <a:lnTo>
                                    <a:pt x="218459" y="210819"/>
                                  </a:lnTo>
                                  <a:lnTo>
                                    <a:pt x="211473" y="233044"/>
                                  </a:lnTo>
                                  <a:lnTo>
                                    <a:pt x="208298" y="254634"/>
                                  </a:lnTo>
                                  <a:lnTo>
                                    <a:pt x="205758" y="277494"/>
                                  </a:lnTo>
                                  <a:lnTo>
                                    <a:pt x="185436" y="273049"/>
                                  </a:lnTo>
                                  <a:lnTo>
                                    <a:pt x="167019" y="264794"/>
                                  </a:lnTo>
                                  <a:lnTo>
                                    <a:pt x="149873" y="253364"/>
                                  </a:lnTo>
                                  <a:lnTo>
                                    <a:pt x="135266" y="239394"/>
                                  </a:lnTo>
                                  <a:lnTo>
                                    <a:pt x="121930" y="222884"/>
                                  </a:lnTo>
                                  <a:lnTo>
                                    <a:pt x="111769" y="203834"/>
                                  </a:lnTo>
                                  <a:lnTo>
                                    <a:pt x="104149" y="183514"/>
                                  </a:lnTo>
                                  <a:lnTo>
                                    <a:pt x="99068" y="161289"/>
                                  </a:lnTo>
                                  <a:lnTo>
                                    <a:pt x="113674" y="154939"/>
                                  </a:lnTo>
                                  <a:lnTo>
                                    <a:pt x="125105" y="146049"/>
                                  </a:lnTo>
                                  <a:lnTo>
                                    <a:pt x="135266" y="133984"/>
                                  </a:lnTo>
                                  <a:lnTo>
                                    <a:pt x="143522" y="120649"/>
                                  </a:lnTo>
                                  <a:lnTo>
                                    <a:pt x="148603" y="106044"/>
                                  </a:lnTo>
                                  <a:lnTo>
                                    <a:pt x="152413" y="90169"/>
                                  </a:lnTo>
                                  <a:lnTo>
                                    <a:pt x="152413" y="74929"/>
                                  </a:lnTo>
                                  <a:lnTo>
                                    <a:pt x="148603" y="58419"/>
                                  </a:lnTo>
                                  <a:lnTo>
                                    <a:pt x="146062" y="50799"/>
                                  </a:lnTo>
                                  <a:lnTo>
                                    <a:pt x="142887" y="43814"/>
                                  </a:lnTo>
                                  <a:lnTo>
                                    <a:pt x="139712" y="36194"/>
                                  </a:lnTo>
                                  <a:lnTo>
                                    <a:pt x="134631" y="29844"/>
                                  </a:lnTo>
                                  <a:lnTo>
                                    <a:pt x="129551" y="24129"/>
                                  </a:lnTo>
                                  <a:lnTo>
                                    <a:pt x="124470" y="19049"/>
                                  </a:lnTo>
                                  <a:lnTo>
                                    <a:pt x="118755" y="13334"/>
                                  </a:lnTo>
                                  <a:lnTo>
                                    <a:pt x="111769" y="9524"/>
                                  </a:lnTo>
                                  <a:lnTo>
                                    <a:pt x="105419" y="6349"/>
                                  </a:lnTo>
                                  <a:lnTo>
                                    <a:pt x="97798" y="3174"/>
                                  </a:lnTo>
                                  <a:lnTo>
                                    <a:pt x="90812" y="1269"/>
                                  </a:lnTo>
                                  <a:lnTo>
                                    <a:pt x="83192" y="0"/>
                                  </a:lnTo>
                                  <a:lnTo>
                                    <a:pt x="75571" y="0"/>
                                  </a:lnTo>
                                  <a:lnTo>
                                    <a:pt x="67950" y="0"/>
                                  </a:lnTo>
                                  <a:lnTo>
                                    <a:pt x="60330" y="1269"/>
                                  </a:lnTo>
                                  <a:lnTo>
                                    <a:pt x="53344" y="3174"/>
                                  </a:lnTo>
                                  <a:lnTo>
                                    <a:pt x="46359" y="6349"/>
                                  </a:lnTo>
                                  <a:lnTo>
                                    <a:pt x="39373" y="9524"/>
                                  </a:lnTo>
                                  <a:lnTo>
                                    <a:pt x="33022" y="14604"/>
                                  </a:lnTo>
                                  <a:lnTo>
                                    <a:pt x="27307" y="19049"/>
                                  </a:lnTo>
                                  <a:lnTo>
                                    <a:pt x="22226" y="24129"/>
                                  </a:lnTo>
                                  <a:lnTo>
                                    <a:pt x="17146" y="31114"/>
                                  </a:lnTo>
                                  <a:lnTo>
                                    <a:pt x="12066" y="37464"/>
                                  </a:lnTo>
                                  <a:lnTo>
                                    <a:pt x="8890" y="44449"/>
                                  </a:lnTo>
                                  <a:lnTo>
                                    <a:pt x="6985" y="48259"/>
                                  </a:lnTo>
                                  <a:lnTo>
                                    <a:pt x="5080" y="52069"/>
                                  </a:lnTo>
                                  <a:lnTo>
                                    <a:pt x="4445" y="55244"/>
                                  </a:lnTo>
                                  <a:lnTo>
                                    <a:pt x="3810" y="59054"/>
                                  </a:lnTo>
                                  <a:lnTo>
                                    <a:pt x="49534" y="65404"/>
                                  </a:lnTo>
                                  <a:lnTo>
                                    <a:pt x="53344" y="60959"/>
                                  </a:lnTo>
                                  <a:lnTo>
                                    <a:pt x="57155" y="56514"/>
                                  </a:lnTo>
                                  <a:lnTo>
                                    <a:pt x="62235" y="53974"/>
                                  </a:lnTo>
                                  <a:lnTo>
                                    <a:pt x="67315" y="50799"/>
                                  </a:lnTo>
                                  <a:lnTo>
                                    <a:pt x="73031" y="48894"/>
                                  </a:lnTo>
                                  <a:lnTo>
                                    <a:pt x="79381" y="48894"/>
                                  </a:lnTo>
                                  <a:lnTo>
                                    <a:pt x="85097" y="50799"/>
                                  </a:lnTo>
                                  <a:lnTo>
                                    <a:pt x="90812" y="52704"/>
                                  </a:lnTo>
                                  <a:lnTo>
                                    <a:pt x="95893" y="56514"/>
                                  </a:lnTo>
                                  <a:lnTo>
                                    <a:pt x="100338" y="60959"/>
                                  </a:lnTo>
                                  <a:lnTo>
                                    <a:pt x="103514" y="66674"/>
                                  </a:lnTo>
                                  <a:lnTo>
                                    <a:pt x="106054" y="73024"/>
                                  </a:lnTo>
                                  <a:lnTo>
                                    <a:pt x="106689" y="79374"/>
                                  </a:lnTo>
                                  <a:lnTo>
                                    <a:pt x="106689" y="85724"/>
                                  </a:lnTo>
                                  <a:lnTo>
                                    <a:pt x="106054" y="92074"/>
                                  </a:lnTo>
                                  <a:lnTo>
                                    <a:pt x="103514" y="98424"/>
                                  </a:lnTo>
                                  <a:lnTo>
                                    <a:pt x="100973" y="104139"/>
                                  </a:lnTo>
                                  <a:lnTo>
                                    <a:pt x="96528" y="108584"/>
                                  </a:lnTo>
                                  <a:lnTo>
                                    <a:pt x="91448" y="112394"/>
                                  </a:lnTo>
                                  <a:lnTo>
                                    <a:pt x="85732" y="114934"/>
                                  </a:lnTo>
                                  <a:lnTo>
                                    <a:pt x="80017" y="115569"/>
                                  </a:lnTo>
                                  <a:lnTo>
                                    <a:pt x="73031" y="115569"/>
                                  </a:lnTo>
                                  <a:lnTo>
                                    <a:pt x="67315" y="114934"/>
                                  </a:lnTo>
                                  <a:lnTo>
                                    <a:pt x="62235" y="112394"/>
                                  </a:lnTo>
                                  <a:lnTo>
                                    <a:pt x="57155" y="109219"/>
                                  </a:lnTo>
                                  <a:lnTo>
                                    <a:pt x="53344" y="104774"/>
                                  </a:lnTo>
                                  <a:lnTo>
                                    <a:pt x="49534" y="99694"/>
                                  </a:lnTo>
                                  <a:lnTo>
                                    <a:pt x="46994" y="92709"/>
                                  </a:lnTo>
                                  <a:lnTo>
                                    <a:pt x="45724" y="86359"/>
                                  </a:lnTo>
                                  <a:lnTo>
                                    <a:pt x="45724" y="80009"/>
                                  </a:lnTo>
                                  <a:lnTo>
                                    <a:pt x="46994" y="73659"/>
                                  </a:lnTo>
                                  <a:lnTo>
                                    <a:pt x="48899" y="67309"/>
                                  </a:lnTo>
                                  <a:lnTo>
                                    <a:pt x="1905" y="64769"/>
                                  </a:lnTo>
                                  <a:lnTo>
                                    <a:pt x="0" y="75564"/>
                                  </a:lnTo>
                                  <a:lnTo>
                                    <a:pt x="0" y="86359"/>
                                  </a:lnTo>
                                  <a:lnTo>
                                    <a:pt x="1270" y="97789"/>
                                  </a:lnTo>
                                  <a:lnTo>
                                    <a:pt x="3810" y="107949"/>
                                  </a:lnTo>
                                  <a:lnTo>
                                    <a:pt x="6985" y="116839"/>
                                  </a:lnTo>
                                  <a:lnTo>
                                    <a:pt x="11431" y="125729"/>
                                  </a:lnTo>
                                  <a:lnTo>
                                    <a:pt x="17146" y="133984"/>
                                  </a:lnTo>
                                  <a:lnTo>
                                    <a:pt x="22862" y="141604"/>
                                  </a:lnTo>
                                  <a:lnTo>
                                    <a:pt x="29847" y="147954"/>
                                  </a:lnTo>
                                  <a:lnTo>
                                    <a:pt x="36833" y="153669"/>
                                  </a:lnTo>
                                  <a:lnTo>
                                    <a:pt x="44453" y="158114"/>
                                  </a:lnTo>
                                  <a:lnTo>
                                    <a:pt x="53344" y="161289"/>
                                  </a:lnTo>
                                  <a:lnTo>
                                    <a:pt x="55884" y="177799"/>
                                  </a:lnTo>
                                  <a:lnTo>
                                    <a:pt x="59060" y="193674"/>
                                  </a:lnTo>
                                  <a:lnTo>
                                    <a:pt x="64140" y="208914"/>
                                  </a:lnTo>
                                  <a:lnTo>
                                    <a:pt x="69856" y="223519"/>
                                  </a:lnTo>
                                  <a:lnTo>
                                    <a:pt x="76841" y="237489"/>
                                  </a:lnTo>
                                  <a:lnTo>
                                    <a:pt x="85097" y="250189"/>
                                  </a:lnTo>
                                  <a:lnTo>
                                    <a:pt x="93353" y="262889"/>
                                  </a:lnTo>
                                  <a:lnTo>
                                    <a:pt x="103514" y="274954"/>
                                  </a:lnTo>
                                  <a:lnTo>
                                    <a:pt x="114310" y="285114"/>
                                  </a:lnTo>
                                  <a:lnTo>
                                    <a:pt x="125105" y="295274"/>
                                  </a:lnTo>
                                  <a:lnTo>
                                    <a:pt x="137807" y="303529"/>
                                  </a:lnTo>
                                  <a:lnTo>
                                    <a:pt x="150508" y="310514"/>
                                  </a:lnTo>
                                  <a:lnTo>
                                    <a:pt x="163844" y="316864"/>
                                  </a:lnTo>
                                  <a:lnTo>
                                    <a:pt x="177815" y="322579"/>
                                  </a:lnTo>
                                  <a:lnTo>
                                    <a:pt x="192421" y="326389"/>
                                  </a:lnTo>
                                  <a:lnTo>
                                    <a:pt x="207663" y="328294"/>
                                  </a:lnTo>
                                  <a:lnTo>
                                    <a:pt x="208298" y="328929"/>
                                  </a:lnTo>
                                  <a:lnTo>
                                    <a:pt x="208298" y="330834"/>
                                  </a:lnTo>
                                  <a:lnTo>
                                    <a:pt x="208298" y="331469"/>
                                  </a:lnTo>
                                  <a:lnTo>
                                    <a:pt x="208298" y="332739"/>
                                  </a:lnTo>
                                  <a:lnTo>
                                    <a:pt x="210203" y="337819"/>
                                  </a:lnTo>
                                  <a:lnTo>
                                    <a:pt x="212743" y="342899"/>
                                  </a:lnTo>
                                  <a:lnTo>
                                    <a:pt x="215283" y="346074"/>
                                  </a:lnTo>
                                  <a:lnTo>
                                    <a:pt x="219094" y="349249"/>
                                  </a:lnTo>
                                  <a:lnTo>
                                    <a:pt x="223539" y="351154"/>
                                  </a:lnTo>
                                  <a:lnTo>
                                    <a:pt x="227349" y="353059"/>
                                  </a:lnTo>
                                  <a:lnTo>
                                    <a:pt x="232430" y="353059"/>
                                  </a:lnTo>
                                  <a:lnTo>
                                    <a:pt x="237510" y="353059"/>
                                  </a:lnTo>
                                  <a:lnTo>
                                    <a:pt x="242591" y="351154"/>
                                  </a:lnTo>
                                  <a:lnTo>
                                    <a:pt x="247036" y="349249"/>
                                  </a:lnTo>
                                  <a:lnTo>
                                    <a:pt x="250846" y="347344"/>
                                  </a:lnTo>
                                  <a:lnTo>
                                    <a:pt x="255927" y="344804"/>
                                  </a:lnTo>
                                  <a:lnTo>
                                    <a:pt x="260372" y="341629"/>
                                  </a:lnTo>
                                  <a:lnTo>
                                    <a:pt x="264818" y="337819"/>
                                  </a:lnTo>
                                  <a:lnTo>
                                    <a:pt x="268628" y="334644"/>
                                  </a:lnTo>
                                  <a:lnTo>
                                    <a:pt x="273073" y="330199"/>
                                  </a:lnTo>
                                  <a:lnTo>
                                    <a:pt x="278154" y="325119"/>
                                  </a:lnTo>
                                  <a:lnTo>
                                    <a:pt x="283869" y="322579"/>
                                  </a:lnTo>
                                  <a:lnTo>
                                    <a:pt x="290855" y="321944"/>
                                  </a:lnTo>
                                  <a:lnTo>
                                    <a:pt x="296570" y="320674"/>
                                  </a:lnTo>
                                  <a:lnTo>
                                    <a:pt x="302921" y="321944"/>
                                  </a:lnTo>
                                  <a:lnTo>
                                    <a:pt x="309272" y="323214"/>
                                  </a:lnTo>
                                  <a:lnTo>
                                    <a:pt x="315622" y="328294"/>
                                  </a:lnTo>
                                  <a:lnTo>
                                    <a:pt x="320703" y="332739"/>
                                  </a:lnTo>
                                  <a:lnTo>
                                    <a:pt x="323878" y="336549"/>
                                  </a:lnTo>
                                  <a:lnTo>
                                    <a:pt x="327688" y="339089"/>
                                  </a:lnTo>
                                  <a:lnTo>
                                    <a:pt x="330863" y="341629"/>
                                  </a:lnTo>
                                  <a:lnTo>
                                    <a:pt x="335309" y="344804"/>
                                  </a:lnTo>
                                  <a:lnTo>
                                    <a:pt x="339119" y="347344"/>
                                  </a:lnTo>
                                  <a:lnTo>
                                    <a:pt x="343565" y="349249"/>
                                  </a:lnTo>
                                  <a:lnTo>
                                    <a:pt x="347375" y="351789"/>
                                  </a:lnTo>
                                  <a:lnTo>
                                    <a:pt x="351820" y="353694"/>
                                  </a:lnTo>
                                  <a:lnTo>
                                    <a:pt x="347375" y="355599"/>
                                  </a:lnTo>
                                  <a:lnTo>
                                    <a:pt x="343565" y="357504"/>
                                  </a:lnTo>
                                  <a:lnTo>
                                    <a:pt x="339119" y="360044"/>
                                  </a:lnTo>
                                  <a:lnTo>
                                    <a:pt x="335309" y="362584"/>
                                  </a:lnTo>
                                  <a:lnTo>
                                    <a:pt x="330863" y="365759"/>
                                  </a:lnTo>
                                  <a:lnTo>
                                    <a:pt x="327688" y="368299"/>
                                  </a:lnTo>
                                  <a:lnTo>
                                    <a:pt x="323878" y="372109"/>
                                  </a:lnTo>
                                  <a:lnTo>
                                    <a:pt x="320703" y="375919"/>
                                  </a:lnTo>
                                  <a:lnTo>
                                    <a:pt x="315622" y="380364"/>
                                  </a:lnTo>
                                  <a:lnTo>
                                    <a:pt x="309272" y="383539"/>
                                  </a:lnTo>
                                  <a:lnTo>
                                    <a:pt x="302921" y="386714"/>
                                  </a:lnTo>
                                  <a:lnTo>
                                    <a:pt x="296570" y="387349"/>
                                  </a:lnTo>
                                  <a:lnTo>
                                    <a:pt x="290855" y="386714"/>
                                  </a:lnTo>
                                  <a:lnTo>
                                    <a:pt x="283869" y="384809"/>
                                  </a:lnTo>
                                  <a:lnTo>
                                    <a:pt x="278154" y="382269"/>
                                  </a:lnTo>
                                  <a:lnTo>
                                    <a:pt x="273073" y="377189"/>
                                  </a:lnTo>
                                  <a:lnTo>
                                    <a:pt x="271168" y="375919"/>
                                  </a:lnTo>
                                  <a:lnTo>
                                    <a:pt x="270533" y="374649"/>
                                  </a:lnTo>
                                  <a:lnTo>
                                    <a:pt x="268628" y="372744"/>
                                  </a:lnTo>
                                  <a:lnTo>
                                    <a:pt x="267358" y="372109"/>
                                  </a:lnTo>
                                  <a:lnTo>
                                    <a:pt x="263548" y="368934"/>
                                  </a:lnTo>
                                  <a:lnTo>
                                    <a:pt x="260372" y="368299"/>
                                  </a:lnTo>
                                  <a:lnTo>
                                    <a:pt x="255927" y="366394"/>
                                  </a:lnTo>
                                  <a:lnTo>
                                    <a:pt x="252752" y="366394"/>
                                  </a:lnTo>
                                  <a:lnTo>
                                    <a:pt x="248306" y="367664"/>
                                  </a:lnTo>
                                  <a:lnTo>
                                    <a:pt x="244496" y="368299"/>
                                  </a:lnTo>
                                  <a:lnTo>
                                    <a:pt x="241321" y="370204"/>
                                  </a:lnTo>
                                  <a:lnTo>
                                    <a:pt x="237510" y="372744"/>
                                  </a:lnTo>
                                  <a:lnTo>
                                    <a:pt x="232430" y="379094"/>
                                  </a:lnTo>
                                  <a:lnTo>
                                    <a:pt x="229890" y="387349"/>
                                  </a:lnTo>
                                  <a:lnTo>
                                    <a:pt x="229890" y="396874"/>
                                  </a:lnTo>
                                  <a:lnTo>
                                    <a:pt x="232430" y="405129"/>
                                  </a:lnTo>
                                  <a:lnTo>
                                    <a:pt x="241321" y="420369"/>
                                  </a:lnTo>
                                  <a:lnTo>
                                    <a:pt x="250846" y="434974"/>
                                  </a:lnTo>
                                  <a:lnTo>
                                    <a:pt x="261007" y="448944"/>
                                  </a:lnTo>
                                  <a:lnTo>
                                    <a:pt x="273073" y="461644"/>
                                  </a:lnTo>
                                  <a:lnTo>
                                    <a:pt x="285775" y="473709"/>
                                  </a:lnTo>
                                  <a:lnTo>
                                    <a:pt x="297841" y="483234"/>
                                  </a:lnTo>
                                  <a:lnTo>
                                    <a:pt x="312447" y="493394"/>
                                  </a:lnTo>
                                  <a:lnTo>
                                    <a:pt x="326418" y="501649"/>
                                  </a:lnTo>
                                  <a:lnTo>
                                    <a:pt x="290855" y="615314"/>
                                  </a:lnTo>
                                  <a:lnTo>
                                    <a:pt x="229255" y="580389"/>
                                  </a:lnTo>
                                  <a:lnTo>
                                    <a:pt x="224809" y="578484"/>
                                  </a:lnTo>
                                  <a:lnTo>
                                    <a:pt x="220999" y="577849"/>
                                  </a:lnTo>
                                  <a:lnTo>
                                    <a:pt x="215918" y="577849"/>
                                  </a:lnTo>
                                  <a:lnTo>
                                    <a:pt x="211473" y="578484"/>
                                  </a:lnTo>
                                  <a:lnTo>
                                    <a:pt x="207663" y="580389"/>
                                  </a:lnTo>
                                  <a:lnTo>
                                    <a:pt x="203217" y="582929"/>
                                  </a:lnTo>
                                  <a:lnTo>
                                    <a:pt x="200042" y="586739"/>
                                  </a:lnTo>
                                  <a:lnTo>
                                    <a:pt x="197502" y="591184"/>
                                  </a:lnTo>
                                  <a:lnTo>
                                    <a:pt x="194962" y="601344"/>
                                  </a:lnTo>
                                  <a:lnTo>
                                    <a:pt x="196867" y="611504"/>
                                  </a:lnTo>
                                  <a:lnTo>
                                    <a:pt x="200677" y="619759"/>
                                  </a:lnTo>
                                  <a:lnTo>
                                    <a:pt x="207663" y="626109"/>
                                  </a:lnTo>
                                  <a:lnTo>
                                    <a:pt x="316892" y="687704"/>
                                  </a:lnTo>
                                  <a:lnTo>
                                    <a:pt x="370872" y="519429"/>
                                  </a:lnTo>
                                  <a:lnTo>
                                    <a:pt x="377858" y="521334"/>
                                  </a:lnTo>
                                  <a:lnTo>
                                    <a:pt x="384843" y="521969"/>
                                  </a:lnTo>
                                  <a:lnTo>
                                    <a:pt x="391194" y="523874"/>
                                  </a:lnTo>
                                  <a:lnTo>
                                    <a:pt x="398179" y="524509"/>
                                  </a:lnTo>
                                  <a:lnTo>
                                    <a:pt x="404530" y="525779"/>
                                  </a:lnTo>
                                  <a:lnTo>
                                    <a:pt x="411516" y="525779"/>
                                  </a:lnTo>
                                  <a:lnTo>
                                    <a:pt x="417866" y="525779"/>
                                  </a:lnTo>
                                  <a:lnTo>
                                    <a:pt x="424852" y="525779"/>
                                  </a:lnTo>
                                  <a:lnTo>
                                    <a:pt x="433107" y="474344"/>
                                  </a:lnTo>
                                  <a:lnTo>
                                    <a:pt x="429932" y="474344"/>
                                  </a:lnTo>
                                  <a:lnTo>
                                    <a:pt x="427392" y="474344"/>
                                  </a:lnTo>
                                  <a:lnTo>
                                    <a:pt x="424217" y="474344"/>
                                  </a:lnTo>
                                  <a:lnTo>
                                    <a:pt x="420406" y="474344"/>
                                  </a:lnTo>
                                  <a:lnTo>
                                    <a:pt x="406435" y="473709"/>
                                  </a:lnTo>
                                  <a:lnTo>
                                    <a:pt x="393099" y="471804"/>
                                  </a:lnTo>
                                  <a:lnTo>
                                    <a:pt x="379763" y="468629"/>
                                  </a:lnTo>
                                  <a:lnTo>
                                    <a:pt x="365792" y="464184"/>
                                  </a:lnTo>
                                  <a:lnTo>
                                    <a:pt x="352455" y="459104"/>
                                  </a:lnTo>
                                  <a:lnTo>
                                    <a:pt x="341024" y="452754"/>
                                  </a:lnTo>
                                  <a:lnTo>
                                    <a:pt x="328323" y="444499"/>
                                  </a:lnTo>
                                  <a:lnTo>
                                    <a:pt x="317527" y="434974"/>
                                  </a:lnTo>
                                  <a:lnTo>
                                    <a:pt x="322608" y="433069"/>
                                  </a:lnTo>
                                  <a:lnTo>
                                    <a:pt x="327688" y="431164"/>
                                  </a:lnTo>
                                  <a:lnTo>
                                    <a:pt x="332769" y="428624"/>
                                  </a:lnTo>
                                  <a:lnTo>
                                    <a:pt x="336579" y="426084"/>
                                  </a:lnTo>
                                  <a:lnTo>
                                    <a:pt x="341659" y="422909"/>
                                  </a:lnTo>
                                  <a:lnTo>
                                    <a:pt x="346105" y="419734"/>
                                  </a:lnTo>
                                  <a:lnTo>
                                    <a:pt x="349915" y="415924"/>
                                  </a:lnTo>
                                  <a:lnTo>
                                    <a:pt x="354361" y="411479"/>
                                  </a:lnTo>
                                  <a:lnTo>
                                    <a:pt x="356901" y="408304"/>
                                  </a:lnTo>
                                  <a:lnTo>
                                    <a:pt x="360076" y="406399"/>
                                  </a:lnTo>
                                  <a:lnTo>
                                    <a:pt x="362616" y="403859"/>
                                  </a:lnTo>
                                  <a:lnTo>
                                    <a:pt x="365792" y="401954"/>
                                  </a:lnTo>
                                  <a:lnTo>
                                    <a:pt x="369602" y="401319"/>
                                  </a:lnTo>
                                  <a:lnTo>
                                    <a:pt x="372777" y="400049"/>
                                  </a:lnTo>
                                  <a:lnTo>
                                    <a:pt x="375952" y="399414"/>
                                  </a:lnTo>
                                  <a:lnTo>
                                    <a:pt x="379763" y="399414"/>
                                  </a:lnTo>
                                  <a:lnTo>
                                    <a:pt x="383573" y="399414"/>
                                  </a:lnTo>
                                  <a:lnTo>
                                    <a:pt x="388018" y="400049"/>
                                  </a:lnTo>
                                  <a:lnTo>
                                    <a:pt x="391829" y="401954"/>
                                  </a:lnTo>
                                  <a:lnTo>
                                    <a:pt x="395639" y="403859"/>
                                  </a:lnTo>
                                  <a:lnTo>
                                    <a:pt x="398179" y="405764"/>
                                  </a:lnTo>
                                  <a:lnTo>
                                    <a:pt x="400720" y="408304"/>
                                  </a:lnTo>
                                  <a:lnTo>
                                    <a:pt x="403260" y="410209"/>
                                  </a:lnTo>
                                  <a:lnTo>
                                    <a:pt x="404530" y="413384"/>
                                  </a:lnTo>
                                  <a:lnTo>
                                    <a:pt x="405800" y="414019"/>
                                  </a:lnTo>
                                  <a:lnTo>
                                    <a:pt x="405800" y="414019"/>
                                  </a:lnTo>
                                  <a:lnTo>
                                    <a:pt x="406435" y="414654"/>
                                  </a:lnTo>
                                  <a:lnTo>
                                    <a:pt x="406435" y="415924"/>
                                  </a:lnTo>
                                  <a:lnTo>
                                    <a:pt x="409610" y="419734"/>
                                  </a:lnTo>
                                  <a:lnTo>
                                    <a:pt x="414056" y="422909"/>
                                  </a:lnTo>
                                  <a:lnTo>
                                    <a:pt x="417231" y="426084"/>
                                  </a:lnTo>
                                  <a:lnTo>
                                    <a:pt x="421676" y="428624"/>
                                  </a:lnTo>
                                  <a:lnTo>
                                    <a:pt x="425487" y="431164"/>
                                  </a:lnTo>
                                  <a:lnTo>
                                    <a:pt x="429932" y="434339"/>
                                  </a:lnTo>
                                  <a:lnTo>
                                    <a:pt x="434378" y="436244"/>
                                  </a:lnTo>
                                  <a:lnTo>
                                    <a:pt x="438188" y="437514"/>
                                  </a:lnTo>
                                  <a:lnTo>
                                    <a:pt x="446444" y="385444"/>
                                  </a:lnTo>
                                  <a:lnTo>
                                    <a:pt x="445173" y="383539"/>
                                  </a:lnTo>
                                  <a:lnTo>
                                    <a:pt x="443903" y="382904"/>
                                  </a:lnTo>
                                  <a:lnTo>
                                    <a:pt x="442633" y="380999"/>
                                  </a:lnTo>
                                  <a:lnTo>
                                    <a:pt x="440728" y="380364"/>
                                  </a:lnTo>
                                  <a:lnTo>
                                    <a:pt x="441363" y="380364"/>
                                  </a:lnTo>
                                  <a:lnTo>
                                    <a:pt x="441363" y="380999"/>
                                  </a:lnTo>
                                  <a:lnTo>
                                    <a:pt x="441363" y="380999"/>
                                  </a:lnTo>
                                  <a:lnTo>
                                    <a:pt x="442633" y="382269"/>
                                  </a:lnTo>
                                  <a:lnTo>
                                    <a:pt x="438823" y="377189"/>
                                  </a:lnTo>
                                  <a:lnTo>
                                    <a:pt x="435013" y="372744"/>
                                  </a:lnTo>
                                  <a:lnTo>
                                    <a:pt x="430567" y="368934"/>
                                  </a:lnTo>
                                  <a:lnTo>
                                    <a:pt x="426757" y="364489"/>
                                  </a:lnTo>
                                  <a:lnTo>
                                    <a:pt x="421676" y="361949"/>
                                  </a:lnTo>
                                  <a:lnTo>
                                    <a:pt x="417231" y="358139"/>
                                  </a:lnTo>
                                  <a:lnTo>
                                    <a:pt x="412151" y="355599"/>
                                  </a:lnTo>
                                  <a:lnTo>
                                    <a:pt x="407070" y="353694"/>
                                  </a:lnTo>
                                  <a:lnTo>
                                    <a:pt x="412151" y="351789"/>
                                  </a:lnTo>
                                  <a:lnTo>
                                    <a:pt x="417231" y="349249"/>
                                  </a:lnTo>
                                  <a:lnTo>
                                    <a:pt x="421676" y="346074"/>
                                  </a:lnTo>
                                  <a:lnTo>
                                    <a:pt x="425487" y="343534"/>
                                  </a:lnTo>
                                  <a:lnTo>
                                    <a:pt x="429932" y="339724"/>
                                  </a:lnTo>
                                  <a:lnTo>
                                    <a:pt x="434378" y="336549"/>
                                  </a:lnTo>
                                  <a:lnTo>
                                    <a:pt x="437553" y="332739"/>
                                  </a:lnTo>
                                  <a:lnTo>
                                    <a:pt x="440728" y="328294"/>
                                  </a:lnTo>
                                  <a:lnTo>
                                    <a:pt x="445809" y="323214"/>
                                  </a:lnTo>
                                  <a:lnTo>
                                    <a:pt x="451524" y="320674"/>
                                  </a:lnTo>
                                  <a:lnTo>
                                    <a:pt x="458510" y="318769"/>
                                  </a:lnTo>
                                  <a:lnTo>
                                    <a:pt x="464225" y="318134"/>
                                  </a:lnTo>
                                  <a:lnTo>
                                    <a:pt x="471211" y="318769"/>
                                  </a:lnTo>
                                  <a:lnTo>
                                    <a:pt x="477561" y="320674"/>
                                  </a:lnTo>
                                  <a:lnTo>
                                    <a:pt x="483277" y="324484"/>
                                  </a:lnTo>
                                  <a:lnTo>
                                    <a:pt x="488357" y="328929"/>
                                  </a:lnTo>
                                  <a:lnTo>
                                    <a:pt x="492803" y="334644"/>
                                  </a:lnTo>
                                  <a:lnTo>
                                    <a:pt x="495978" y="339724"/>
                                  </a:lnTo>
                                  <a:lnTo>
                                    <a:pt x="497883" y="347344"/>
                                  </a:lnTo>
                                  <a:lnTo>
                                    <a:pt x="498518" y="354329"/>
                                  </a:lnTo>
                                  <a:lnTo>
                                    <a:pt x="497883" y="361949"/>
                                  </a:lnTo>
                                  <a:lnTo>
                                    <a:pt x="495978" y="368934"/>
                                  </a:lnTo>
                                  <a:lnTo>
                                    <a:pt x="492803" y="374649"/>
                                  </a:lnTo>
                                  <a:lnTo>
                                    <a:pt x="488357" y="380364"/>
                                  </a:lnTo>
                                  <a:lnTo>
                                    <a:pt x="483277" y="384809"/>
                                  </a:lnTo>
                                  <a:lnTo>
                                    <a:pt x="477561" y="388619"/>
                                  </a:lnTo>
                                  <a:lnTo>
                                    <a:pt x="471211" y="390524"/>
                                  </a:lnTo>
                                  <a:lnTo>
                                    <a:pt x="464225" y="391159"/>
                                  </a:lnTo>
                                  <a:lnTo>
                                    <a:pt x="459780" y="391159"/>
                                  </a:lnTo>
                                  <a:lnTo>
                                    <a:pt x="455969" y="390524"/>
                                  </a:lnTo>
                                  <a:lnTo>
                                    <a:pt x="452794" y="388619"/>
                                  </a:lnTo>
                                  <a:lnTo>
                                    <a:pt x="448984" y="386714"/>
                                  </a:lnTo>
                                  <a:lnTo>
                                    <a:pt x="443268" y="439419"/>
                                  </a:lnTo>
                                  <a:lnTo>
                                    <a:pt x="448349" y="440689"/>
                                  </a:lnTo>
                                  <a:lnTo>
                                    <a:pt x="454064" y="441324"/>
                                  </a:lnTo>
                                  <a:lnTo>
                                    <a:pt x="459145" y="442594"/>
                                  </a:lnTo>
                                  <a:lnTo>
                                    <a:pt x="464225" y="442594"/>
                                  </a:lnTo>
                                  <a:lnTo>
                                    <a:pt x="481372" y="440689"/>
                                  </a:lnTo>
                                  <a:lnTo>
                                    <a:pt x="495978" y="434974"/>
                                  </a:lnTo>
                                  <a:lnTo>
                                    <a:pt x="509314" y="427989"/>
                                  </a:lnTo>
                                  <a:lnTo>
                                    <a:pt x="522015" y="416559"/>
                                  </a:lnTo>
                                  <a:lnTo>
                                    <a:pt x="532176" y="403859"/>
                                  </a:lnTo>
                                  <a:lnTo>
                                    <a:pt x="539162" y="388619"/>
                                  </a:lnTo>
                                  <a:lnTo>
                                    <a:pt x="544242" y="372109"/>
                                  </a:lnTo>
                                  <a:lnTo>
                                    <a:pt x="545512" y="354329"/>
                                  </a:lnTo>
                                  <a:lnTo>
                                    <a:pt x="544242" y="337184"/>
                                  </a:lnTo>
                                  <a:lnTo>
                                    <a:pt x="539162" y="320674"/>
                                  </a:lnTo>
                                  <a:lnTo>
                                    <a:pt x="532176" y="305434"/>
                                  </a:lnTo>
                                  <a:lnTo>
                                    <a:pt x="522015" y="292099"/>
                                  </a:lnTo>
                                  <a:lnTo>
                                    <a:pt x="509314" y="281304"/>
                                  </a:lnTo>
                                  <a:lnTo>
                                    <a:pt x="495978" y="274319"/>
                                  </a:lnTo>
                                  <a:lnTo>
                                    <a:pt x="481372" y="268604"/>
                                  </a:lnTo>
                                  <a:lnTo>
                                    <a:pt x="464225" y="266699"/>
                                  </a:lnTo>
                                  <a:lnTo>
                                    <a:pt x="456604" y="266699"/>
                                  </a:lnTo>
                                  <a:lnTo>
                                    <a:pt x="448984" y="268604"/>
                                  </a:lnTo>
                                  <a:lnTo>
                                    <a:pt x="441363" y="270509"/>
                                  </a:lnTo>
                                  <a:lnTo>
                                    <a:pt x="434378" y="273049"/>
                                  </a:lnTo>
                                  <a:lnTo>
                                    <a:pt x="427392" y="276859"/>
                                  </a:lnTo>
                                  <a:lnTo>
                                    <a:pt x="420406" y="280669"/>
                                  </a:lnTo>
                                  <a:lnTo>
                                    <a:pt x="414056" y="285749"/>
                                  </a:lnTo>
                                  <a:lnTo>
                                    <a:pt x="408340" y="291464"/>
                                  </a:lnTo>
                                  <a:lnTo>
                                    <a:pt x="407070" y="292099"/>
                                  </a:lnTo>
                                  <a:lnTo>
                                    <a:pt x="407070" y="292099"/>
                                  </a:lnTo>
                                  <a:lnTo>
                                    <a:pt x="406435" y="293369"/>
                                  </a:lnTo>
                                  <a:lnTo>
                                    <a:pt x="405800" y="294004"/>
                                  </a:lnTo>
                                  <a:lnTo>
                                    <a:pt x="403260" y="297814"/>
                                  </a:lnTo>
                                  <a:lnTo>
                                    <a:pt x="400720" y="300354"/>
                                  </a:lnTo>
                                  <a:lnTo>
                                    <a:pt x="398179" y="302259"/>
                                  </a:lnTo>
                                  <a:lnTo>
                                    <a:pt x="394369" y="305434"/>
                                  </a:lnTo>
                                  <a:lnTo>
                                    <a:pt x="391194" y="307339"/>
                                  </a:lnTo>
                                  <a:lnTo>
                                    <a:pt x="387383" y="307974"/>
                                  </a:lnTo>
                                  <a:lnTo>
                                    <a:pt x="383573" y="308609"/>
                                  </a:lnTo>
                                  <a:lnTo>
                                    <a:pt x="379763" y="308609"/>
                                  </a:lnTo>
                                  <a:lnTo>
                                    <a:pt x="375952" y="308609"/>
                                  </a:lnTo>
                                  <a:lnTo>
                                    <a:pt x="372777" y="307974"/>
                                  </a:lnTo>
                                  <a:lnTo>
                                    <a:pt x="369602" y="307339"/>
                                  </a:lnTo>
                                  <a:lnTo>
                                    <a:pt x="365792" y="305434"/>
                                  </a:lnTo>
                                  <a:lnTo>
                                    <a:pt x="362616" y="303529"/>
                                  </a:lnTo>
                                  <a:lnTo>
                                    <a:pt x="360076" y="301624"/>
                                  </a:lnTo>
                                  <a:lnTo>
                                    <a:pt x="356901" y="299084"/>
                                  </a:lnTo>
                                  <a:lnTo>
                                    <a:pt x="354361" y="295909"/>
                                  </a:lnTo>
                                  <a:lnTo>
                                    <a:pt x="348645" y="289559"/>
                                  </a:lnTo>
                                  <a:lnTo>
                                    <a:pt x="341659" y="283844"/>
                                  </a:lnTo>
                                  <a:lnTo>
                                    <a:pt x="334039" y="279399"/>
                                  </a:lnTo>
                                  <a:lnTo>
                                    <a:pt x="327688" y="276224"/>
                                  </a:lnTo>
                                  <a:lnTo>
                                    <a:pt x="320068" y="272414"/>
                                  </a:lnTo>
                                  <a:lnTo>
                                    <a:pt x="312447" y="270509"/>
                                  </a:lnTo>
                                  <a:lnTo>
                                    <a:pt x="304191" y="269239"/>
                                  </a:lnTo>
                                  <a:lnTo>
                                    <a:pt x="296570" y="268604"/>
                                  </a:lnTo>
                                  <a:lnTo>
                                    <a:pt x="290855" y="268604"/>
                                  </a:lnTo>
                                  <a:lnTo>
                                    <a:pt x="284504" y="269239"/>
                                  </a:lnTo>
                                  <a:lnTo>
                                    <a:pt x="278789" y="270509"/>
                                  </a:lnTo>
                                  <a:lnTo>
                                    <a:pt x="273708" y="272414"/>
                                  </a:lnTo>
                                  <a:lnTo>
                                    <a:pt x="267993" y="274954"/>
                                  </a:lnTo>
                                  <a:lnTo>
                                    <a:pt x="262913" y="276859"/>
                                  </a:lnTo>
                                  <a:lnTo>
                                    <a:pt x="257832" y="279399"/>
                                  </a:lnTo>
                                  <a:lnTo>
                                    <a:pt x="252752" y="283209"/>
                                  </a:lnTo>
                                  <a:lnTo>
                                    <a:pt x="254657" y="264794"/>
                                  </a:lnTo>
                                  <a:lnTo>
                                    <a:pt x="257832" y="247649"/>
                                  </a:lnTo>
                                  <a:lnTo>
                                    <a:pt x="262277" y="230504"/>
                                  </a:lnTo>
                                  <a:lnTo>
                                    <a:pt x="267993" y="214629"/>
                                  </a:lnTo>
                                  <a:lnTo>
                                    <a:pt x="275614" y="199389"/>
                                  </a:lnTo>
                                  <a:lnTo>
                                    <a:pt x="283869" y="184784"/>
                                  </a:lnTo>
                                  <a:lnTo>
                                    <a:pt x="294030" y="170814"/>
                                  </a:lnTo>
                                  <a:lnTo>
                                    <a:pt x="304826" y="158114"/>
                                  </a:lnTo>
                                  <a:lnTo>
                                    <a:pt x="316892" y="146684"/>
                                  </a:lnTo>
                                  <a:lnTo>
                                    <a:pt x="328958" y="137159"/>
                                  </a:lnTo>
                                  <a:lnTo>
                                    <a:pt x="342294" y="127634"/>
                                  </a:lnTo>
                                  <a:lnTo>
                                    <a:pt x="356901" y="120649"/>
                                  </a:lnTo>
                                  <a:lnTo>
                                    <a:pt x="372142" y="114934"/>
                                  </a:lnTo>
                                  <a:lnTo>
                                    <a:pt x="388018" y="110489"/>
                                  </a:lnTo>
                                  <a:lnTo>
                                    <a:pt x="403895" y="107949"/>
                                  </a:lnTo>
                                  <a:lnTo>
                                    <a:pt x="420406" y="106679"/>
                                  </a:lnTo>
                                  <a:lnTo>
                                    <a:pt x="438188" y="107949"/>
                                  </a:lnTo>
                                  <a:lnTo>
                                    <a:pt x="455334" y="110489"/>
                                  </a:lnTo>
                                  <a:lnTo>
                                    <a:pt x="471211" y="114934"/>
                                  </a:lnTo>
                                  <a:lnTo>
                                    <a:pt x="485817" y="121284"/>
                                  </a:lnTo>
                                  <a:lnTo>
                                    <a:pt x="501058" y="128904"/>
                                  </a:lnTo>
                                  <a:lnTo>
                                    <a:pt x="515665" y="138429"/>
                                  </a:lnTo>
                                  <a:lnTo>
                                    <a:pt x="528366" y="148589"/>
                                  </a:lnTo>
                                  <a:lnTo>
                                    <a:pt x="540432" y="160654"/>
                                  </a:lnTo>
                                  <a:lnTo>
                                    <a:pt x="551863" y="174624"/>
                                  </a:lnTo>
                                  <a:lnTo>
                                    <a:pt x="560754" y="187959"/>
                                  </a:lnTo>
                                  <a:lnTo>
                                    <a:pt x="570279" y="203834"/>
                                  </a:lnTo>
                                  <a:lnTo>
                                    <a:pt x="576630" y="220344"/>
                                  </a:lnTo>
                                  <a:lnTo>
                                    <a:pt x="582345" y="236854"/>
                                  </a:lnTo>
                                  <a:lnTo>
                                    <a:pt x="586791" y="253999"/>
                                  </a:lnTo>
                                  <a:lnTo>
                                    <a:pt x="589331" y="272414"/>
                                  </a:lnTo>
                                  <a:lnTo>
                                    <a:pt x="589966" y="291464"/>
                                  </a:lnTo>
                                  <a:lnTo>
                                    <a:pt x="589331" y="308609"/>
                                  </a:lnTo>
                                  <a:lnTo>
                                    <a:pt x="586791" y="325119"/>
                                  </a:lnTo>
                                  <a:lnTo>
                                    <a:pt x="583616" y="341629"/>
                                  </a:lnTo>
                                  <a:lnTo>
                                    <a:pt x="578535" y="358139"/>
                                  </a:lnTo>
                                  <a:lnTo>
                                    <a:pt x="572820" y="372744"/>
                                  </a:lnTo>
                                  <a:lnTo>
                                    <a:pt x="565199" y="387349"/>
                                  </a:lnTo>
                                  <a:lnTo>
                                    <a:pt x="555673" y="401319"/>
                                  </a:lnTo>
                                  <a:lnTo>
                                    <a:pt x="546782" y="414019"/>
                                  </a:lnTo>
                                  <a:lnTo>
                                    <a:pt x="535351" y="424814"/>
                                  </a:lnTo>
                                  <a:lnTo>
                                    <a:pt x="524555" y="436244"/>
                                  </a:lnTo>
                                  <a:lnTo>
                                    <a:pt x="511854" y="445769"/>
                                  </a:lnTo>
                                  <a:lnTo>
                                    <a:pt x="498518" y="454024"/>
                                  </a:lnTo>
                                  <a:lnTo>
                                    <a:pt x="485182" y="460374"/>
                                  </a:lnTo>
                                  <a:lnTo>
                                    <a:pt x="469941" y="466089"/>
                                  </a:lnTo>
                                  <a:lnTo>
                                    <a:pt x="455334" y="470534"/>
                                  </a:lnTo>
                                  <a:lnTo>
                                    <a:pt x="440093" y="473709"/>
                                  </a:lnTo>
                                  <a:lnTo>
                                    <a:pt x="434378" y="525779"/>
                                  </a:lnTo>
                                  <a:lnTo>
                                    <a:pt x="438823" y="525779"/>
                                  </a:lnTo>
                                  <a:lnTo>
                                    <a:pt x="443268" y="524509"/>
                                  </a:lnTo>
                                  <a:lnTo>
                                    <a:pt x="447714" y="523874"/>
                                  </a:lnTo>
                                  <a:lnTo>
                                    <a:pt x="452794" y="523874"/>
                                  </a:lnTo>
                                  <a:lnTo>
                                    <a:pt x="456604" y="522604"/>
                                  </a:lnTo>
                                  <a:lnTo>
                                    <a:pt x="461050" y="521969"/>
                                  </a:lnTo>
                                  <a:lnTo>
                                    <a:pt x="464860" y="521334"/>
                                  </a:lnTo>
                                  <a:lnTo>
                                    <a:pt x="469306" y="520064"/>
                                  </a:lnTo>
                                  <a:lnTo>
                                    <a:pt x="471846" y="524509"/>
                                  </a:lnTo>
                                  <a:lnTo>
                                    <a:pt x="479466" y="535939"/>
                                  </a:lnTo>
                                  <a:lnTo>
                                    <a:pt x="488357" y="551179"/>
                                  </a:lnTo>
                                  <a:lnTo>
                                    <a:pt x="499788" y="568324"/>
                                  </a:lnTo>
                                  <a:lnTo>
                                    <a:pt x="510584" y="586739"/>
                                  </a:lnTo>
                                  <a:lnTo>
                                    <a:pt x="520745" y="602614"/>
                                  </a:lnTo>
                                  <a:lnTo>
                                    <a:pt x="527096" y="612774"/>
                                  </a:lnTo>
                                  <a:lnTo>
                                    <a:pt x="529636" y="617219"/>
                                  </a:lnTo>
                                  <a:lnTo>
                                    <a:pt x="469306" y="636904"/>
                                  </a:lnTo>
                                  <a:lnTo>
                                    <a:pt x="461050" y="641984"/>
                                  </a:lnTo>
                                  <a:lnTo>
                                    <a:pt x="455334" y="648969"/>
                                  </a:lnTo>
                                  <a:lnTo>
                                    <a:pt x="452794" y="659129"/>
                                  </a:lnTo>
                                  <a:lnTo>
                                    <a:pt x="453429" y="669289"/>
                                  </a:lnTo>
                                  <a:lnTo>
                                    <a:pt x="455334" y="673734"/>
                                  </a:lnTo>
                                  <a:lnTo>
                                    <a:pt x="457875" y="678179"/>
                                  </a:lnTo>
                                  <a:lnTo>
                                    <a:pt x="461050" y="681989"/>
                                  </a:lnTo>
                                  <a:lnTo>
                                    <a:pt x="464225" y="684529"/>
                                  </a:lnTo>
                                  <a:lnTo>
                                    <a:pt x="468671" y="686434"/>
                                  </a:lnTo>
                                  <a:lnTo>
                                    <a:pt x="473751" y="687704"/>
                                  </a:lnTo>
                                  <a:lnTo>
                                    <a:pt x="477561" y="687704"/>
                                  </a:lnTo>
                                  <a:lnTo>
                                    <a:pt x="482642" y="686434"/>
                                  </a:lnTo>
                                  <a:lnTo>
                                    <a:pt x="605207" y="646429"/>
                                  </a:lnTo>
                                  <a:lnTo>
                                    <a:pt x="515665" y="501649"/>
                                  </a:lnTo>
                                  <a:lnTo>
                                    <a:pt x="537892" y="488314"/>
                                  </a:lnTo>
                                  <a:lnTo>
                                    <a:pt x="558213" y="471804"/>
                                  </a:lnTo>
                                  <a:lnTo>
                                    <a:pt x="577265" y="452754"/>
                                  </a:lnTo>
                                  <a:lnTo>
                                    <a:pt x="594412" y="431164"/>
                                  </a:lnTo>
                                  <a:lnTo>
                                    <a:pt x="607748" y="407669"/>
                                  </a:lnTo>
                                  <a:lnTo>
                                    <a:pt x="619814" y="382904"/>
                                  </a:lnTo>
                                  <a:lnTo>
                                    <a:pt x="628705" y="356234"/>
                                  </a:lnTo>
                                  <a:lnTo>
                                    <a:pt x="634420" y="328294"/>
                                  </a:lnTo>
                                  <a:lnTo>
                                    <a:pt x="649661" y="326389"/>
                                  </a:lnTo>
                                  <a:lnTo>
                                    <a:pt x="664903" y="322579"/>
                                  </a:lnTo>
                                  <a:lnTo>
                                    <a:pt x="678874" y="318134"/>
                                  </a:lnTo>
                                  <a:lnTo>
                                    <a:pt x="692845" y="311784"/>
                                  </a:lnTo>
                                  <a:lnTo>
                                    <a:pt x="706181" y="304164"/>
                                  </a:lnTo>
                                  <a:lnTo>
                                    <a:pt x="718247" y="295909"/>
                                  </a:lnTo>
                                  <a:lnTo>
                                    <a:pt x="730313" y="287019"/>
                                  </a:lnTo>
                                  <a:lnTo>
                                    <a:pt x="741109" y="276224"/>
                                  </a:lnTo>
                                  <a:lnTo>
                                    <a:pt x="751270" y="264159"/>
                                  </a:lnTo>
                                  <a:lnTo>
                                    <a:pt x="760796" y="252094"/>
                                  </a:lnTo>
                                  <a:lnTo>
                                    <a:pt x="767782" y="238124"/>
                                  </a:lnTo>
                                  <a:lnTo>
                                    <a:pt x="775402" y="224789"/>
                                  </a:lnTo>
                                  <a:lnTo>
                                    <a:pt x="781753" y="210184"/>
                                  </a:lnTo>
                                  <a:lnTo>
                                    <a:pt x="786833" y="194309"/>
                                  </a:lnTo>
                                  <a:lnTo>
                                    <a:pt x="790009" y="177799"/>
                                  </a:lnTo>
                                  <a:lnTo>
                                    <a:pt x="792549" y="161289"/>
                                  </a:lnTo>
                                  <a:lnTo>
                                    <a:pt x="800805" y="158114"/>
                                  </a:lnTo>
                                  <a:lnTo>
                                    <a:pt x="808425" y="153669"/>
                                  </a:lnTo>
                                  <a:lnTo>
                                    <a:pt x="816046" y="147954"/>
                                  </a:lnTo>
                                  <a:lnTo>
                                    <a:pt x="822396" y="141604"/>
                                  </a:lnTo>
                                  <a:lnTo>
                                    <a:pt x="828747" y="133984"/>
                                  </a:lnTo>
                                  <a:lnTo>
                                    <a:pt x="834463" y="125729"/>
                                  </a:lnTo>
                                  <a:lnTo>
                                    <a:pt x="838273" y="116839"/>
                                  </a:lnTo>
                                  <a:lnTo>
                                    <a:pt x="842083" y="107949"/>
                                  </a:lnTo>
                                  <a:lnTo>
                                    <a:pt x="845259" y="91439"/>
                                  </a:lnTo>
                                  <a:lnTo>
                                    <a:pt x="845259" y="75564"/>
                                  </a:lnTo>
                                  <a:lnTo>
                                    <a:pt x="842718" y="59054"/>
                                  </a:lnTo>
                                  <a:lnTo>
                                    <a:pt x="837003" y="44449"/>
                                  </a:lnTo>
                                  <a:lnTo>
                                    <a:pt x="837003" y="44449"/>
                                  </a:lnTo>
                                  <a:lnTo>
                                    <a:pt x="837003" y="44449"/>
                                  </a:lnTo>
                                  <a:lnTo>
                                    <a:pt x="837003" y="44449"/>
                                  </a:lnTo>
                                  <a:lnTo>
                                    <a:pt x="837003" y="44449"/>
                                  </a:lnTo>
                                  <a:lnTo>
                                    <a:pt x="796359" y="68579"/>
                                  </a:lnTo>
                                  <a:lnTo>
                                    <a:pt x="798899" y="73659"/>
                                  </a:lnTo>
                                  <a:lnTo>
                                    <a:pt x="800170" y="80009"/>
                                  </a:lnTo>
                                  <a:lnTo>
                                    <a:pt x="800170" y="86359"/>
                                  </a:lnTo>
                                  <a:lnTo>
                                    <a:pt x="798264" y="92709"/>
                                  </a:lnTo>
                                  <a:close/>
                                </a:path>
                              </a:pathLst>
                            </a:custGeom>
                            <a:solidFill>
                              <a:srgbClr val="000000"/>
                            </a:solidFill>
                            <a:ln>
                              <a:noFill/>
                            </a:ln>
                          </wps:spPr>
                          <wps:bodyPr spcFirstLastPara="1" wrap="square" lIns="91425" tIns="91425" rIns="91425" bIns="91425" anchor="ctr" anchorCtr="0">
                            <a:noAutofit/>
                          </wps:bodyPr>
                        </wps:wsp>
                        <wps:wsp>
                          <wps:cNvPr id="13" name="Freeform: Shape 13"/>
                          <wps:cNvSpPr/>
                          <wps:spPr>
                            <a:xfrm>
                              <a:off x="796256" y="137100"/>
                              <a:ext cx="41302" cy="30500"/>
                            </a:xfrm>
                            <a:custGeom>
                              <a:avLst/>
                              <a:gdLst/>
                              <a:ahLst/>
                              <a:cxnLst/>
                              <a:rect l="l" t="t" r="r" b="b"/>
                              <a:pathLst>
                                <a:path w="41302" h="30500" extrusionOk="0">
                                  <a:moveTo>
                                    <a:pt x="0" y="28593"/>
                                  </a:moveTo>
                                  <a:lnTo>
                                    <a:pt x="0" y="28593"/>
                                  </a:lnTo>
                                  <a:lnTo>
                                    <a:pt x="635" y="28593"/>
                                  </a:lnTo>
                                  <a:lnTo>
                                    <a:pt x="635" y="28593"/>
                                  </a:lnTo>
                                  <a:lnTo>
                                    <a:pt x="635" y="29229"/>
                                  </a:lnTo>
                                  <a:lnTo>
                                    <a:pt x="635" y="29229"/>
                                  </a:lnTo>
                                  <a:lnTo>
                                    <a:pt x="635" y="29229"/>
                                  </a:lnTo>
                                  <a:lnTo>
                                    <a:pt x="635" y="29229"/>
                                  </a:lnTo>
                                  <a:lnTo>
                                    <a:pt x="635" y="30500"/>
                                  </a:lnTo>
                                  <a:lnTo>
                                    <a:pt x="41302" y="6354"/>
                                  </a:lnTo>
                                  <a:lnTo>
                                    <a:pt x="40031" y="4447"/>
                                  </a:lnTo>
                                  <a:lnTo>
                                    <a:pt x="39395" y="2541"/>
                                  </a:lnTo>
                                  <a:lnTo>
                                    <a:pt x="38760" y="1906"/>
                                  </a:lnTo>
                                  <a:lnTo>
                                    <a:pt x="38124" y="0"/>
                                  </a:lnTo>
                                  <a:lnTo>
                                    <a:pt x="0" y="28593"/>
                                  </a:lnTo>
                                  <a:close/>
                                </a:path>
                              </a:pathLst>
                            </a:custGeom>
                            <a:solidFill>
                              <a:srgbClr val="000000"/>
                            </a:solidFill>
                            <a:ln>
                              <a:noFill/>
                            </a:ln>
                          </wps:spPr>
                          <wps:bodyPr spcFirstLastPara="1" wrap="square" lIns="91425" tIns="91425" rIns="91425" bIns="91425" anchor="ctr" anchorCtr="0">
                            <a:noAutofit/>
                          </wps:bodyPr>
                        </wps:wsp>
                        <wps:wsp>
                          <wps:cNvPr id="14" name="Freeform: Shape 14"/>
                          <wps:cNvSpPr/>
                          <wps:spPr>
                            <a:xfrm>
                              <a:off x="146010" y="326302"/>
                              <a:ext cx="124508" cy="73100"/>
                            </a:xfrm>
                            <a:custGeom>
                              <a:avLst/>
                              <a:gdLst/>
                              <a:ahLst/>
                              <a:cxnLst/>
                              <a:rect l="l" t="t" r="r" b="b"/>
                              <a:pathLst>
                                <a:path w="124508" h="73100" extrusionOk="0">
                                  <a:moveTo>
                                    <a:pt x="8893" y="48309"/>
                                  </a:moveTo>
                                  <a:lnTo>
                                    <a:pt x="12704" y="51487"/>
                                  </a:lnTo>
                                  <a:lnTo>
                                    <a:pt x="17786" y="53394"/>
                                  </a:lnTo>
                                  <a:lnTo>
                                    <a:pt x="22868" y="54030"/>
                                  </a:lnTo>
                                  <a:lnTo>
                                    <a:pt x="27950" y="53394"/>
                                  </a:lnTo>
                                  <a:lnTo>
                                    <a:pt x="39385" y="50216"/>
                                  </a:lnTo>
                                  <a:lnTo>
                                    <a:pt x="51454" y="47673"/>
                                  </a:lnTo>
                                  <a:lnTo>
                                    <a:pt x="62889" y="45766"/>
                                  </a:lnTo>
                                  <a:lnTo>
                                    <a:pt x="74958" y="43860"/>
                                  </a:lnTo>
                                  <a:lnTo>
                                    <a:pt x="87663" y="45766"/>
                                  </a:lnTo>
                                  <a:lnTo>
                                    <a:pt x="99098" y="50216"/>
                                  </a:lnTo>
                                  <a:lnTo>
                                    <a:pt x="111803" y="58480"/>
                                  </a:lnTo>
                                  <a:lnTo>
                                    <a:pt x="124508" y="73100"/>
                                  </a:lnTo>
                                  <a:lnTo>
                                    <a:pt x="114344" y="52123"/>
                                  </a:lnTo>
                                  <a:lnTo>
                                    <a:pt x="101639" y="34960"/>
                                  </a:lnTo>
                                  <a:lnTo>
                                    <a:pt x="88934" y="20976"/>
                                  </a:lnTo>
                                  <a:lnTo>
                                    <a:pt x="74958" y="12077"/>
                                  </a:lnTo>
                                  <a:lnTo>
                                    <a:pt x="61618" y="5720"/>
                                  </a:lnTo>
                                  <a:lnTo>
                                    <a:pt x="47008" y="1906"/>
                                  </a:lnTo>
                                  <a:lnTo>
                                    <a:pt x="33667" y="0"/>
                                  </a:lnTo>
                                  <a:lnTo>
                                    <a:pt x="22233" y="1271"/>
                                  </a:lnTo>
                                  <a:lnTo>
                                    <a:pt x="17786" y="1906"/>
                                  </a:lnTo>
                                  <a:lnTo>
                                    <a:pt x="12704" y="3813"/>
                                  </a:lnTo>
                                  <a:lnTo>
                                    <a:pt x="8893" y="6356"/>
                                  </a:lnTo>
                                  <a:lnTo>
                                    <a:pt x="5081" y="10806"/>
                                  </a:lnTo>
                                  <a:lnTo>
                                    <a:pt x="1270" y="20340"/>
                                  </a:lnTo>
                                  <a:lnTo>
                                    <a:pt x="0" y="30511"/>
                                  </a:lnTo>
                                  <a:lnTo>
                                    <a:pt x="2540" y="40046"/>
                                  </a:lnTo>
                                  <a:lnTo>
                                    <a:pt x="8893" y="48309"/>
                                  </a:lnTo>
                                  <a:close/>
                                </a:path>
                              </a:pathLst>
                            </a:custGeom>
                            <a:solidFill>
                              <a:srgbClr val="000000"/>
                            </a:solidFill>
                            <a:ln>
                              <a:noFill/>
                            </a:ln>
                          </wps:spPr>
                          <wps:bodyPr spcFirstLastPara="1" wrap="square" lIns="91425" tIns="91425" rIns="91425" bIns="91425" anchor="ctr" anchorCtr="0">
                            <a:noAutofit/>
                          </wps:bodyPr>
                        </wps:wsp>
                        <wps:wsp>
                          <wps:cNvPr id="15" name="Freeform: Shape 15"/>
                          <wps:cNvSpPr/>
                          <wps:spPr>
                            <a:xfrm>
                              <a:off x="478133" y="600"/>
                              <a:ext cx="80705" cy="130800"/>
                            </a:xfrm>
                            <a:custGeom>
                              <a:avLst/>
                              <a:gdLst/>
                              <a:ahLst/>
                              <a:cxnLst/>
                              <a:rect l="l" t="t" r="r" b="b"/>
                              <a:pathLst>
                                <a:path w="80705" h="130800" extrusionOk="0">
                                  <a:moveTo>
                                    <a:pt x="67995" y="49526"/>
                                  </a:moveTo>
                                  <a:lnTo>
                                    <a:pt x="72443" y="45716"/>
                                  </a:lnTo>
                                  <a:lnTo>
                                    <a:pt x="75621" y="42541"/>
                                  </a:lnTo>
                                  <a:lnTo>
                                    <a:pt x="78163" y="37462"/>
                                  </a:lnTo>
                                  <a:lnTo>
                                    <a:pt x="80069" y="32382"/>
                                  </a:lnTo>
                                  <a:lnTo>
                                    <a:pt x="80705" y="21588"/>
                                  </a:lnTo>
                                  <a:lnTo>
                                    <a:pt x="77527" y="12064"/>
                                  </a:lnTo>
                                  <a:lnTo>
                                    <a:pt x="70537" y="5079"/>
                                  </a:lnTo>
                                  <a:lnTo>
                                    <a:pt x="61640" y="0"/>
                                  </a:lnTo>
                                  <a:lnTo>
                                    <a:pt x="56557" y="0"/>
                                  </a:lnTo>
                                  <a:lnTo>
                                    <a:pt x="51473" y="1269"/>
                                  </a:lnTo>
                                  <a:lnTo>
                                    <a:pt x="46389" y="1904"/>
                                  </a:lnTo>
                                  <a:lnTo>
                                    <a:pt x="41941" y="5079"/>
                                  </a:lnTo>
                                  <a:lnTo>
                                    <a:pt x="33044" y="12064"/>
                                  </a:lnTo>
                                  <a:lnTo>
                                    <a:pt x="23512" y="22223"/>
                                  </a:lnTo>
                                  <a:lnTo>
                                    <a:pt x="14615" y="34922"/>
                                  </a:lnTo>
                                  <a:lnTo>
                                    <a:pt x="7625" y="49526"/>
                                  </a:lnTo>
                                  <a:lnTo>
                                    <a:pt x="2541" y="66034"/>
                                  </a:lnTo>
                                  <a:lnTo>
                                    <a:pt x="0" y="86353"/>
                                  </a:lnTo>
                                  <a:lnTo>
                                    <a:pt x="1270" y="107306"/>
                                  </a:lnTo>
                                  <a:lnTo>
                                    <a:pt x="5083" y="130800"/>
                                  </a:lnTo>
                                  <a:lnTo>
                                    <a:pt x="6990" y="111751"/>
                                  </a:lnTo>
                                  <a:lnTo>
                                    <a:pt x="10803" y="96512"/>
                                  </a:lnTo>
                                  <a:lnTo>
                                    <a:pt x="17793" y="84448"/>
                                  </a:lnTo>
                                  <a:lnTo>
                                    <a:pt x="27325" y="75559"/>
                                  </a:lnTo>
                                  <a:lnTo>
                                    <a:pt x="36221" y="67939"/>
                                  </a:lnTo>
                                  <a:lnTo>
                                    <a:pt x="47024" y="61590"/>
                                  </a:lnTo>
                                  <a:lnTo>
                                    <a:pt x="57827" y="55875"/>
                                  </a:lnTo>
                                  <a:lnTo>
                                    <a:pt x="67995" y="49526"/>
                                  </a:lnTo>
                                  <a:close/>
                                </a:path>
                              </a:pathLst>
                            </a:custGeom>
                            <a:solidFill>
                              <a:srgbClr val="000000"/>
                            </a:solidFill>
                            <a:ln>
                              <a:noFill/>
                            </a:ln>
                          </wps:spPr>
                          <wps:bodyPr spcFirstLastPara="1" wrap="square" lIns="91425" tIns="91425" rIns="91425" bIns="91425" anchor="ctr" anchorCtr="0">
                            <a:noAutofit/>
                          </wps:bodyPr>
                        </wps:wsp>
                        <wps:wsp>
                          <wps:cNvPr id="16" name="Freeform: Shape 16"/>
                          <wps:cNvSpPr/>
                          <wps:spPr>
                            <a:xfrm>
                              <a:off x="812857" y="749904"/>
                              <a:ext cx="33002" cy="36800"/>
                            </a:xfrm>
                            <a:custGeom>
                              <a:avLst/>
                              <a:gdLst/>
                              <a:ahLst/>
                              <a:cxnLst/>
                              <a:rect l="l" t="t" r="r" b="b"/>
                              <a:pathLst>
                                <a:path w="33002" h="36800" extrusionOk="0">
                                  <a:moveTo>
                                    <a:pt x="15866" y="0"/>
                                  </a:moveTo>
                                  <a:lnTo>
                                    <a:pt x="9519" y="1903"/>
                                  </a:lnTo>
                                  <a:lnTo>
                                    <a:pt x="4442" y="5710"/>
                                  </a:lnTo>
                                  <a:lnTo>
                                    <a:pt x="1269" y="10786"/>
                                  </a:lnTo>
                                  <a:lnTo>
                                    <a:pt x="0" y="18400"/>
                                  </a:lnTo>
                                  <a:lnTo>
                                    <a:pt x="1269" y="25379"/>
                                  </a:lnTo>
                                  <a:lnTo>
                                    <a:pt x="4442" y="31089"/>
                                  </a:lnTo>
                                  <a:lnTo>
                                    <a:pt x="9519" y="34896"/>
                                  </a:lnTo>
                                  <a:lnTo>
                                    <a:pt x="15866" y="36800"/>
                                  </a:lnTo>
                                  <a:lnTo>
                                    <a:pt x="22847" y="34896"/>
                                  </a:lnTo>
                                  <a:lnTo>
                                    <a:pt x="27924" y="31089"/>
                                  </a:lnTo>
                                  <a:lnTo>
                                    <a:pt x="31098" y="25379"/>
                                  </a:lnTo>
                                  <a:lnTo>
                                    <a:pt x="33002" y="18400"/>
                                  </a:lnTo>
                                  <a:lnTo>
                                    <a:pt x="31098" y="10786"/>
                                  </a:lnTo>
                                  <a:lnTo>
                                    <a:pt x="27924" y="5710"/>
                                  </a:lnTo>
                                  <a:lnTo>
                                    <a:pt x="22847" y="1903"/>
                                  </a:lnTo>
                                  <a:lnTo>
                                    <a:pt x="15866" y="0"/>
                                  </a:lnTo>
                                  <a:close/>
                                </a:path>
                              </a:pathLst>
                            </a:custGeom>
                            <a:solidFill>
                              <a:srgbClr val="000000"/>
                            </a:solidFill>
                            <a:ln>
                              <a:noFill/>
                            </a:ln>
                          </wps:spPr>
                          <wps:bodyPr spcFirstLastPara="1" wrap="square" lIns="91425" tIns="91425" rIns="91425" bIns="91425" anchor="ctr" anchorCtr="0">
                            <a:noAutofit/>
                          </wps:bodyPr>
                        </wps:wsp>
                        <wps:wsp>
                          <wps:cNvPr id="17" name="Freeform: Shape 17"/>
                          <wps:cNvSpPr/>
                          <wps:spPr>
                            <a:xfrm>
                              <a:off x="225415" y="201901"/>
                              <a:ext cx="121908" cy="128300"/>
                            </a:xfrm>
                            <a:custGeom>
                              <a:avLst/>
                              <a:gdLst/>
                              <a:ahLst/>
                              <a:cxnLst/>
                              <a:rect l="l" t="t" r="r" b="b"/>
                              <a:pathLst>
                                <a:path w="121908" h="128300" extrusionOk="0">
                                  <a:moveTo>
                                    <a:pt x="61588" y="128300"/>
                                  </a:moveTo>
                                  <a:lnTo>
                                    <a:pt x="74287" y="127664"/>
                                  </a:lnTo>
                                  <a:lnTo>
                                    <a:pt x="85081" y="123853"/>
                                  </a:lnTo>
                                  <a:lnTo>
                                    <a:pt x="95240" y="117502"/>
                                  </a:lnTo>
                                  <a:lnTo>
                                    <a:pt x="104129" y="109880"/>
                                  </a:lnTo>
                                  <a:lnTo>
                                    <a:pt x="111749" y="99718"/>
                                  </a:lnTo>
                                  <a:lnTo>
                                    <a:pt x="116828" y="88920"/>
                                  </a:lnTo>
                                  <a:lnTo>
                                    <a:pt x="121273" y="76852"/>
                                  </a:lnTo>
                                  <a:lnTo>
                                    <a:pt x="121908" y="64150"/>
                                  </a:lnTo>
                                  <a:lnTo>
                                    <a:pt x="121273" y="51447"/>
                                  </a:lnTo>
                                  <a:lnTo>
                                    <a:pt x="116828" y="39379"/>
                                  </a:lnTo>
                                  <a:lnTo>
                                    <a:pt x="111749" y="28581"/>
                                  </a:lnTo>
                                  <a:lnTo>
                                    <a:pt x="104129" y="18419"/>
                                  </a:lnTo>
                                  <a:lnTo>
                                    <a:pt x="95240" y="11432"/>
                                  </a:lnTo>
                                  <a:lnTo>
                                    <a:pt x="85081" y="5081"/>
                                  </a:lnTo>
                                  <a:lnTo>
                                    <a:pt x="74287" y="1270"/>
                                  </a:lnTo>
                                  <a:lnTo>
                                    <a:pt x="61588" y="0"/>
                                  </a:lnTo>
                                  <a:lnTo>
                                    <a:pt x="48890" y="1270"/>
                                  </a:lnTo>
                                  <a:lnTo>
                                    <a:pt x="38096" y="5081"/>
                                  </a:lnTo>
                                  <a:lnTo>
                                    <a:pt x="27302" y="11432"/>
                                  </a:lnTo>
                                  <a:lnTo>
                                    <a:pt x="19048" y="18419"/>
                                  </a:lnTo>
                                  <a:lnTo>
                                    <a:pt x="11428" y="28581"/>
                                  </a:lnTo>
                                  <a:lnTo>
                                    <a:pt x="5079" y="39379"/>
                                  </a:lnTo>
                                  <a:lnTo>
                                    <a:pt x="1269" y="51447"/>
                                  </a:lnTo>
                                  <a:lnTo>
                                    <a:pt x="0" y="64150"/>
                                  </a:lnTo>
                                  <a:lnTo>
                                    <a:pt x="1269" y="76852"/>
                                  </a:lnTo>
                                  <a:lnTo>
                                    <a:pt x="5079" y="88920"/>
                                  </a:lnTo>
                                  <a:lnTo>
                                    <a:pt x="11428" y="99718"/>
                                  </a:lnTo>
                                  <a:lnTo>
                                    <a:pt x="19048" y="109880"/>
                                  </a:lnTo>
                                  <a:lnTo>
                                    <a:pt x="27302" y="117502"/>
                                  </a:lnTo>
                                  <a:lnTo>
                                    <a:pt x="38096" y="123853"/>
                                  </a:lnTo>
                                  <a:lnTo>
                                    <a:pt x="48890" y="127664"/>
                                  </a:lnTo>
                                  <a:lnTo>
                                    <a:pt x="61588" y="128300"/>
                                  </a:lnTo>
                                  <a:close/>
                                </a:path>
                              </a:pathLst>
                            </a:custGeom>
                            <a:solidFill>
                              <a:srgbClr val="FFFFFF"/>
                            </a:solidFill>
                            <a:ln>
                              <a:noFill/>
                            </a:ln>
                          </wps:spPr>
                          <wps:bodyPr spcFirstLastPara="1" wrap="square" lIns="91425" tIns="91425" rIns="91425" bIns="91425" anchor="ctr" anchorCtr="0">
                            <a:noAutofit/>
                          </wps:bodyPr>
                        </wps:wsp>
                        <wps:wsp>
                          <wps:cNvPr id="18" name="Freeform: Shape 18"/>
                          <wps:cNvSpPr/>
                          <wps:spPr>
                            <a:xfrm>
                              <a:off x="212014" y="186601"/>
                              <a:ext cx="149910" cy="158801"/>
                            </a:xfrm>
                            <a:custGeom>
                              <a:avLst/>
                              <a:gdLst/>
                              <a:ahLst/>
                              <a:cxnLst/>
                              <a:rect l="l" t="t" r="r" b="b"/>
                              <a:pathLst>
                                <a:path w="149910" h="158801" extrusionOk="0">
                                  <a:moveTo>
                                    <a:pt x="74955" y="158801"/>
                                  </a:moveTo>
                                  <a:lnTo>
                                    <a:pt x="90200" y="157530"/>
                                  </a:lnTo>
                                  <a:lnTo>
                                    <a:pt x="104174" y="152448"/>
                                  </a:lnTo>
                                  <a:lnTo>
                                    <a:pt x="116878" y="145461"/>
                                  </a:lnTo>
                                  <a:lnTo>
                                    <a:pt x="127677" y="135298"/>
                                  </a:lnTo>
                                  <a:lnTo>
                                    <a:pt x="137205" y="124499"/>
                                  </a:lnTo>
                                  <a:lnTo>
                                    <a:pt x="143557" y="110525"/>
                                  </a:lnTo>
                                  <a:lnTo>
                                    <a:pt x="148004" y="95915"/>
                                  </a:lnTo>
                                  <a:lnTo>
                                    <a:pt x="149910" y="79400"/>
                                  </a:lnTo>
                                  <a:lnTo>
                                    <a:pt x="148004" y="62885"/>
                                  </a:lnTo>
                                  <a:lnTo>
                                    <a:pt x="143557" y="48275"/>
                                  </a:lnTo>
                                  <a:lnTo>
                                    <a:pt x="137205" y="34936"/>
                                  </a:lnTo>
                                  <a:lnTo>
                                    <a:pt x="127677" y="22867"/>
                                  </a:lnTo>
                                  <a:lnTo>
                                    <a:pt x="116878" y="13339"/>
                                  </a:lnTo>
                                  <a:lnTo>
                                    <a:pt x="104174" y="6352"/>
                                  </a:lnTo>
                                  <a:lnTo>
                                    <a:pt x="90200" y="1905"/>
                                  </a:lnTo>
                                  <a:lnTo>
                                    <a:pt x="74955" y="0"/>
                                  </a:lnTo>
                                  <a:lnTo>
                                    <a:pt x="59709" y="1905"/>
                                  </a:lnTo>
                                  <a:lnTo>
                                    <a:pt x="45735" y="6352"/>
                                  </a:lnTo>
                                  <a:lnTo>
                                    <a:pt x="33031" y="13339"/>
                                  </a:lnTo>
                                  <a:lnTo>
                                    <a:pt x="22232" y="22867"/>
                                  </a:lnTo>
                                  <a:lnTo>
                                    <a:pt x="12704" y="34936"/>
                                  </a:lnTo>
                                  <a:lnTo>
                                    <a:pt x="6352" y="48275"/>
                                  </a:lnTo>
                                  <a:lnTo>
                                    <a:pt x="1905" y="62885"/>
                                  </a:lnTo>
                                  <a:lnTo>
                                    <a:pt x="0" y="79400"/>
                                  </a:lnTo>
                                  <a:lnTo>
                                    <a:pt x="1905" y="95915"/>
                                  </a:lnTo>
                                  <a:lnTo>
                                    <a:pt x="6352" y="110525"/>
                                  </a:lnTo>
                                  <a:lnTo>
                                    <a:pt x="12704" y="124499"/>
                                  </a:lnTo>
                                  <a:lnTo>
                                    <a:pt x="22232" y="135298"/>
                                  </a:lnTo>
                                  <a:lnTo>
                                    <a:pt x="33031" y="145461"/>
                                  </a:lnTo>
                                  <a:lnTo>
                                    <a:pt x="45735" y="152448"/>
                                  </a:lnTo>
                                  <a:lnTo>
                                    <a:pt x="59709" y="157530"/>
                                  </a:lnTo>
                                  <a:lnTo>
                                    <a:pt x="74955" y="158801"/>
                                  </a:lnTo>
                                  <a:close/>
                                </a:path>
                              </a:pathLst>
                            </a:custGeom>
                            <a:solidFill>
                              <a:srgbClr val="000000"/>
                            </a:solidFill>
                            <a:ln>
                              <a:noFill/>
                            </a:ln>
                          </wps:spPr>
                          <wps:bodyPr spcFirstLastPara="1" wrap="square" lIns="91425" tIns="91425" rIns="91425" bIns="91425" anchor="ctr" anchorCtr="0">
                            <a:noAutofit/>
                          </wps:bodyPr>
                        </wps:wsp>
                        <wps:wsp>
                          <wps:cNvPr id="19" name="Freeform: Shape 19"/>
                          <wps:cNvSpPr/>
                          <wps:spPr>
                            <a:xfrm>
                              <a:off x="240016" y="217801"/>
                              <a:ext cx="93306" cy="96500"/>
                            </a:xfrm>
                            <a:custGeom>
                              <a:avLst/>
                              <a:gdLst/>
                              <a:ahLst/>
                              <a:cxnLst/>
                              <a:rect l="l" t="t" r="r" b="b"/>
                              <a:pathLst>
                                <a:path w="93306" h="96500" extrusionOk="0">
                                  <a:moveTo>
                                    <a:pt x="0" y="48250"/>
                                  </a:moveTo>
                                  <a:lnTo>
                                    <a:pt x="634" y="38092"/>
                                  </a:lnTo>
                                  <a:lnTo>
                                    <a:pt x="3173" y="29203"/>
                                  </a:lnTo>
                                  <a:lnTo>
                                    <a:pt x="8251" y="20950"/>
                                  </a:lnTo>
                                  <a:lnTo>
                                    <a:pt x="13329" y="14601"/>
                                  </a:lnTo>
                                  <a:lnTo>
                                    <a:pt x="20946" y="8253"/>
                                  </a:lnTo>
                                  <a:lnTo>
                                    <a:pt x="28563" y="3809"/>
                                  </a:lnTo>
                                  <a:lnTo>
                                    <a:pt x="37449" y="634"/>
                                  </a:lnTo>
                                  <a:lnTo>
                                    <a:pt x="46970" y="0"/>
                                  </a:lnTo>
                                  <a:lnTo>
                                    <a:pt x="55856" y="634"/>
                                  </a:lnTo>
                                  <a:lnTo>
                                    <a:pt x="64742" y="3809"/>
                                  </a:lnTo>
                                  <a:lnTo>
                                    <a:pt x="72994" y="8253"/>
                                  </a:lnTo>
                                  <a:lnTo>
                                    <a:pt x="79341" y="14601"/>
                                  </a:lnTo>
                                  <a:lnTo>
                                    <a:pt x="85689" y="20950"/>
                                  </a:lnTo>
                                  <a:lnTo>
                                    <a:pt x="89497" y="29203"/>
                                  </a:lnTo>
                                  <a:lnTo>
                                    <a:pt x="92036" y="38092"/>
                                  </a:lnTo>
                                  <a:lnTo>
                                    <a:pt x="93306" y="48250"/>
                                  </a:lnTo>
                                  <a:lnTo>
                                    <a:pt x="92036" y="58407"/>
                                  </a:lnTo>
                                  <a:lnTo>
                                    <a:pt x="89497" y="67296"/>
                                  </a:lnTo>
                                  <a:lnTo>
                                    <a:pt x="85689" y="75549"/>
                                  </a:lnTo>
                                  <a:lnTo>
                                    <a:pt x="79341" y="81898"/>
                                  </a:lnTo>
                                  <a:lnTo>
                                    <a:pt x="72994" y="88881"/>
                                  </a:lnTo>
                                  <a:lnTo>
                                    <a:pt x="64742" y="93325"/>
                                  </a:lnTo>
                                  <a:lnTo>
                                    <a:pt x="55856" y="95865"/>
                                  </a:lnTo>
                                  <a:lnTo>
                                    <a:pt x="46970" y="96500"/>
                                  </a:lnTo>
                                  <a:lnTo>
                                    <a:pt x="37449" y="95865"/>
                                  </a:lnTo>
                                  <a:lnTo>
                                    <a:pt x="28563" y="93325"/>
                                  </a:lnTo>
                                  <a:lnTo>
                                    <a:pt x="20946" y="88881"/>
                                  </a:lnTo>
                                  <a:lnTo>
                                    <a:pt x="13329" y="81898"/>
                                  </a:lnTo>
                                  <a:lnTo>
                                    <a:pt x="8251" y="75549"/>
                                  </a:lnTo>
                                  <a:lnTo>
                                    <a:pt x="3173" y="67296"/>
                                  </a:lnTo>
                                  <a:lnTo>
                                    <a:pt x="634" y="58407"/>
                                  </a:lnTo>
                                  <a:lnTo>
                                    <a:pt x="0" y="48250"/>
                                  </a:lnTo>
                                  <a:close/>
                                </a:path>
                              </a:pathLst>
                            </a:custGeom>
                            <a:solidFill>
                              <a:srgbClr val="FFFFFF"/>
                            </a:solidFill>
                            <a:ln>
                              <a:noFill/>
                            </a:ln>
                          </wps:spPr>
                          <wps:bodyPr spcFirstLastPara="1" wrap="square" lIns="91425" tIns="91425" rIns="91425" bIns="91425" anchor="ctr" anchorCtr="0">
                            <a:noAutofit/>
                          </wps:bodyPr>
                        </wps:wsp>
                        <wps:wsp>
                          <wps:cNvPr id="20" name="Freeform: Shape 20"/>
                          <wps:cNvSpPr/>
                          <wps:spPr>
                            <a:xfrm>
                              <a:off x="268618" y="245701"/>
                              <a:ext cx="32302" cy="36200"/>
                            </a:xfrm>
                            <a:custGeom>
                              <a:avLst/>
                              <a:gdLst/>
                              <a:ahLst/>
                              <a:cxnLst/>
                              <a:rect l="l" t="t" r="r" b="b"/>
                              <a:pathLst>
                                <a:path w="32302" h="36200" extrusionOk="0">
                                  <a:moveTo>
                                    <a:pt x="16467" y="0"/>
                                  </a:moveTo>
                                  <a:lnTo>
                                    <a:pt x="10133" y="1905"/>
                                  </a:lnTo>
                                  <a:lnTo>
                                    <a:pt x="5066" y="5715"/>
                                  </a:lnTo>
                                  <a:lnTo>
                                    <a:pt x="1900" y="11431"/>
                                  </a:lnTo>
                                  <a:lnTo>
                                    <a:pt x="0" y="18417"/>
                                  </a:lnTo>
                                  <a:lnTo>
                                    <a:pt x="1900" y="26038"/>
                                  </a:lnTo>
                                  <a:lnTo>
                                    <a:pt x="5066" y="31119"/>
                                  </a:lnTo>
                                  <a:lnTo>
                                    <a:pt x="10133" y="34929"/>
                                  </a:lnTo>
                                  <a:lnTo>
                                    <a:pt x="16467" y="36200"/>
                                  </a:lnTo>
                                  <a:lnTo>
                                    <a:pt x="23434" y="34929"/>
                                  </a:lnTo>
                                  <a:lnTo>
                                    <a:pt x="28501" y="31119"/>
                                  </a:lnTo>
                                  <a:lnTo>
                                    <a:pt x="31668" y="26038"/>
                                  </a:lnTo>
                                  <a:lnTo>
                                    <a:pt x="32302" y="18417"/>
                                  </a:lnTo>
                                  <a:lnTo>
                                    <a:pt x="31668" y="11431"/>
                                  </a:lnTo>
                                  <a:lnTo>
                                    <a:pt x="28501" y="5715"/>
                                  </a:lnTo>
                                  <a:lnTo>
                                    <a:pt x="23434" y="1905"/>
                                  </a:lnTo>
                                  <a:lnTo>
                                    <a:pt x="16467" y="0"/>
                                  </a:lnTo>
                                  <a:close/>
                                </a:path>
                              </a:pathLst>
                            </a:custGeom>
                            <a:solidFill>
                              <a:srgbClr val="000000"/>
                            </a:solidFill>
                            <a:ln>
                              <a:noFill/>
                            </a:ln>
                          </wps:spPr>
                          <wps:bodyPr spcFirstLastPara="1" wrap="square" lIns="91425" tIns="91425" rIns="91425" bIns="91425" anchor="ctr" anchorCtr="0">
                            <a:noAutofit/>
                          </wps:bodyPr>
                        </wps:wsp>
                        <wps:wsp>
                          <wps:cNvPr id="21" name="Freeform: Shape 21"/>
                          <wps:cNvSpPr/>
                          <wps:spPr>
                            <a:xfrm>
                              <a:off x="2500" y="158101"/>
                              <a:ext cx="47603" cy="8200"/>
                            </a:xfrm>
                            <a:custGeom>
                              <a:avLst/>
                              <a:gdLst/>
                              <a:ahLst/>
                              <a:cxnLst/>
                              <a:rect l="l" t="t" r="r" b="b"/>
                              <a:pathLst>
                                <a:path w="47603" h="8200" extrusionOk="0">
                                  <a:moveTo>
                                    <a:pt x="46968" y="8200"/>
                                  </a:moveTo>
                                  <a:lnTo>
                                    <a:pt x="46968" y="7569"/>
                                  </a:lnTo>
                                  <a:lnTo>
                                    <a:pt x="47603" y="7569"/>
                                  </a:lnTo>
                                  <a:lnTo>
                                    <a:pt x="47603" y="7569"/>
                                  </a:lnTo>
                                  <a:lnTo>
                                    <a:pt x="47603" y="6307"/>
                                  </a:lnTo>
                                  <a:lnTo>
                                    <a:pt x="1904" y="0"/>
                                  </a:lnTo>
                                  <a:lnTo>
                                    <a:pt x="634" y="1261"/>
                                  </a:lnTo>
                                  <a:lnTo>
                                    <a:pt x="634" y="2523"/>
                                  </a:lnTo>
                                  <a:lnTo>
                                    <a:pt x="634" y="3784"/>
                                  </a:lnTo>
                                  <a:lnTo>
                                    <a:pt x="0" y="5676"/>
                                  </a:lnTo>
                                  <a:lnTo>
                                    <a:pt x="46968" y="8200"/>
                                  </a:lnTo>
                                  <a:lnTo>
                                    <a:pt x="46968" y="8200"/>
                                  </a:lnTo>
                                  <a:lnTo>
                                    <a:pt x="46968" y="8200"/>
                                  </a:lnTo>
                                  <a:lnTo>
                                    <a:pt x="46968" y="8200"/>
                                  </a:lnTo>
                                  <a:lnTo>
                                    <a:pt x="46968" y="8200"/>
                                  </a:lnTo>
                                  <a:close/>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4057650</wp:posOffset>
                </wp:positionH>
                <wp:positionV relativeFrom="paragraph">
                  <wp:posOffset>152400</wp:posOffset>
                </wp:positionV>
                <wp:extent cx="848360" cy="789305"/>
                <wp:effectExtent b="0" l="0" r="0" t="0"/>
                <wp:wrapNone/>
                <wp:docPr id="2"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848360" cy="789305"/>
                        </a:xfrm>
                        <a:prstGeom prst="rect"/>
                        <a:ln/>
                      </pic:spPr>
                    </pic:pic>
                  </a:graphicData>
                </a:graphic>
              </wp:anchor>
            </w:drawing>
          </mc:Fallback>
        </mc:AlternateContent>
      </w:r>
    </w:p>
    <w:p w14:paraId="00000212" w14:textId="77777777" w:rsidR="00676D55" w:rsidRDefault="00050806">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REVIEW, REVIEW, REVIEW</w:t>
      </w:r>
    </w:p>
    <w:p w14:paraId="00000213" w14:textId="77777777" w:rsidR="00676D55" w:rsidRDefault="00050806">
      <w:pPr>
        <w:numPr>
          <w:ilvl w:val="0"/>
          <w:numId w:val="3"/>
        </w:numPr>
        <w:pBdr>
          <w:top w:val="nil"/>
          <w:left w:val="nil"/>
          <w:bottom w:val="nil"/>
          <w:right w:val="nil"/>
          <w:between w:val="nil"/>
        </w:pBdr>
        <w:spacing w:after="0" w:line="240" w:lineRule="auto"/>
        <w:rPr>
          <w:rFonts w:ascii="Arial" w:eastAsia="Arial" w:hAnsi="Arial" w:cs="Arial"/>
          <w:b/>
          <w:i/>
          <w:color w:val="000000"/>
          <w:sz w:val="36"/>
          <w:szCs w:val="36"/>
          <w:highlight w:val="yellow"/>
        </w:rPr>
      </w:pPr>
      <w:r>
        <w:rPr>
          <w:rFonts w:ascii="Arial" w:eastAsia="Arial" w:hAnsi="Arial" w:cs="Arial"/>
          <w:b/>
          <w:i/>
          <w:color w:val="000000"/>
          <w:sz w:val="36"/>
          <w:szCs w:val="36"/>
          <w:highlight w:val="yellow"/>
        </w:rPr>
        <w:t xml:space="preserve">AP EXAM FRIDAY MAY </w:t>
      </w:r>
      <w:r>
        <w:rPr>
          <w:rFonts w:ascii="Arial" w:eastAsia="Arial" w:hAnsi="Arial" w:cs="Arial"/>
          <w:b/>
          <w:i/>
          <w:sz w:val="36"/>
          <w:szCs w:val="36"/>
          <w:highlight w:val="yellow"/>
        </w:rPr>
        <w:t>6!!</w:t>
      </w:r>
    </w:p>
    <w:p w14:paraId="00000214" w14:textId="77777777" w:rsidR="00676D55" w:rsidRDefault="00676D55">
      <w:pPr>
        <w:pBdr>
          <w:top w:val="nil"/>
          <w:left w:val="nil"/>
          <w:bottom w:val="nil"/>
          <w:right w:val="nil"/>
          <w:between w:val="nil"/>
        </w:pBdr>
        <w:spacing w:after="0" w:line="240" w:lineRule="auto"/>
        <w:rPr>
          <w:rFonts w:ascii="Arial" w:eastAsia="Arial" w:hAnsi="Arial" w:cs="Arial"/>
          <w:b/>
          <w:color w:val="000000"/>
          <w:sz w:val="24"/>
          <w:szCs w:val="24"/>
        </w:rPr>
      </w:pPr>
    </w:p>
    <w:p w14:paraId="00000215" w14:textId="77777777" w:rsidR="00676D55" w:rsidRDefault="00050806">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Weeks 35- 3</w:t>
      </w:r>
      <w:r>
        <w:rPr>
          <w:rFonts w:ascii="Arial" w:eastAsia="Arial" w:hAnsi="Arial" w:cs="Arial"/>
          <w:b/>
          <w:sz w:val="24"/>
          <w:szCs w:val="24"/>
        </w:rPr>
        <w:t>8</w:t>
      </w:r>
      <w:r>
        <w:rPr>
          <w:rFonts w:ascii="Arial" w:eastAsia="Arial" w:hAnsi="Arial" w:cs="Arial"/>
          <w:b/>
          <w:color w:val="000000"/>
          <w:sz w:val="24"/>
          <w:szCs w:val="24"/>
        </w:rPr>
        <w:t xml:space="preserve">: </w:t>
      </w:r>
    </w:p>
    <w:p w14:paraId="00000216" w14:textId="77777777" w:rsidR="00676D55" w:rsidRDefault="00050806">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AP Euro Film Festival</w:t>
      </w:r>
    </w:p>
    <w:p w14:paraId="00000217" w14:textId="77777777" w:rsidR="00676D55" w:rsidRDefault="00050806">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Field Trip: Legion of Honor </w:t>
      </w:r>
    </w:p>
    <w:p w14:paraId="00000218" w14:textId="77777777" w:rsidR="00676D55" w:rsidRDefault="00050806">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sectPr w:rsidR="00676D55">
          <w:type w:val="continuous"/>
          <w:pgSz w:w="12240" w:h="15840"/>
          <w:pgMar w:top="1440" w:right="1440" w:bottom="1440" w:left="1440" w:header="720" w:footer="720" w:gutter="0"/>
          <w:cols w:space="720"/>
        </w:sectPr>
      </w:pPr>
      <w:r>
        <w:rPr>
          <w:rFonts w:ascii="Arial" w:eastAsia="Arial" w:hAnsi="Arial" w:cs="Arial"/>
          <w:color w:val="000000"/>
          <w:sz w:val="24"/>
          <w:szCs w:val="24"/>
        </w:rPr>
        <w:t>Final projects/exams</w:t>
      </w:r>
    </w:p>
    <w:p w14:paraId="00000219" w14:textId="77777777" w:rsidR="00676D55" w:rsidRDefault="00676D55">
      <w:pPr>
        <w:pBdr>
          <w:top w:val="nil"/>
          <w:left w:val="nil"/>
          <w:bottom w:val="nil"/>
          <w:right w:val="nil"/>
          <w:between w:val="nil"/>
        </w:pBdr>
        <w:spacing w:after="0" w:line="240" w:lineRule="auto"/>
        <w:rPr>
          <w:rFonts w:ascii="Arial" w:eastAsia="Arial" w:hAnsi="Arial" w:cs="Arial"/>
          <w:color w:val="000000"/>
          <w:sz w:val="24"/>
          <w:szCs w:val="24"/>
        </w:rPr>
        <w:sectPr w:rsidR="00676D55">
          <w:type w:val="continuous"/>
          <w:pgSz w:w="12240" w:h="15840"/>
          <w:pgMar w:top="1440" w:right="1440" w:bottom="1440" w:left="1440" w:header="720" w:footer="720" w:gutter="0"/>
          <w:cols w:num="2" w:space="720" w:equalWidth="0">
            <w:col w:w="4320" w:space="720"/>
            <w:col w:w="4320" w:space="0"/>
          </w:cols>
        </w:sectPr>
      </w:pPr>
    </w:p>
    <w:p w14:paraId="0000021A" w14:textId="77777777" w:rsidR="00676D55" w:rsidRDefault="00676D55">
      <w:pPr>
        <w:pBdr>
          <w:top w:val="nil"/>
          <w:left w:val="nil"/>
          <w:bottom w:val="nil"/>
          <w:right w:val="nil"/>
          <w:between w:val="nil"/>
        </w:pBdr>
        <w:spacing w:after="0" w:line="240" w:lineRule="auto"/>
        <w:rPr>
          <w:rFonts w:ascii="Arial" w:eastAsia="Arial" w:hAnsi="Arial" w:cs="Arial"/>
          <w:color w:val="000000"/>
          <w:sz w:val="24"/>
          <w:szCs w:val="24"/>
        </w:rPr>
      </w:pPr>
    </w:p>
    <w:p w14:paraId="0000021B" w14:textId="77777777" w:rsidR="00676D55" w:rsidRDefault="00050806">
      <w:pPr>
        <w:pBdr>
          <w:top w:val="nil"/>
          <w:left w:val="nil"/>
          <w:bottom w:val="nil"/>
          <w:right w:val="nil"/>
          <w:between w:val="nil"/>
        </w:pBd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Grading System:</w:t>
      </w:r>
    </w:p>
    <w:p w14:paraId="0000021C" w14:textId="77777777" w:rsidR="00676D55" w:rsidRDefault="00676D55">
      <w:pPr>
        <w:pBdr>
          <w:top w:val="nil"/>
          <w:left w:val="nil"/>
          <w:bottom w:val="nil"/>
          <w:right w:val="nil"/>
          <w:between w:val="nil"/>
        </w:pBdr>
        <w:spacing w:after="0" w:line="240" w:lineRule="auto"/>
        <w:rPr>
          <w:rFonts w:ascii="Arial" w:eastAsia="Arial" w:hAnsi="Arial" w:cs="Arial"/>
          <w:b/>
          <w:color w:val="000000"/>
          <w:sz w:val="24"/>
          <w:szCs w:val="24"/>
          <w:u w:val="single"/>
        </w:rPr>
      </w:pPr>
    </w:p>
    <w:p w14:paraId="0000021D" w14:textId="77777777" w:rsidR="00676D55" w:rsidRDefault="0005080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Grades are weighted in the following categories:</w:t>
      </w:r>
    </w:p>
    <w:p w14:paraId="0000021E" w14:textId="77777777" w:rsidR="00676D55" w:rsidRDefault="00050806">
      <w:pPr>
        <w:numPr>
          <w:ilvl w:val="0"/>
          <w:numId w:val="9"/>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u w:val="single"/>
        </w:rPr>
        <w:t>Essays (DBQ, LEQ, SAQ)</w:t>
      </w:r>
      <w:r>
        <w:rPr>
          <w:rFonts w:ascii="Arial" w:eastAsia="Arial" w:hAnsi="Arial" w:cs="Arial"/>
          <w:sz w:val="24"/>
          <w:szCs w:val="24"/>
        </w:rPr>
        <w:t>: 30%</w:t>
      </w:r>
    </w:p>
    <w:p w14:paraId="0000021F" w14:textId="77777777" w:rsidR="00676D55" w:rsidRDefault="00050806">
      <w:pPr>
        <w:numPr>
          <w:ilvl w:val="0"/>
          <w:numId w:val="9"/>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u w:val="single"/>
        </w:rPr>
        <w:t>Multiple Choice Assessments</w:t>
      </w:r>
      <w:r>
        <w:rPr>
          <w:rFonts w:ascii="Arial" w:eastAsia="Arial" w:hAnsi="Arial" w:cs="Arial"/>
          <w:sz w:val="24"/>
          <w:szCs w:val="24"/>
        </w:rPr>
        <w:t>: 30%</w:t>
      </w:r>
    </w:p>
    <w:p w14:paraId="00000220" w14:textId="77777777" w:rsidR="00676D55" w:rsidRDefault="00050806">
      <w:pPr>
        <w:numPr>
          <w:ilvl w:val="0"/>
          <w:numId w:val="9"/>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u w:val="single"/>
        </w:rPr>
        <w:t>Assignments and Projects</w:t>
      </w:r>
      <w:r>
        <w:rPr>
          <w:rFonts w:ascii="Arial" w:eastAsia="Arial" w:hAnsi="Arial" w:cs="Arial"/>
          <w:sz w:val="24"/>
          <w:szCs w:val="24"/>
        </w:rPr>
        <w:t>: 40%</w:t>
      </w:r>
    </w:p>
    <w:p w14:paraId="00000221" w14:textId="77777777" w:rsidR="00676D55" w:rsidRDefault="00676D55">
      <w:pPr>
        <w:pBdr>
          <w:top w:val="nil"/>
          <w:left w:val="nil"/>
          <w:bottom w:val="nil"/>
          <w:right w:val="nil"/>
          <w:between w:val="nil"/>
        </w:pBdr>
        <w:spacing w:after="0" w:line="240" w:lineRule="auto"/>
        <w:ind w:left="720"/>
        <w:rPr>
          <w:rFonts w:ascii="Arial" w:eastAsia="Arial" w:hAnsi="Arial" w:cs="Arial"/>
          <w:sz w:val="24"/>
          <w:szCs w:val="24"/>
        </w:rPr>
      </w:pPr>
    </w:p>
    <w:p w14:paraId="00000222" w14:textId="77777777" w:rsidR="00676D55" w:rsidRDefault="0005080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Based on recommendations of the College Board, the following scale will be used:</w:t>
      </w:r>
    </w:p>
    <w:p w14:paraId="00000223" w14:textId="77777777" w:rsidR="00676D55" w:rsidRDefault="00676D55">
      <w:pPr>
        <w:pBdr>
          <w:top w:val="nil"/>
          <w:left w:val="nil"/>
          <w:bottom w:val="nil"/>
          <w:right w:val="nil"/>
          <w:between w:val="nil"/>
        </w:pBdr>
        <w:spacing w:after="0" w:line="240" w:lineRule="auto"/>
        <w:ind w:left="720" w:hanging="360"/>
        <w:rPr>
          <w:rFonts w:ascii="Arial" w:eastAsia="Arial" w:hAnsi="Arial" w:cs="Arial"/>
          <w:color w:val="000000"/>
          <w:sz w:val="24"/>
          <w:szCs w:val="24"/>
        </w:rPr>
        <w:sectPr w:rsidR="00676D55">
          <w:type w:val="continuous"/>
          <w:pgSz w:w="12240" w:h="15840"/>
          <w:pgMar w:top="1440" w:right="1440" w:bottom="1440" w:left="1440" w:header="720" w:footer="720" w:gutter="0"/>
          <w:cols w:space="720"/>
        </w:sectPr>
      </w:pPr>
    </w:p>
    <w:p w14:paraId="00000224" w14:textId="77777777" w:rsidR="00676D55" w:rsidRDefault="00050806">
      <w:pPr>
        <w:numPr>
          <w:ilvl w:val="0"/>
          <w:numId w:val="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90-100%= A</w:t>
      </w:r>
    </w:p>
    <w:p w14:paraId="00000225" w14:textId="77777777" w:rsidR="00676D55" w:rsidRDefault="00050806">
      <w:pPr>
        <w:numPr>
          <w:ilvl w:val="0"/>
          <w:numId w:val="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80-89%=   B</w:t>
      </w:r>
    </w:p>
    <w:p w14:paraId="00000226" w14:textId="77777777" w:rsidR="00676D55" w:rsidRDefault="00050806">
      <w:pPr>
        <w:numPr>
          <w:ilvl w:val="0"/>
          <w:numId w:val="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70-79%=   C</w:t>
      </w:r>
    </w:p>
    <w:p w14:paraId="00000227" w14:textId="77777777" w:rsidR="00676D55" w:rsidRDefault="00050806">
      <w:pPr>
        <w:numPr>
          <w:ilvl w:val="0"/>
          <w:numId w:val="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60-69%=   D</w:t>
      </w:r>
    </w:p>
    <w:p w14:paraId="00000228" w14:textId="77777777" w:rsidR="00676D55" w:rsidRDefault="00050806">
      <w:pPr>
        <w:numPr>
          <w:ilvl w:val="0"/>
          <w:numId w:val="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0-59%=     F</w:t>
      </w:r>
    </w:p>
    <w:p w14:paraId="00000229" w14:textId="77777777" w:rsidR="00676D55" w:rsidRDefault="00676D55">
      <w:pPr>
        <w:pBdr>
          <w:top w:val="nil"/>
          <w:left w:val="nil"/>
          <w:bottom w:val="nil"/>
          <w:right w:val="nil"/>
          <w:between w:val="nil"/>
        </w:pBdr>
        <w:spacing w:after="0" w:line="240" w:lineRule="auto"/>
        <w:rPr>
          <w:rFonts w:ascii="Arial" w:eastAsia="Arial" w:hAnsi="Arial" w:cs="Arial"/>
          <w:color w:val="000000"/>
          <w:sz w:val="24"/>
          <w:szCs w:val="24"/>
        </w:rPr>
        <w:sectPr w:rsidR="00676D55">
          <w:type w:val="continuous"/>
          <w:pgSz w:w="12240" w:h="15840"/>
          <w:pgMar w:top="1440" w:right="1440" w:bottom="1440" w:left="1440" w:header="720" w:footer="720" w:gutter="0"/>
          <w:cols w:num="2" w:space="720" w:equalWidth="0">
            <w:col w:w="4320" w:space="720"/>
            <w:col w:w="4320" w:space="0"/>
          </w:cols>
        </w:sectPr>
      </w:pPr>
    </w:p>
    <w:p w14:paraId="0000022A" w14:textId="77777777" w:rsidR="00676D55" w:rsidRDefault="00676D55">
      <w:pPr>
        <w:pBdr>
          <w:top w:val="nil"/>
          <w:left w:val="nil"/>
          <w:bottom w:val="nil"/>
          <w:right w:val="nil"/>
          <w:between w:val="nil"/>
        </w:pBdr>
        <w:spacing w:after="0" w:line="240" w:lineRule="auto"/>
        <w:rPr>
          <w:rFonts w:ascii="Arial" w:eastAsia="Arial" w:hAnsi="Arial" w:cs="Arial"/>
          <w:color w:val="000000"/>
          <w:sz w:val="24"/>
          <w:szCs w:val="24"/>
        </w:rPr>
      </w:pPr>
    </w:p>
    <w:p w14:paraId="0000022B" w14:textId="77777777" w:rsidR="00676D55" w:rsidRDefault="0005080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All DBQs (Document-Based Question Essay) will be based on a 7-point scale (no half points). The standards for grading will focus on thesis statement clarity, logic of argument, evidence, ou</w:t>
      </w:r>
      <w:r>
        <w:rPr>
          <w:rFonts w:ascii="Arial" w:eastAsia="Arial" w:hAnsi="Arial" w:cs="Arial"/>
          <w:color w:val="000000"/>
          <w:sz w:val="24"/>
          <w:szCs w:val="24"/>
        </w:rPr>
        <w:t>tside information provided, etc.</w:t>
      </w:r>
    </w:p>
    <w:p w14:paraId="0000022C" w14:textId="77777777" w:rsidR="00676D55" w:rsidRDefault="00676D55">
      <w:pPr>
        <w:pBdr>
          <w:top w:val="nil"/>
          <w:left w:val="nil"/>
          <w:bottom w:val="nil"/>
          <w:right w:val="nil"/>
          <w:between w:val="nil"/>
        </w:pBdr>
        <w:spacing w:after="0" w:line="240" w:lineRule="auto"/>
        <w:ind w:left="720" w:hanging="360"/>
        <w:rPr>
          <w:rFonts w:ascii="Arial" w:eastAsia="Arial" w:hAnsi="Arial" w:cs="Arial"/>
          <w:color w:val="000000"/>
          <w:sz w:val="24"/>
          <w:szCs w:val="24"/>
        </w:rPr>
        <w:sectPr w:rsidR="00676D55">
          <w:type w:val="continuous"/>
          <w:pgSz w:w="12240" w:h="15840"/>
          <w:pgMar w:top="1440" w:right="1440" w:bottom="1440" w:left="1440" w:header="720" w:footer="720" w:gutter="0"/>
          <w:cols w:space="720"/>
        </w:sectPr>
      </w:pPr>
    </w:p>
    <w:p w14:paraId="0000022D" w14:textId="77777777" w:rsidR="00676D55" w:rsidRDefault="00050806">
      <w:pPr>
        <w:numPr>
          <w:ilvl w:val="0"/>
          <w:numId w:val="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7= 100%  = A+</w:t>
      </w:r>
    </w:p>
    <w:p w14:paraId="0000022E" w14:textId="77777777" w:rsidR="00676D55" w:rsidRDefault="00050806">
      <w:pPr>
        <w:numPr>
          <w:ilvl w:val="0"/>
          <w:numId w:val="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6= 95%    = A</w:t>
      </w:r>
    </w:p>
    <w:p w14:paraId="0000022F" w14:textId="77777777" w:rsidR="00676D55" w:rsidRDefault="00050806">
      <w:pPr>
        <w:numPr>
          <w:ilvl w:val="0"/>
          <w:numId w:val="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5= 85%    = B</w:t>
      </w:r>
    </w:p>
    <w:p w14:paraId="00000230" w14:textId="77777777" w:rsidR="00676D55" w:rsidRDefault="00050806">
      <w:pPr>
        <w:numPr>
          <w:ilvl w:val="0"/>
          <w:numId w:val="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4= 75%    = C</w:t>
      </w:r>
    </w:p>
    <w:p w14:paraId="00000231" w14:textId="77777777" w:rsidR="00676D55" w:rsidRDefault="00050806">
      <w:pPr>
        <w:numPr>
          <w:ilvl w:val="0"/>
          <w:numId w:val="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3= 65%    = D</w:t>
      </w:r>
    </w:p>
    <w:p w14:paraId="00000232" w14:textId="77777777" w:rsidR="00676D55" w:rsidRDefault="00050806">
      <w:pPr>
        <w:numPr>
          <w:ilvl w:val="0"/>
          <w:numId w:val="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2= 55%    = F</w:t>
      </w:r>
    </w:p>
    <w:p w14:paraId="00000233" w14:textId="77777777" w:rsidR="00676D55" w:rsidRDefault="00050806">
      <w:pPr>
        <w:numPr>
          <w:ilvl w:val="0"/>
          <w:numId w:val="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1= 45%    = F</w:t>
      </w:r>
    </w:p>
    <w:p w14:paraId="00000234" w14:textId="77777777" w:rsidR="00676D55" w:rsidRDefault="00676D55">
      <w:pPr>
        <w:pBdr>
          <w:top w:val="nil"/>
          <w:left w:val="nil"/>
          <w:bottom w:val="nil"/>
          <w:right w:val="nil"/>
          <w:between w:val="nil"/>
        </w:pBdr>
        <w:spacing w:after="0" w:line="240" w:lineRule="auto"/>
        <w:rPr>
          <w:rFonts w:ascii="Arial" w:eastAsia="Arial" w:hAnsi="Arial" w:cs="Arial"/>
          <w:color w:val="000000"/>
          <w:sz w:val="24"/>
          <w:szCs w:val="24"/>
        </w:rPr>
        <w:sectPr w:rsidR="00676D55">
          <w:type w:val="continuous"/>
          <w:pgSz w:w="12240" w:h="15840"/>
          <w:pgMar w:top="1440" w:right="1440" w:bottom="1440" w:left="1440" w:header="720" w:footer="720" w:gutter="0"/>
          <w:cols w:num="2" w:space="720" w:equalWidth="0">
            <w:col w:w="4320" w:space="720"/>
            <w:col w:w="4320" w:space="0"/>
          </w:cols>
        </w:sectPr>
      </w:pPr>
    </w:p>
    <w:p w14:paraId="00000235" w14:textId="77777777" w:rsidR="00676D55" w:rsidRDefault="00676D55">
      <w:pPr>
        <w:pBdr>
          <w:top w:val="nil"/>
          <w:left w:val="nil"/>
          <w:bottom w:val="nil"/>
          <w:right w:val="nil"/>
          <w:between w:val="nil"/>
        </w:pBdr>
        <w:spacing w:after="0" w:line="240" w:lineRule="auto"/>
        <w:rPr>
          <w:rFonts w:ascii="Arial" w:eastAsia="Arial" w:hAnsi="Arial" w:cs="Arial"/>
          <w:color w:val="000000"/>
          <w:sz w:val="24"/>
          <w:szCs w:val="24"/>
        </w:rPr>
      </w:pPr>
    </w:p>
    <w:p w14:paraId="00000236" w14:textId="77777777" w:rsidR="00676D55" w:rsidRDefault="0005080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All LEQs (Long Essay Question) will be based on a 6-point scale (no half points). There are four different types of LEQs: Causation, Comparison, Continuity and Change Over Time, and Periodization. </w:t>
      </w:r>
    </w:p>
    <w:p w14:paraId="00000237" w14:textId="77777777" w:rsidR="00676D55" w:rsidRDefault="00676D55">
      <w:pPr>
        <w:pBdr>
          <w:top w:val="nil"/>
          <w:left w:val="nil"/>
          <w:bottom w:val="nil"/>
          <w:right w:val="nil"/>
          <w:between w:val="nil"/>
        </w:pBdr>
        <w:spacing w:after="0" w:line="240" w:lineRule="auto"/>
        <w:ind w:left="1080" w:hanging="360"/>
        <w:rPr>
          <w:rFonts w:ascii="Arial" w:eastAsia="Arial" w:hAnsi="Arial" w:cs="Arial"/>
          <w:color w:val="000000"/>
          <w:sz w:val="24"/>
          <w:szCs w:val="24"/>
        </w:rPr>
        <w:sectPr w:rsidR="00676D55">
          <w:type w:val="continuous"/>
          <w:pgSz w:w="12240" w:h="15840"/>
          <w:pgMar w:top="1440" w:right="1440" w:bottom="1440" w:left="1440" w:header="720" w:footer="720" w:gutter="0"/>
          <w:cols w:space="720"/>
        </w:sectPr>
      </w:pPr>
    </w:p>
    <w:p w14:paraId="00000238" w14:textId="77777777" w:rsidR="00676D55" w:rsidRDefault="00050806">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6= 100% = A</w:t>
      </w:r>
    </w:p>
    <w:p w14:paraId="00000239" w14:textId="77777777" w:rsidR="00676D55" w:rsidRDefault="00050806">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5= 92% = A-</w:t>
      </w:r>
    </w:p>
    <w:p w14:paraId="0000023A" w14:textId="77777777" w:rsidR="00676D55" w:rsidRDefault="00050806">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4= 82% = B-</w:t>
      </w:r>
    </w:p>
    <w:p w14:paraId="0000023B" w14:textId="77777777" w:rsidR="00676D55" w:rsidRDefault="00050806">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3= 72% = C-</w:t>
      </w:r>
    </w:p>
    <w:p w14:paraId="0000023C" w14:textId="77777777" w:rsidR="00676D55" w:rsidRDefault="00050806">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2= 62% = D-</w:t>
      </w:r>
    </w:p>
    <w:p w14:paraId="0000023D" w14:textId="77777777" w:rsidR="00676D55" w:rsidRDefault="00050806">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1= 52% = F</w:t>
      </w:r>
    </w:p>
    <w:p w14:paraId="0000023E" w14:textId="77777777" w:rsidR="00676D55" w:rsidRDefault="00676D55">
      <w:pPr>
        <w:pBdr>
          <w:top w:val="nil"/>
          <w:left w:val="nil"/>
          <w:bottom w:val="nil"/>
          <w:right w:val="nil"/>
          <w:between w:val="nil"/>
        </w:pBdr>
        <w:spacing w:after="0" w:line="240" w:lineRule="auto"/>
        <w:rPr>
          <w:rFonts w:ascii="Arial" w:eastAsia="Arial" w:hAnsi="Arial" w:cs="Arial"/>
          <w:color w:val="000000"/>
          <w:sz w:val="24"/>
          <w:szCs w:val="24"/>
        </w:rPr>
        <w:sectPr w:rsidR="00676D55">
          <w:type w:val="continuous"/>
          <w:pgSz w:w="12240" w:h="15840"/>
          <w:pgMar w:top="1440" w:right="1440" w:bottom="1440" w:left="1440" w:header="720" w:footer="720" w:gutter="0"/>
          <w:cols w:num="2" w:space="720" w:equalWidth="0">
            <w:col w:w="4320" w:space="720"/>
            <w:col w:w="4320" w:space="0"/>
          </w:cols>
        </w:sectPr>
      </w:pPr>
    </w:p>
    <w:p w14:paraId="0000023F" w14:textId="77777777" w:rsidR="00676D55" w:rsidRDefault="00676D55">
      <w:pPr>
        <w:pBdr>
          <w:top w:val="nil"/>
          <w:left w:val="nil"/>
          <w:bottom w:val="nil"/>
          <w:right w:val="nil"/>
          <w:between w:val="nil"/>
        </w:pBdr>
        <w:spacing w:after="0" w:line="240" w:lineRule="auto"/>
        <w:rPr>
          <w:rFonts w:ascii="Arial" w:eastAsia="Arial" w:hAnsi="Arial" w:cs="Arial"/>
          <w:b/>
          <w:color w:val="000000"/>
          <w:sz w:val="24"/>
          <w:szCs w:val="24"/>
        </w:rPr>
      </w:pPr>
    </w:p>
    <w:p w14:paraId="00000240" w14:textId="77777777" w:rsidR="00676D55" w:rsidRDefault="00050806">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Final Note:</w:t>
      </w:r>
    </w:p>
    <w:p w14:paraId="00000241" w14:textId="77777777" w:rsidR="00676D55" w:rsidRDefault="00050806">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Please remember that this class may be challenging, but at the end of the year, you will find that you have acquired great skills in reading, analysis, critical thinking, and writing. If you </w:t>
      </w:r>
      <w:r>
        <w:rPr>
          <w:rFonts w:ascii="Arial" w:eastAsia="Arial" w:hAnsi="Arial" w:cs="Arial"/>
          <w:color w:val="000000"/>
          <w:sz w:val="20"/>
          <w:szCs w:val="20"/>
        </w:rPr>
        <w:t>try your best and do not fall behind in the homework, success is possible and attainable. If you are struggling with any material or reading, please contact Mrs. Dillon as soon as possible- don’t wait! Best of luck in this school year.</w:t>
      </w:r>
    </w:p>
    <w:p w14:paraId="00000242" w14:textId="77777777" w:rsidR="00676D55" w:rsidRDefault="00676D55">
      <w:pPr>
        <w:pBdr>
          <w:top w:val="nil"/>
          <w:left w:val="nil"/>
          <w:bottom w:val="nil"/>
          <w:right w:val="nil"/>
          <w:between w:val="nil"/>
        </w:pBdr>
        <w:spacing w:after="0" w:line="240" w:lineRule="auto"/>
        <w:rPr>
          <w:rFonts w:ascii="Arial" w:eastAsia="Arial" w:hAnsi="Arial" w:cs="Arial"/>
          <w:color w:val="000000"/>
          <w:sz w:val="20"/>
          <w:szCs w:val="20"/>
        </w:rPr>
      </w:pPr>
    </w:p>
    <w:p w14:paraId="00000243" w14:textId="77777777" w:rsidR="00676D55" w:rsidRDefault="00050806">
      <w:pPr>
        <w:pBdr>
          <w:top w:val="nil"/>
          <w:left w:val="nil"/>
          <w:bottom w:val="nil"/>
          <w:right w:val="nil"/>
          <w:between w:val="nil"/>
        </w:pBdr>
        <w:spacing w:after="0" w:line="240" w:lineRule="auto"/>
        <w:rPr>
          <w:rFonts w:ascii="Arial" w:eastAsia="Arial" w:hAnsi="Arial" w:cs="Arial"/>
          <w:sz w:val="20"/>
          <w:szCs w:val="20"/>
        </w:rPr>
      </w:pPr>
      <w:r>
        <w:rPr>
          <w:noProof/>
        </w:rPr>
        <w:drawing>
          <wp:anchor distT="0" distB="0" distL="0" distR="0" simplePos="0" relativeHeight="251664384" behindDoc="0" locked="0" layoutInCell="1" hidden="0" allowOverlap="1" wp14:anchorId="0533BAC5" wp14:editId="2C90D66F">
            <wp:simplePos x="0" y="0"/>
            <wp:positionH relativeFrom="column">
              <wp:posOffset>3352800</wp:posOffset>
            </wp:positionH>
            <wp:positionV relativeFrom="paragraph">
              <wp:posOffset>0</wp:posOffset>
            </wp:positionV>
            <wp:extent cx="1619250" cy="1885950"/>
            <wp:effectExtent l="0" t="0" r="0" b="0"/>
            <wp:wrapSquare wrapText="bothSides" distT="0" distB="0" distL="0" distR="0"/>
            <wp:docPr id="9" name="image4.jpg" descr="http://projectgirlgetfit.files.wordpress.com/2012/08/hogwarts.jpg"/>
            <wp:cNvGraphicFramePr/>
            <a:graphic xmlns:a="http://schemas.openxmlformats.org/drawingml/2006/main">
              <a:graphicData uri="http://schemas.openxmlformats.org/drawingml/2006/picture">
                <pic:pic xmlns:pic="http://schemas.openxmlformats.org/drawingml/2006/picture">
                  <pic:nvPicPr>
                    <pic:cNvPr id="0" name="image4.jpg" descr="http://projectgirlgetfit.files.wordpress.com/2012/08/hogwarts.jpg"/>
                    <pic:cNvPicPr preferRelativeResize="0"/>
                  </pic:nvPicPr>
                  <pic:blipFill>
                    <a:blip r:embed="rId18"/>
                    <a:srcRect/>
                    <a:stretch>
                      <a:fillRect/>
                    </a:stretch>
                  </pic:blipFill>
                  <pic:spPr>
                    <a:xfrm>
                      <a:off x="0" y="0"/>
                      <a:ext cx="1619250" cy="1885950"/>
                    </a:xfrm>
                    <a:prstGeom prst="rect">
                      <a:avLst/>
                    </a:prstGeom>
                    <a:ln/>
                  </pic:spPr>
                </pic:pic>
              </a:graphicData>
            </a:graphic>
          </wp:anchor>
        </w:drawing>
      </w:r>
    </w:p>
    <w:tbl>
      <w:tblPr>
        <w:tblStyle w:val="a"/>
        <w:tblW w:w="4260" w:type="dxa"/>
        <w:tblInd w:w="2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60"/>
      </w:tblGrid>
      <w:tr w:rsidR="00676D55" w14:paraId="5956A0C8" w14:textId="77777777">
        <w:trPr>
          <w:trHeight w:val="1335"/>
        </w:trPr>
        <w:tc>
          <w:tcPr>
            <w:tcW w:w="4260" w:type="dxa"/>
            <w:shd w:val="clear" w:color="auto" w:fill="auto"/>
            <w:tcMar>
              <w:top w:w="100" w:type="dxa"/>
              <w:left w:w="100" w:type="dxa"/>
              <w:bottom w:w="100" w:type="dxa"/>
              <w:right w:w="100" w:type="dxa"/>
            </w:tcMar>
          </w:tcPr>
          <w:p w14:paraId="00000244" w14:textId="77777777" w:rsidR="00676D55" w:rsidRDefault="00050806">
            <w:pPr>
              <w:widowControl w:val="0"/>
              <w:pBdr>
                <w:top w:val="nil"/>
                <w:left w:val="nil"/>
                <w:bottom w:val="nil"/>
                <w:right w:val="nil"/>
                <w:between w:val="nil"/>
              </w:pBdr>
              <w:spacing w:after="0" w:line="240" w:lineRule="auto"/>
              <w:jc w:val="center"/>
              <w:rPr>
                <w:rFonts w:ascii="Courgette" w:eastAsia="Courgette" w:hAnsi="Courgette" w:cs="Courgette"/>
                <w:sz w:val="24"/>
                <w:szCs w:val="24"/>
              </w:rPr>
            </w:pPr>
            <w:r>
              <w:rPr>
                <w:rFonts w:ascii="Courgette" w:eastAsia="Courgette" w:hAnsi="Courgette" w:cs="Courgette"/>
                <w:sz w:val="24"/>
                <w:szCs w:val="24"/>
              </w:rPr>
              <w:t>“Europe was created by history. America was created by philosophy.”</w:t>
            </w:r>
          </w:p>
          <w:p w14:paraId="00000245" w14:textId="77777777" w:rsidR="00676D55" w:rsidRDefault="00676D55">
            <w:pPr>
              <w:widowControl w:val="0"/>
              <w:pBdr>
                <w:top w:val="nil"/>
                <w:left w:val="nil"/>
                <w:bottom w:val="nil"/>
                <w:right w:val="nil"/>
                <w:between w:val="nil"/>
              </w:pBdr>
              <w:spacing w:after="0" w:line="240" w:lineRule="auto"/>
              <w:jc w:val="center"/>
              <w:rPr>
                <w:rFonts w:ascii="Courgette" w:eastAsia="Courgette" w:hAnsi="Courgette" w:cs="Courgette"/>
                <w:sz w:val="24"/>
                <w:szCs w:val="24"/>
              </w:rPr>
            </w:pPr>
          </w:p>
          <w:p w14:paraId="00000246" w14:textId="77777777" w:rsidR="00676D55" w:rsidRDefault="00050806">
            <w:pPr>
              <w:widowControl w:val="0"/>
              <w:numPr>
                <w:ilvl w:val="0"/>
                <w:numId w:val="7"/>
              </w:numPr>
              <w:pBdr>
                <w:top w:val="nil"/>
                <w:left w:val="nil"/>
                <w:bottom w:val="nil"/>
                <w:right w:val="nil"/>
                <w:between w:val="nil"/>
              </w:pBdr>
              <w:spacing w:after="0" w:line="240" w:lineRule="auto"/>
              <w:jc w:val="center"/>
              <w:rPr>
                <w:rFonts w:ascii="Courgette" w:eastAsia="Courgette" w:hAnsi="Courgette" w:cs="Courgette"/>
                <w:sz w:val="24"/>
                <w:szCs w:val="24"/>
              </w:rPr>
            </w:pPr>
            <w:r>
              <w:rPr>
                <w:rFonts w:ascii="Courgette" w:eastAsia="Courgette" w:hAnsi="Courgette" w:cs="Courgette"/>
                <w:sz w:val="24"/>
                <w:szCs w:val="24"/>
              </w:rPr>
              <w:t>Margaret Thatcher</w:t>
            </w:r>
          </w:p>
        </w:tc>
      </w:tr>
    </w:tbl>
    <w:p w14:paraId="00000247" w14:textId="77777777" w:rsidR="00676D55" w:rsidRDefault="00676D55">
      <w:pPr>
        <w:pBdr>
          <w:top w:val="nil"/>
          <w:left w:val="nil"/>
          <w:bottom w:val="nil"/>
          <w:right w:val="nil"/>
          <w:between w:val="nil"/>
        </w:pBdr>
        <w:spacing w:after="0" w:line="240" w:lineRule="auto"/>
        <w:jc w:val="center"/>
        <w:rPr>
          <w:rFonts w:ascii="Arial" w:eastAsia="Arial" w:hAnsi="Arial" w:cs="Arial"/>
          <w:sz w:val="20"/>
          <w:szCs w:val="20"/>
        </w:rPr>
        <w:sectPr w:rsidR="00676D55">
          <w:type w:val="continuous"/>
          <w:pgSz w:w="12240" w:h="15840"/>
          <w:pgMar w:top="1440" w:right="1440" w:bottom="1440" w:left="1440" w:header="720" w:footer="720" w:gutter="0"/>
          <w:cols w:space="720"/>
        </w:sectPr>
      </w:pPr>
    </w:p>
    <w:p w14:paraId="00000248" w14:textId="77777777" w:rsidR="00676D55" w:rsidRDefault="00050806">
      <w:pPr>
        <w:pBdr>
          <w:top w:val="nil"/>
          <w:left w:val="nil"/>
          <w:bottom w:val="nil"/>
          <w:right w:val="nil"/>
          <w:between w:val="nil"/>
        </w:pBdr>
        <w:spacing w:after="0" w:line="240" w:lineRule="auto"/>
        <w:jc w:val="center"/>
        <w:rPr>
          <w:rFonts w:ascii="Arial" w:eastAsia="Arial" w:hAnsi="Arial" w:cs="Arial"/>
          <w:b/>
          <w:color w:val="000000"/>
          <w:sz w:val="36"/>
          <w:szCs w:val="36"/>
        </w:rPr>
      </w:pPr>
      <w:r>
        <w:rPr>
          <w:rFonts w:ascii="Arial" w:eastAsia="Arial" w:hAnsi="Arial" w:cs="Arial"/>
          <w:b/>
          <w:color w:val="000000"/>
          <w:sz w:val="36"/>
          <w:szCs w:val="36"/>
        </w:rPr>
        <w:t>AP EUROPEAN HISTORY STUDENT CONTRACT</w:t>
      </w:r>
    </w:p>
    <w:p w14:paraId="00000249" w14:textId="77777777" w:rsidR="00676D55" w:rsidRDefault="00676D55">
      <w:pPr>
        <w:pBdr>
          <w:top w:val="nil"/>
          <w:left w:val="nil"/>
          <w:bottom w:val="nil"/>
          <w:right w:val="nil"/>
          <w:between w:val="nil"/>
        </w:pBdr>
        <w:spacing w:after="0" w:line="240" w:lineRule="auto"/>
        <w:rPr>
          <w:rFonts w:ascii="Arial" w:eastAsia="Arial" w:hAnsi="Arial" w:cs="Arial"/>
          <w:color w:val="000000"/>
          <w:sz w:val="24"/>
          <w:szCs w:val="24"/>
        </w:rPr>
      </w:pPr>
    </w:p>
    <w:p w14:paraId="0000024A" w14:textId="77777777" w:rsidR="00676D55" w:rsidRDefault="00676D55">
      <w:pPr>
        <w:pBdr>
          <w:top w:val="nil"/>
          <w:left w:val="nil"/>
          <w:bottom w:val="nil"/>
          <w:right w:val="nil"/>
          <w:between w:val="nil"/>
        </w:pBdr>
        <w:spacing w:after="0" w:line="240" w:lineRule="auto"/>
        <w:jc w:val="center"/>
        <w:rPr>
          <w:rFonts w:ascii="Arial" w:eastAsia="Arial" w:hAnsi="Arial" w:cs="Arial"/>
          <w:color w:val="000000"/>
          <w:sz w:val="24"/>
          <w:szCs w:val="24"/>
        </w:rPr>
      </w:pPr>
    </w:p>
    <w:p w14:paraId="0000024B" w14:textId="77777777" w:rsidR="00676D55" w:rsidRDefault="00050806">
      <w:pPr>
        <w:pBdr>
          <w:top w:val="nil"/>
          <w:left w:val="nil"/>
          <w:bottom w:val="nil"/>
          <w:right w:val="nil"/>
          <w:between w:val="nil"/>
        </w:pBdr>
        <w:spacing w:after="0" w:line="240" w:lineRule="auto"/>
        <w:rPr>
          <w:rFonts w:ascii="Arial" w:eastAsia="Arial" w:hAnsi="Arial" w:cs="Arial"/>
          <w:color w:val="000000"/>
          <w:sz w:val="32"/>
          <w:szCs w:val="32"/>
        </w:rPr>
      </w:pPr>
      <w:r>
        <w:rPr>
          <w:rFonts w:ascii="Arial" w:eastAsia="Arial" w:hAnsi="Arial" w:cs="Arial"/>
          <w:color w:val="000000"/>
          <w:sz w:val="32"/>
          <w:szCs w:val="32"/>
        </w:rPr>
        <w:t xml:space="preserve">I, _______________, have read and understand the course, rigor, and requirements for success in the class. </w:t>
      </w:r>
      <w:r>
        <w:rPr>
          <w:rFonts w:ascii="Arial" w:eastAsia="Arial" w:hAnsi="Arial" w:cs="Arial"/>
          <w:i/>
          <w:color w:val="000000"/>
          <w:sz w:val="32"/>
          <w:szCs w:val="32"/>
        </w:rPr>
        <w:t>I promise to try my best and always ask for help when I need it.</w:t>
      </w:r>
      <w:r>
        <w:rPr>
          <w:rFonts w:ascii="Arial" w:eastAsia="Arial" w:hAnsi="Arial" w:cs="Arial"/>
          <w:color w:val="000000"/>
          <w:sz w:val="32"/>
          <w:szCs w:val="32"/>
        </w:rPr>
        <w:t xml:space="preserve"> I understand that this course requires me to pull my own weight and keep up with the assigned reading. I also understand that by preparing for and passing the AP exam in May, I can earn college credit, and therefore will give it my best effort. Finally, I</w:t>
      </w:r>
      <w:r>
        <w:rPr>
          <w:rFonts w:ascii="Arial" w:eastAsia="Arial" w:hAnsi="Arial" w:cs="Arial"/>
          <w:color w:val="000000"/>
          <w:sz w:val="32"/>
          <w:szCs w:val="32"/>
        </w:rPr>
        <w:t xml:space="preserve"> understand that I must be an active participant in the class in order to gain as much knowledge as I can from this course. </w:t>
      </w:r>
    </w:p>
    <w:p w14:paraId="0000024C" w14:textId="77777777" w:rsidR="00676D55" w:rsidRDefault="00676D55">
      <w:pPr>
        <w:pBdr>
          <w:top w:val="nil"/>
          <w:left w:val="nil"/>
          <w:bottom w:val="nil"/>
          <w:right w:val="nil"/>
          <w:between w:val="nil"/>
        </w:pBdr>
        <w:spacing w:after="0" w:line="240" w:lineRule="auto"/>
        <w:rPr>
          <w:rFonts w:ascii="Arial" w:eastAsia="Arial" w:hAnsi="Arial" w:cs="Arial"/>
          <w:color w:val="000000"/>
          <w:sz w:val="24"/>
          <w:szCs w:val="24"/>
        </w:rPr>
      </w:pPr>
    </w:p>
    <w:p w14:paraId="0000024D" w14:textId="77777777" w:rsidR="00676D55" w:rsidRDefault="00676D55">
      <w:pPr>
        <w:pBdr>
          <w:top w:val="nil"/>
          <w:left w:val="nil"/>
          <w:bottom w:val="nil"/>
          <w:right w:val="nil"/>
          <w:between w:val="nil"/>
        </w:pBdr>
        <w:spacing w:after="0" w:line="240" w:lineRule="auto"/>
        <w:rPr>
          <w:rFonts w:ascii="Arial" w:eastAsia="Arial" w:hAnsi="Arial" w:cs="Arial"/>
          <w:color w:val="000000"/>
          <w:sz w:val="24"/>
          <w:szCs w:val="24"/>
        </w:rPr>
      </w:pPr>
    </w:p>
    <w:p w14:paraId="0000024E" w14:textId="77777777" w:rsidR="00676D55" w:rsidRDefault="0005080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Student </w:t>
      </w:r>
      <w:r>
        <w:rPr>
          <w:rFonts w:ascii="Arial" w:eastAsia="Arial" w:hAnsi="Arial" w:cs="Arial"/>
          <w:sz w:val="24"/>
          <w:szCs w:val="24"/>
        </w:rPr>
        <w:t>Signature/Name</w:t>
      </w:r>
      <w:r>
        <w:rPr>
          <w:rFonts w:ascii="Arial" w:eastAsia="Arial" w:hAnsi="Arial" w:cs="Arial"/>
          <w:color w:val="000000"/>
          <w:sz w:val="24"/>
          <w:szCs w:val="24"/>
        </w:rPr>
        <w:t>: __________________</w:t>
      </w:r>
      <w:r>
        <w:rPr>
          <w:rFonts w:ascii="Arial" w:eastAsia="Arial" w:hAnsi="Arial" w:cs="Arial"/>
          <w:sz w:val="24"/>
          <w:szCs w:val="24"/>
        </w:rPr>
        <w:t>________</w:t>
      </w:r>
    </w:p>
    <w:p w14:paraId="0000024F" w14:textId="77777777" w:rsidR="00676D55" w:rsidRDefault="00676D55">
      <w:pPr>
        <w:pBdr>
          <w:top w:val="nil"/>
          <w:left w:val="nil"/>
          <w:bottom w:val="nil"/>
          <w:right w:val="nil"/>
          <w:between w:val="nil"/>
        </w:pBdr>
        <w:spacing w:after="0" w:line="240" w:lineRule="auto"/>
        <w:rPr>
          <w:rFonts w:ascii="Arial" w:eastAsia="Arial" w:hAnsi="Arial" w:cs="Arial"/>
          <w:color w:val="000000"/>
          <w:sz w:val="24"/>
          <w:szCs w:val="24"/>
        </w:rPr>
      </w:pPr>
    </w:p>
    <w:p w14:paraId="00000250" w14:textId="77777777" w:rsidR="00676D55" w:rsidRDefault="0005080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Parent Name: ___________________  </w:t>
      </w:r>
      <w:r>
        <w:rPr>
          <w:rFonts w:ascii="Arial" w:eastAsia="Arial" w:hAnsi="Arial" w:cs="Arial"/>
          <w:sz w:val="24"/>
          <w:szCs w:val="24"/>
        </w:rPr>
        <w:t xml:space="preserve">      </w:t>
      </w:r>
      <w:r>
        <w:rPr>
          <w:rFonts w:ascii="Arial" w:eastAsia="Arial" w:hAnsi="Arial" w:cs="Arial"/>
          <w:color w:val="000000"/>
          <w:sz w:val="24"/>
          <w:szCs w:val="24"/>
        </w:rPr>
        <w:t xml:space="preserve"> Date: ______________________________</w:t>
      </w:r>
    </w:p>
    <w:p w14:paraId="00000251" w14:textId="77777777" w:rsidR="00676D55" w:rsidRDefault="00676D55">
      <w:pPr>
        <w:pBdr>
          <w:top w:val="nil"/>
          <w:left w:val="nil"/>
          <w:bottom w:val="nil"/>
          <w:right w:val="nil"/>
          <w:between w:val="nil"/>
        </w:pBdr>
        <w:spacing w:after="0" w:line="240" w:lineRule="auto"/>
        <w:rPr>
          <w:rFonts w:ascii="Arial" w:eastAsia="Arial" w:hAnsi="Arial" w:cs="Arial"/>
          <w:color w:val="000000"/>
          <w:sz w:val="24"/>
          <w:szCs w:val="24"/>
        </w:rPr>
      </w:pPr>
    </w:p>
    <w:p w14:paraId="00000252" w14:textId="77777777" w:rsidR="00676D55" w:rsidRDefault="0005080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noProof/>
          <w:sz w:val="24"/>
          <w:szCs w:val="24"/>
        </w:rPr>
        <mc:AlternateContent>
          <mc:Choice Requires="wpg">
            <w:drawing>
              <wp:inline distT="114300" distB="114300" distL="114300" distR="114300" wp14:anchorId="4B7F2303" wp14:editId="676EF6E4">
                <wp:extent cx="2185988" cy="842963"/>
                <wp:effectExtent l="0" t="0" r="0" b="0"/>
                <wp:docPr id="1" name=""/>
                <wp:cNvGraphicFramePr/>
                <a:graphic xmlns:a="http://schemas.openxmlformats.org/drawingml/2006/main">
                  <a:graphicData uri="http://schemas.microsoft.com/office/word/2010/wordprocessingShape">
                    <wps:wsp>
                      <wps:cNvSpPr/>
                      <wps:spPr>
                        <a:xfrm>
                          <a:off x="1002010" y="704310"/>
                          <a:ext cx="4121825" cy="1567525"/>
                        </a:xfrm>
                        <a:custGeom>
                          <a:avLst/>
                          <a:gdLst/>
                          <a:ahLst/>
                          <a:cxnLst/>
                          <a:rect l="l" t="t" r="r" b="b"/>
                          <a:pathLst>
                            <a:path w="164873" h="62701" extrusionOk="0">
                              <a:moveTo>
                                <a:pt x="37417" y="22181"/>
                              </a:moveTo>
                              <a:cubicBezTo>
                                <a:pt x="35569" y="27723"/>
                                <a:pt x="34851" y="33651"/>
                                <a:pt x="34663" y="39490"/>
                              </a:cubicBezTo>
                              <a:cubicBezTo>
                                <a:pt x="34553" y="42898"/>
                                <a:pt x="36188" y="52767"/>
                                <a:pt x="34663" y="49718"/>
                              </a:cubicBezTo>
                              <a:cubicBezTo>
                                <a:pt x="32982" y="46358"/>
                                <a:pt x="32378" y="41816"/>
                                <a:pt x="29156" y="39883"/>
                              </a:cubicBezTo>
                              <a:cubicBezTo>
                                <a:pt x="26984" y="38580"/>
                                <a:pt x="20493" y="40659"/>
                                <a:pt x="22075" y="42637"/>
                              </a:cubicBezTo>
                              <a:cubicBezTo>
                                <a:pt x="28230" y="50333"/>
                                <a:pt x="52361" y="46027"/>
                                <a:pt x="48825" y="55225"/>
                              </a:cubicBezTo>
                              <a:cubicBezTo>
                                <a:pt x="42857" y="70750"/>
                                <a:pt x="3363" y="59405"/>
                                <a:pt x="439" y="43031"/>
                              </a:cubicBezTo>
                              <a:cubicBezTo>
                                <a:pt x="-2608" y="25966"/>
                                <a:pt x="15032" y="6698"/>
                                <a:pt x="31516" y="1332"/>
                              </a:cubicBezTo>
                              <a:cubicBezTo>
                                <a:pt x="38079" y="-804"/>
                                <a:pt x="46800" y="1467"/>
                                <a:pt x="51579" y="6446"/>
                              </a:cubicBezTo>
                              <a:cubicBezTo>
                                <a:pt x="56059" y="11113"/>
                                <a:pt x="59048" y="18659"/>
                                <a:pt x="57479" y="24935"/>
                              </a:cubicBezTo>
                              <a:cubicBezTo>
                                <a:pt x="55493" y="32877"/>
                                <a:pt x="43119" y="42909"/>
                                <a:pt x="36630" y="37917"/>
                              </a:cubicBezTo>
                              <a:cubicBezTo>
                                <a:pt x="28671" y="31794"/>
                                <a:pt x="54183" y="9695"/>
                                <a:pt x="59446" y="18247"/>
                              </a:cubicBezTo>
                              <a:cubicBezTo>
                                <a:pt x="63324" y="24550"/>
                                <a:pt x="54355" y="33256"/>
                                <a:pt x="56693" y="40277"/>
                              </a:cubicBezTo>
                              <a:cubicBezTo>
                                <a:pt x="57107" y="41521"/>
                                <a:pt x="58507" y="38322"/>
                                <a:pt x="59053" y="37130"/>
                              </a:cubicBezTo>
                              <a:cubicBezTo>
                                <a:pt x="61209" y="32428"/>
                                <a:pt x="61800" y="24486"/>
                                <a:pt x="66921" y="23755"/>
                              </a:cubicBezTo>
                              <a:cubicBezTo>
                                <a:pt x="68226" y="23569"/>
                                <a:pt x="67439" y="26377"/>
                                <a:pt x="67314" y="27689"/>
                              </a:cubicBezTo>
                              <a:cubicBezTo>
                                <a:pt x="66854" y="32521"/>
                                <a:pt x="62902" y="41558"/>
                                <a:pt x="67707" y="42244"/>
                              </a:cubicBezTo>
                              <a:cubicBezTo>
                                <a:pt x="78872" y="43838"/>
                                <a:pt x="78530" y="7232"/>
                                <a:pt x="67314" y="8413"/>
                              </a:cubicBezTo>
                              <a:cubicBezTo>
                                <a:pt x="64236" y="8737"/>
                                <a:pt x="59507" y="13817"/>
                                <a:pt x="61807" y="15887"/>
                              </a:cubicBezTo>
                              <a:cubicBezTo>
                                <a:pt x="67622" y="21121"/>
                                <a:pt x="84066" y="13590"/>
                                <a:pt x="84623" y="21394"/>
                              </a:cubicBezTo>
                              <a:cubicBezTo>
                                <a:pt x="85119" y="28346"/>
                                <a:pt x="73572" y="40016"/>
                                <a:pt x="80296" y="41850"/>
                              </a:cubicBezTo>
                              <a:cubicBezTo>
                                <a:pt x="86224" y="43467"/>
                                <a:pt x="90933" y="35083"/>
                                <a:pt x="94457" y="30049"/>
                              </a:cubicBezTo>
                              <a:cubicBezTo>
                                <a:pt x="99860" y="22331"/>
                                <a:pt x="108078" y="3668"/>
                                <a:pt x="98785" y="2119"/>
                              </a:cubicBezTo>
                              <a:cubicBezTo>
                                <a:pt x="85460" y="-103"/>
                                <a:pt x="84613" y="40812"/>
                                <a:pt x="97998" y="42637"/>
                              </a:cubicBezTo>
                              <a:cubicBezTo>
                                <a:pt x="104471" y="43520"/>
                                <a:pt x="109530" y="35749"/>
                                <a:pt x="113340" y="30442"/>
                              </a:cubicBezTo>
                              <a:cubicBezTo>
                                <a:pt x="119250" y="22210"/>
                                <a:pt x="127396" y="5986"/>
                                <a:pt x="118847" y="545"/>
                              </a:cubicBezTo>
                              <a:cubicBezTo>
                                <a:pt x="114044" y="-2512"/>
                                <a:pt x="109924" y="8486"/>
                                <a:pt x="108226" y="13920"/>
                              </a:cubicBezTo>
                              <a:cubicBezTo>
                                <a:pt x="105364" y="23078"/>
                                <a:pt x="101403" y="38791"/>
                                <a:pt x="110193" y="42637"/>
                              </a:cubicBezTo>
                              <a:cubicBezTo>
                                <a:pt x="119053" y="46514"/>
                                <a:pt x="127877" y="30205"/>
                                <a:pt x="129075" y="20608"/>
                              </a:cubicBezTo>
                              <a:cubicBezTo>
                                <a:pt x="129293" y="18863"/>
                                <a:pt x="127189" y="23634"/>
                                <a:pt x="126715" y="25328"/>
                              </a:cubicBezTo>
                              <a:cubicBezTo>
                                <a:pt x="125088" y="31138"/>
                                <a:pt x="120325" y="42758"/>
                                <a:pt x="126322" y="43424"/>
                              </a:cubicBezTo>
                              <a:cubicBezTo>
                                <a:pt x="133249" y="44193"/>
                                <a:pt x="133646" y="29260"/>
                                <a:pt x="130649" y="22968"/>
                              </a:cubicBezTo>
                              <a:cubicBezTo>
                                <a:pt x="129516" y="20588"/>
                                <a:pt x="124021" y="21429"/>
                                <a:pt x="122781" y="23755"/>
                              </a:cubicBezTo>
                              <a:cubicBezTo>
                                <a:pt x="122038" y="25148"/>
                                <a:pt x="120945" y="27834"/>
                                <a:pt x="122388" y="28475"/>
                              </a:cubicBezTo>
                              <a:cubicBezTo>
                                <a:pt x="127887" y="30919"/>
                                <a:pt x="135275" y="21325"/>
                                <a:pt x="140090" y="24935"/>
                              </a:cubicBezTo>
                              <a:cubicBezTo>
                                <a:pt x="142512" y="26751"/>
                                <a:pt x="141709" y="31072"/>
                                <a:pt x="140877" y="33983"/>
                              </a:cubicBezTo>
                              <a:cubicBezTo>
                                <a:pt x="140586" y="35002"/>
                                <a:pt x="139412" y="36764"/>
                                <a:pt x="140090" y="35950"/>
                              </a:cubicBezTo>
                              <a:cubicBezTo>
                                <a:pt x="142120" y="33513"/>
                                <a:pt x="143052" y="30328"/>
                                <a:pt x="144811" y="27689"/>
                              </a:cubicBezTo>
                              <a:cubicBezTo>
                                <a:pt x="145789" y="26221"/>
                                <a:pt x="148005" y="22025"/>
                                <a:pt x="148351" y="23755"/>
                              </a:cubicBezTo>
                              <a:cubicBezTo>
                                <a:pt x="149330" y="28642"/>
                                <a:pt x="143875" y="35844"/>
                                <a:pt x="147958" y="38703"/>
                              </a:cubicBezTo>
                              <a:cubicBezTo>
                                <a:pt x="152924" y="42181"/>
                                <a:pt x="162957" y="37768"/>
                                <a:pt x="164873" y="32016"/>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185988" cy="842963"/>
                <wp:effectExtent b="0" l="0" r="0" t="0"/>
                <wp:docPr id="1" name="image1.png"/>
                <a:graphic>
                  <a:graphicData uri="http://schemas.openxmlformats.org/drawingml/2006/picture">
                    <pic:pic>
                      <pic:nvPicPr>
                        <pic:cNvPr id="0" name="image1.png"/>
                        <pic:cNvPicPr preferRelativeResize="0"/>
                      </pic:nvPicPr>
                      <pic:blipFill>
                        <a:blip r:embed="rId19"/>
                        <a:srcRect/>
                        <a:stretch>
                          <a:fillRect/>
                        </a:stretch>
                      </pic:blipFill>
                      <pic:spPr>
                        <a:xfrm>
                          <a:off x="0" y="0"/>
                          <a:ext cx="2185988" cy="842963"/>
                        </a:xfrm>
                        <a:prstGeom prst="rect"/>
                        <a:ln/>
                      </pic:spPr>
                    </pic:pic>
                  </a:graphicData>
                </a:graphic>
              </wp:inline>
            </w:drawing>
          </mc:Fallback>
        </mc:AlternateContent>
      </w:r>
    </w:p>
    <w:p w14:paraId="00000253" w14:textId="77777777" w:rsidR="00676D55" w:rsidRDefault="0005080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______________________________</w:t>
      </w:r>
    </w:p>
    <w:p w14:paraId="00000254" w14:textId="77777777" w:rsidR="00676D55" w:rsidRDefault="00050806">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Mrs. Paula Dillon, AP European History teacher</w:t>
      </w:r>
    </w:p>
    <w:p w14:paraId="00000255" w14:textId="77777777" w:rsidR="00676D55" w:rsidRDefault="00676D55">
      <w:pPr>
        <w:pBdr>
          <w:top w:val="nil"/>
          <w:left w:val="nil"/>
          <w:bottom w:val="nil"/>
          <w:right w:val="nil"/>
          <w:between w:val="nil"/>
        </w:pBdr>
        <w:spacing w:after="0" w:line="240" w:lineRule="auto"/>
        <w:rPr>
          <w:rFonts w:ascii="Arial" w:eastAsia="Arial" w:hAnsi="Arial" w:cs="Arial"/>
          <w:color w:val="000000"/>
          <w:sz w:val="24"/>
          <w:szCs w:val="24"/>
        </w:rPr>
      </w:pPr>
    </w:p>
    <w:p w14:paraId="00000256" w14:textId="77777777" w:rsidR="00676D55" w:rsidRDefault="00676D55">
      <w:pPr>
        <w:pBdr>
          <w:top w:val="nil"/>
          <w:left w:val="nil"/>
          <w:bottom w:val="nil"/>
          <w:right w:val="nil"/>
          <w:between w:val="nil"/>
        </w:pBdr>
        <w:spacing w:after="0" w:line="240" w:lineRule="auto"/>
        <w:rPr>
          <w:rFonts w:ascii="Arial" w:eastAsia="Arial" w:hAnsi="Arial" w:cs="Arial"/>
          <w:color w:val="000000"/>
          <w:sz w:val="24"/>
          <w:szCs w:val="24"/>
        </w:rPr>
      </w:pPr>
    </w:p>
    <w:p w14:paraId="00000257" w14:textId="77777777" w:rsidR="00676D55" w:rsidRDefault="00050806">
      <w:pPr>
        <w:pBdr>
          <w:top w:val="nil"/>
          <w:left w:val="nil"/>
          <w:bottom w:val="nil"/>
          <w:right w:val="nil"/>
          <w:between w:val="nil"/>
        </w:pBdr>
        <w:spacing w:after="0" w:line="240" w:lineRule="auto"/>
        <w:jc w:val="center"/>
        <w:rPr>
          <w:rFonts w:ascii="Arial" w:eastAsia="Arial" w:hAnsi="Arial" w:cs="Arial"/>
          <w:color w:val="000000"/>
          <w:sz w:val="24"/>
          <w:szCs w:val="24"/>
        </w:rPr>
      </w:pPr>
      <w:r>
        <w:rPr>
          <w:noProof/>
          <w:color w:val="000000"/>
        </w:rPr>
        <w:drawing>
          <wp:inline distT="0" distB="0" distL="0" distR="0" wp14:anchorId="270269A3" wp14:editId="229B5FC5">
            <wp:extent cx="2400300" cy="1485900"/>
            <wp:effectExtent l="0" t="0" r="0" b="0"/>
            <wp:docPr id="7" name="image3.jpg" descr="Image result for ap euro meme"/>
            <wp:cNvGraphicFramePr/>
            <a:graphic xmlns:a="http://schemas.openxmlformats.org/drawingml/2006/main">
              <a:graphicData uri="http://schemas.openxmlformats.org/drawingml/2006/picture">
                <pic:pic xmlns:pic="http://schemas.openxmlformats.org/drawingml/2006/picture">
                  <pic:nvPicPr>
                    <pic:cNvPr id="0" name="image3.jpg" descr="Image result for ap euro meme"/>
                    <pic:cNvPicPr preferRelativeResize="0"/>
                  </pic:nvPicPr>
                  <pic:blipFill>
                    <a:blip r:embed="rId20"/>
                    <a:srcRect/>
                    <a:stretch>
                      <a:fillRect/>
                    </a:stretch>
                  </pic:blipFill>
                  <pic:spPr>
                    <a:xfrm>
                      <a:off x="0" y="0"/>
                      <a:ext cx="2400300" cy="1485900"/>
                    </a:xfrm>
                    <a:prstGeom prst="rect">
                      <a:avLst/>
                    </a:prstGeom>
                    <a:ln/>
                  </pic:spPr>
                </pic:pic>
              </a:graphicData>
            </a:graphic>
          </wp:inline>
        </w:drawing>
      </w:r>
    </w:p>
    <w:p w14:paraId="00000258" w14:textId="77777777" w:rsidR="00676D55" w:rsidRDefault="00676D55">
      <w:pPr>
        <w:pBdr>
          <w:top w:val="nil"/>
          <w:left w:val="nil"/>
          <w:bottom w:val="nil"/>
          <w:right w:val="nil"/>
          <w:between w:val="nil"/>
        </w:pBdr>
        <w:spacing w:after="0" w:line="240" w:lineRule="auto"/>
        <w:rPr>
          <w:rFonts w:ascii="Arial" w:eastAsia="Arial" w:hAnsi="Arial" w:cs="Arial"/>
          <w:color w:val="000000"/>
          <w:sz w:val="24"/>
          <w:szCs w:val="24"/>
        </w:rPr>
      </w:pPr>
    </w:p>
    <w:p w14:paraId="00000259" w14:textId="77777777" w:rsidR="00676D55" w:rsidRDefault="00676D55">
      <w:pPr>
        <w:pBdr>
          <w:top w:val="nil"/>
          <w:left w:val="nil"/>
          <w:bottom w:val="nil"/>
          <w:right w:val="nil"/>
          <w:between w:val="nil"/>
        </w:pBdr>
        <w:spacing w:after="0" w:line="240" w:lineRule="auto"/>
        <w:rPr>
          <w:rFonts w:ascii="Arial" w:eastAsia="Arial" w:hAnsi="Arial" w:cs="Arial"/>
          <w:color w:val="000000"/>
          <w:sz w:val="24"/>
          <w:szCs w:val="24"/>
        </w:rPr>
      </w:pPr>
    </w:p>
    <w:p w14:paraId="0000025A" w14:textId="77777777" w:rsidR="00676D55" w:rsidRDefault="00676D55">
      <w:pPr>
        <w:pBdr>
          <w:top w:val="nil"/>
          <w:left w:val="nil"/>
          <w:bottom w:val="nil"/>
          <w:right w:val="nil"/>
          <w:between w:val="nil"/>
        </w:pBdr>
        <w:spacing w:after="0" w:line="240" w:lineRule="auto"/>
        <w:rPr>
          <w:rFonts w:ascii="Arial" w:eastAsia="Arial" w:hAnsi="Arial" w:cs="Arial"/>
          <w:color w:val="000000"/>
          <w:sz w:val="24"/>
          <w:szCs w:val="24"/>
        </w:rPr>
      </w:pPr>
      <w:bookmarkStart w:id="0" w:name="_gjdgxs" w:colFirst="0" w:colLast="0"/>
      <w:bookmarkEnd w:id="0"/>
    </w:p>
    <w:p w14:paraId="0000025B" w14:textId="77777777" w:rsidR="00676D55" w:rsidRDefault="0005080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Please </w:t>
      </w:r>
      <w:r>
        <w:rPr>
          <w:rFonts w:ascii="Arial" w:eastAsia="Arial" w:hAnsi="Arial" w:cs="Arial"/>
          <w:sz w:val="24"/>
          <w:szCs w:val="24"/>
        </w:rPr>
        <w:t xml:space="preserve">type or sign your name on this document and return to me. </w:t>
      </w:r>
    </w:p>
    <w:sectPr w:rsidR="00676D5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gette">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53EA"/>
    <w:multiLevelType w:val="multilevel"/>
    <w:tmpl w:val="24A06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D33E92"/>
    <w:multiLevelType w:val="multilevel"/>
    <w:tmpl w:val="43A21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8D575D"/>
    <w:multiLevelType w:val="multilevel"/>
    <w:tmpl w:val="8038503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585441"/>
    <w:multiLevelType w:val="multilevel"/>
    <w:tmpl w:val="21622AC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3BA157F2"/>
    <w:multiLevelType w:val="multilevel"/>
    <w:tmpl w:val="3A44A3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3ED7791A"/>
    <w:multiLevelType w:val="multilevel"/>
    <w:tmpl w:val="7EC01F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472056B9"/>
    <w:multiLevelType w:val="multilevel"/>
    <w:tmpl w:val="9E84B2F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E505A0"/>
    <w:multiLevelType w:val="multilevel"/>
    <w:tmpl w:val="124C67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8C01184"/>
    <w:multiLevelType w:val="multilevel"/>
    <w:tmpl w:val="5900DF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AD84B2D"/>
    <w:multiLevelType w:val="multilevel"/>
    <w:tmpl w:val="790C1F78"/>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62192E0C"/>
    <w:multiLevelType w:val="multilevel"/>
    <w:tmpl w:val="6E1A662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65192D82"/>
    <w:multiLevelType w:val="multilevel"/>
    <w:tmpl w:val="11C4EE9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6D726DF9"/>
    <w:multiLevelType w:val="multilevel"/>
    <w:tmpl w:val="7960FBE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7E182A23"/>
    <w:multiLevelType w:val="multilevel"/>
    <w:tmpl w:val="59823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FA41422"/>
    <w:multiLevelType w:val="multilevel"/>
    <w:tmpl w:val="051EA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9"/>
  </w:num>
  <w:num w:numId="4">
    <w:abstractNumId w:val="6"/>
  </w:num>
  <w:num w:numId="5">
    <w:abstractNumId w:val="7"/>
  </w:num>
  <w:num w:numId="6">
    <w:abstractNumId w:val="8"/>
  </w:num>
  <w:num w:numId="7">
    <w:abstractNumId w:val="1"/>
  </w:num>
  <w:num w:numId="8">
    <w:abstractNumId w:val="14"/>
  </w:num>
  <w:num w:numId="9">
    <w:abstractNumId w:val="0"/>
  </w:num>
  <w:num w:numId="10">
    <w:abstractNumId w:val="12"/>
  </w:num>
  <w:num w:numId="11">
    <w:abstractNumId w:val="3"/>
  </w:num>
  <w:num w:numId="12">
    <w:abstractNumId w:val="4"/>
  </w:num>
  <w:num w:numId="13">
    <w:abstractNumId w:val="13"/>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D55"/>
    <w:rsid w:val="00050806"/>
    <w:rsid w:val="0067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47D5D7-3F55-46DD-B01A-645BB761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hanacademy.org" TargetMode="External"/><Relationship Id="rId13" Type="http://schemas.openxmlformats.org/officeDocument/2006/relationships/image" Target="media/image3.png"/><Relationship Id="rId18" Type="http://schemas.openxmlformats.org/officeDocument/2006/relationships/image" Target="media/image6.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youtube.com/user/crashcourse" TargetMode="External"/><Relationship Id="rId12" Type="http://schemas.openxmlformats.org/officeDocument/2006/relationships/image" Target="media/image2.png"/><Relationship Id="rId17" Type="http://schemas.openxmlformats.org/officeDocument/2006/relationships/image" Target="media/image20.png"/><Relationship Id="rId2" Type="http://schemas.openxmlformats.org/officeDocument/2006/relationships/styles" Target="styles.xml"/><Relationship Id="rId20" Type="http://schemas.openxmlformats.org/officeDocument/2006/relationships/image" Target="media/image7.jpg"/><Relationship Id="rId1" Type="http://schemas.openxmlformats.org/officeDocument/2006/relationships/numbering" Target="numbering.xml"/><Relationship Id="rId6" Type="http://schemas.openxmlformats.org/officeDocument/2006/relationships/hyperlink" Target="https://apstudent.collegeboard.org/apcourse/ap-european-history" TargetMode="External"/><Relationship Id="rId11" Type="http://schemas.openxmlformats.org/officeDocument/2006/relationships/image" Target="media/image1.png"/><Relationship Id="rId5" Type="http://schemas.openxmlformats.org/officeDocument/2006/relationships/hyperlink" Target="mailto:dillonp@mdusd.org" TargetMode="External"/><Relationship Id="rId15" Type="http://schemas.openxmlformats.org/officeDocument/2006/relationships/image" Target="media/image5.png"/><Relationship Id="rId10" Type="http://schemas.openxmlformats.org/officeDocument/2006/relationships/hyperlink" Target="http://www.youtube.com"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www.tomrichey.net"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4455</Words>
  <Characters>25395</Characters>
  <Application>Microsoft Office Word</Application>
  <DocSecurity>0</DocSecurity>
  <Lines>211</Lines>
  <Paragraphs>59</Paragraphs>
  <ScaleCrop>false</ScaleCrop>
  <Company/>
  <LinksUpToDate>false</LinksUpToDate>
  <CharactersWithSpaces>29791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Dillon</dc:creator>
  <cp:lastModifiedBy>Paula Dillon</cp:lastModifiedBy>
  <cp:revision>2</cp:revision>
  <dcterms:created xsi:type="dcterms:W3CDTF">2021-08-05T17:17:00Z</dcterms:created>
  <dcterms:modified xsi:type="dcterms:W3CDTF">2021-08-05T17:17:00Z</dcterms:modified>
</cp:coreProperties>
</file>