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2F" w:rsidRPr="00890C2F" w:rsidRDefault="00890C2F" w:rsidP="00890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Name ______________________</w:t>
      </w:r>
    </w:p>
    <w:p w:rsidR="00890C2F" w:rsidRPr="00890C2F" w:rsidRDefault="00890C2F" w:rsidP="00890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Period __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_  Date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20 Reading Guide</w:t>
      </w:r>
    </w:p>
    <w:p w:rsidR="00890C2F" w:rsidRPr="00890C2F" w:rsidRDefault="00890C2F" w:rsidP="0089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Industrial Revolution and its Impact on European Society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Industrial Revolution in Great Britain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(pp. 593-601)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u w:val="single"/>
          <w:shd w:val="clear" w:color="auto" w:fill="D9D9D9"/>
        </w:rPr>
        <w:t>Focus Question</w:t>
      </w:r>
      <w:r w:rsidRPr="00890C2F">
        <w:rPr>
          <w:rFonts w:ascii="Times New Roman" w:eastAsia="Times New Roman" w:hAnsi="Times New Roman" w:cs="Times New Roman"/>
          <w:color w:val="000000"/>
          <w:shd w:val="clear" w:color="auto" w:fill="D9D9D9"/>
        </w:rPr>
        <w:t xml:space="preserve">: </w:t>
      </w: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Why was Great Britain the first state to have an Industrial Revolution?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</w: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</w: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  <w:t xml:space="preserve"> Why did it happen in Britain when it did? What were the basic </w:t>
      </w:r>
      <w:proofErr w:type="gramStart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>features</w:t>
      </w:r>
      <w:proofErr w:type="gramEnd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</w: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</w: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  <w:t xml:space="preserve"> </w:t>
      </w:r>
      <w:proofErr w:type="gramStart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>of</w:t>
      </w:r>
      <w:proofErr w:type="gramEnd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 the new industrial system created by the Industrial Revolution?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By 1850, what had Great Britain become?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two nations later surpassed Britain later as industrial powers? 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Origins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0C2F" w:rsidRPr="00890C2F" w:rsidRDefault="00890C2F" w:rsidP="00890C2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agricultural revolution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, and how did it impact Britain?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following British advantages in industrialization:</w:t>
      </w:r>
    </w:p>
    <w:p w:rsidR="00890C2F" w:rsidRPr="00890C2F" w:rsidRDefault="00890C2F" w:rsidP="00890C2F">
      <w:p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Supply of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capital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Early industrial entrepreneurs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1"/>
          <w:numId w:val="9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Mineral resources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Role of government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1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Markets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B.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Technological Changes and New Forms of Industrial Organization</w:t>
      </w:r>
    </w:p>
    <w:p w:rsidR="00890C2F" w:rsidRPr="00890C2F" w:rsidRDefault="00890C2F" w:rsidP="00890C2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The Cotton Industry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What were some tech innovations that transformed the cotton industry?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How did the cotton factories change where people lived?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Steam Engine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Who invented the steam engine, and when?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 What were advantages of steam powered engines in factories?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The Iron Industry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9. Define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pig iron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Define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wrought iron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 The development of the iron industry was the product of a demand for: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A Revolution in Transportation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 What caused the revolution in transportation?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 When/where was the first locomotive built?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14. How did fast trains (50 mph) transform people’s perceptions of time, 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space,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nature?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15. How did railroads further stimulate the “self-sustaining nature” of the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Industrial Revolution?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 How did railroads demonstrate humans’ power over nature?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The Industrial Factory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 How did workers lives differ in the factory from the home-based “cottage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Industry?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 How did religion reflect the social changes in workers’ lives?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    C.  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Britain’s Great Exhibition of 1851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 What was the purpose of the Great Exhibition?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 What was exhibited at the fair?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Spread of Industrialization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(pp. 601-605)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u w:val="single"/>
          <w:shd w:val="clear" w:color="auto" w:fill="D9D9D9"/>
        </w:rPr>
        <w:t>Focus Question:</w:t>
      </w:r>
      <w:r w:rsidRPr="00890C2F">
        <w:rPr>
          <w:rFonts w:ascii="Times New Roman" w:eastAsia="Times New Roman" w:hAnsi="Times New Roman" w:cs="Times New Roman"/>
          <w:color w:val="000000"/>
          <w:shd w:val="clear" w:color="auto" w:fill="D9D9D9"/>
        </w:rPr>
        <w:t xml:space="preserve"> </w:t>
      </w: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How did the Industrial Revolution spread from Great Britain to the continent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  <w:t xml:space="preserve">                           </w:t>
      </w:r>
      <w:proofErr w:type="gramStart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>and</w:t>
      </w:r>
      <w:proofErr w:type="gramEnd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 the United States, and how did industrialization in those areas differ from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</w: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</w: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ab/>
        <w:t xml:space="preserve">British industrialization? </w:t>
      </w:r>
    </w:p>
    <w:p w:rsidR="00890C2F" w:rsidRPr="00890C2F" w:rsidRDefault="00890C2F" w:rsidP="00890C2F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Industrialization on the Continent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 What other nations industrialized after Britain?</w:t>
      </w: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22. How did other European nations differ from Britain in their advantages 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Industrialization?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 How did other nations borrow techniques from Britain?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 How did other nations use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tariffs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encourage their own state’s industrial production?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 In what two ways did textile production differ between Britain and continental states?</w:t>
      </w:r>
    </w:p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Industrial Revolution in the United States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 How did the U.S. population change between 1800 and 1860?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27. Why did America focus its economic growth on railroads and other transportation?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28. Who made up much of America’s industrial workforce?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Limiting the Spread of the Industrialization in the Non-industrialized World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 Why did Russia lag behind in industrialization?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 How did Britain undermine India’s own cloth-weaving industry?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31. Why did European industrialized states purposely keep their colonial dominions 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Industrializing?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Social Impact of the Industrial Revolution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(pp. 605-617)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C2F">
        <w:rPr>
          <w:rFonts w:ascii="Times New Roman" w:eastAsia="Times New Roman" w:hAnsi="Times New Roman" w:cs="Times New Roman"/>
          <w:color w:val="000000"/>
          <w:u w:val="single"/>
          <w:shd w:val="clear" w:color="auto" w:fill="D9D9D9"/>
        </w:rPr>
        <w:t>Focus Question</w:t>
      </w:r>
      <w:r w:rsidRPr="00890C2F">
        <w:rPr>
          <w:rFonts w:ascii="Times New Roman" w:eastAsia="Times New Roman" w:hAnsi="Times New Roman" w:cs="Times New Roman"/>
          <w:color w:val="000000"/>
          <w:shd w:val="clear" w:color="auto" w:fill="D9D9D9"/>
        </w:rPr>
        <w:t xml:space="preserve">: </w:t>
      </w:r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What effects did the Industrial Revolution have on urban life, social classes, </w:t>
      </w:r>
    </w:p>
    <w:p w:rsidR="00890C2F" w:rsidRPr="00890C2F" w:rsidRDefault="00890C2F" w:rsidP="00890C2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>family</w:t>
      </w:r>
      <w:proofErr w:type="gramEnd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 life, and standards of living? What </w:t>
      </w:r>
      <w:proofErr w:type="spellStart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>were</w:t>
      </w:r>
      <w:proofErr w:type="spellEnd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 working conditions like in the </w:t>
      </w:r>
    </w:p>
    <w:p w:rsidR="00890C2F" w:rsidRPr="00890C2F" w:rsidRDefault="00890C2F" w:rsidP="00890C2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>early</w:t>
      </w:r>
      <w:proofErr w:type="gramEnd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 decades of the Industrial Revolution, and what efforts were made to </w:t>
      </w:r>
    </w:p>
    <w:p w:rsidR="00890C2F" w:rsidRPr="00890C2F" w:rsidRDefault="00890C2F" w:rsidP="00890C2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>improve</w:t>
      </w:r>
      <w:proofErr w:type="gramEnd"/>
      <w:r w:rsidRPr="00890C2F">
        <w:rPr>
          <w:rFonts w:ascii="Times New Roman" w:eastAsia="Times New Roman" w:hAnsi="Times New Roman" w:cs="Times New Roman"/>
          <w:i/>
          <w:iCs/>
          <w:color w:val="000000"/>
          <w:shd w:val="clear" w:color="auto" w:fill="D9D9D9"/>
        </w:rPr>
        <w:t xml:space="preserve"> them?  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Population Growth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32. What actually caused the population increase?</w:t>
      </w:r>
    </w:p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33. The Great Hunger- Why were the Irish the most oppressed people in Western Europe?</w:t>
      </w:r>
    </w:p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34. What were the effects of the Irish Potato Famine? How many died and emigrated?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35. How many people left Europe every year as immigrants 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between 1821-1850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Growth of Cities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36. How did cities change? What became their purpose?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37. What were the living conditions caused by rapid urbanization?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38. What did some social investigations of urban poverty discover about the physical and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moral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effects on the urban poor?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39. Why did reformers see the urban poor masses as a threat to society, as well as 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40. What was James Kay-</w:t>
      </w:r>
      <w:proofErr w:type="spell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Shuttleworth’s</w:t>
      </w:r>
      <w:proofErr w:type="spell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view of the urban working poor?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41. What did Edwin Chadwick believe needed to be done?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42. Why did the middle classes favor improving sanitation systems in poor areas? What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fear?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Social Classes: The Industrial Middle Class</w:t>
      </w: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43. What were the characteristics of the middle class entrepreneurs?</w:t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44. What was the new “business aristocracy”? What would they later seek?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Social Classes: Workers in the Industrial Age</w:t>
      </w:r>
    </w:p>
    <w:p w:rsidR="00890C2F" w:rsidRPr="00890C2F" w:rsidRDefault="00890C2F" w:rsidP="00890C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45. The middle class tried to reduce barriers between themselves and the _____________ while also trying to separate themselves from the __________________.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46. What different groups made up the working class? </w:t>
      </w:r>
    </w:p>
    <w:p w:rsidR="00890C2F" w:rsidRDefault="00890C2F" w:rsidP="00890C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C2F" w:rsidRDefault="00890C2F" w:rsidP="00890C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C2F" w:rsidRDefault="00890C2F" w:rsidP="00890C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47. Why were artisans and craftspeople against industrialization?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Working Conditions for the Industrial Working Class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48. How many hours per day did workers typically work in the early factories?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49. What were the “pauper apprentices”?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50. What were the physical effects of work on child workers?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51. What did the Factory Act of 1833 accomplish?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52. What were the “poor houses” for? Why 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were conditions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purposely made miserable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There?</w:t>
      </w:r>
    </w:p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4002"/>
      </w:tblGrid>
      <w:tr w:rsidR="00890C2F" w:rsidRPr="00890C2F" w:rsidTr="00890C2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C2F" w:rsidRPr="00890C2F" w:rsidRDefault="00890C2F" w:rsidP="0089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Historians Debate: Did Industrialization Bring an Improved Standard of Living?</w:t>
            </w:r>
          </w:p>
        </w:tc>
      </w:tr>
      <w:tr w:rsidR="00890C2F" w:rsidRPr="00890C2F" w:rsidTr="00890C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C2F" w:rsidRPr="00890C2F" w:rsidRDefault="00890C2F" w:rsidP="0089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Effects on Standard of Living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C2F" w:rsidRPr="00890C2F" w:rsidRDefault="00890C2F" w:rsidP="0089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Effects on Standard of Living</w:t>
            </w:r>
          </w:p>
        </w:tc>
      </w:tr>
      <w:tr w:rsidR="00890C2F" w:rsidRPr="00890C2F" w:rsidTr="00890C2F">
        <w:trPr>
          <w:trHeight w:val="2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C2F" w:rsidRPr="00890C2F" w:rsidRDefault="00890C2F" w:rsidP="0089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C2F" w:rsidRPr="00890C2F" w:rsidRDefault="00890C2F" w:rsidP="0089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Efforts at Change: The Workers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53. What was the purpose of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trade unions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54. What were the Combination Acts, and why did Parliament agree to repeal them later?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55. Who was Robert Owen and what did he want to create?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56. What did the accomplishments of the Amalgamated Society of Engineers prove 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kinds of gains unions would be able to make?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57. Who were the 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Luddites</w:t>
      </w: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? Why did they have so much local support?</w:t>
      </w: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58. What was Chartism, and what was its aim?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59. What were the demands of the Chartism movement?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60. What was the slogan of the Chartists?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61. Why did Parliament reject Chartism?</w:t>
      </w:r>
    </w:p>
    <w:p w:rsid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62. Though Chartism failed, what was its true significance that would leave a 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mark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European politics?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Efforts at Change: Reformers and Government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63. What were some of the criticisms aimed at the Industrial Revolution?</w:t>
      </w:r>
    </w:p>
    <w:p w:rsidR="00890C2F" w:rsidRPr="00890C2F" w:rsidRDefault="00890C2F" w:rsidP="0089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  <w:r w:rsidRPr="0089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64. What were some government actions to alleviate the negative effects 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0C2F" w:rsidRPr="00890C2F" w:rsidRDefault="00890C2F" w:rsidP="0089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</w:t>
      </w:r>
      <w:proofErr w:type="gramStart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industrialization</w:t>
      </w:r>
      <w:proofErr w:type="gramEnd"/>
      <w:r w:rsidRPr="00890C2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17E09" w:rsidRDefault="00890C2F"/>
    <w:sectPr w:rsidR="0041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171"/>
    <w:multiLevelType w:val="multilevel"/>
    <w:tmpl w:val="B3C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74EA"/>
    <w:multiLevelType w:val="multilevel"/>
    <w:tmpl w:val="117C28A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112B51FE"/>
    <w:multiLevelType w:val="hybridMultilevel"/>
    <w:tmpl w:val="9AAE8C4E"/>
    <w:lvl w:ilvl="0" w:tplc="EF1CC86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5E7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A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CF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0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29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CB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0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8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C441F"/>
    <w:multiLevelType w:val="hybridMultilevel"/>
    <w:tmpl w:val="461062C8"/>
    <w:lvl w:ilvl="0" w:tplc="08CCC18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E09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88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8D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2C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F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26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82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EB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50926"/>
    <w:multiLevelType w:val="hybridMultilevel"/>
    <w:tmpl w:val="396A1B26"/>
    <w:lvl w:ilvl="0" w:tplc="CE30AD9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9A2F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E3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88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6F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8B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8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62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B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71E72"/>
    <w:multiLevelType w:val="hybridMultilevel"/>
    <w:tmpl w:val="7F16F0F4"/>
    <w:lvl w:ilvl="0" w:tplc="53EAC2A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321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C6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85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C2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A5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F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60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B5807"/>
    <w:multiLevelType w:val="multilevel"/>
    <w:tmpl w:val="95F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13E38"/>
    <w:multiLevelType w:val="multilevel"/>
    <w:tmpl w:val="7C8C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501D3"/>
    <w:multiLevelType w:val="multilevel"/>
    <w:tmpl w:val="3D84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00E9D"/>
    <w:multiLevelType w:val="multilevel"/>
    <w:tmpl w:val="8F9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358F7"/>
    <w:multiLevelType w:val="hybridMultilevel"/>
    <w:tmpl w:val="712C0A84"/>
    <w:lvl w:ilvl="0" w:tplc="D27C5ED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7E9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03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61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86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06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8F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C1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83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161B5"/>
    <w:multiLevelType w:val="hybridMultilevel"/>
    <w:tmpl w:val="5170CBE6"/>
    <w:lvl w:ilvl="0" w:tplc="C5D4E5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AA8D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42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47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0A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03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26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88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35C48"/>
    <w:multiLevelType w:val="multilevel"/>
    <w:tmpl w:val="F37C7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33779"/>
    <w:multiLevelType w:val="hybridMultilevel"/>
    <w:tmpl w:val="D8CC8F3A"/>
    <w:lvl w:ilvl="0" w:tplc="167CD5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673D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C2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83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A5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0C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9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21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D358E"/>
    <w:multiLevelType w:val="hybridMultilevel"/>
    <w:tmpl w:val="A8EA8C5A"/>
    <w:lvl w:ilvl="0" w:tplc="EE5A9CB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C07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87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AA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4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07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ED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6C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A0EE6"/>
    <w:multiLevelType w:val="multilevel"/>
    <w:tmpl w:val="8E6E9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1109AC"/>
    <w:multiLevelType w:val="hybridMultilevel"/>
    <w:tmpl w:val="98BCFBCA"/>
    <w:lvl w:ilvl="0" w:tplc="200A65E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42A1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68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0B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6F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E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26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28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66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C730D"/>
    <w:multiLevelType w:val="hybridMultilevel"/>
    <w:tmpl w:val="23AE1E40"/>
    <w:lvl w:ilvl="0" w:tplc="FC981F0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164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AB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8B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8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8A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63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C0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23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8065F"/>
    <w:multiLevelType w:val="hybridMultilevel"/>
    <w:tmpl w:val="428A188A"/>
    <w:lvl w:ilvl="0" w:tplc="B48268D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929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83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C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A3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A0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AC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2B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EA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DB771C"/>
    <w:multiLevelType w:val="hybridMultilevel"/>
    <w:tmpl w:val="7672743C"/>
    <w:lvl w:ilvl="0" w:tplc="A1C0C80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DC9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47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A0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5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AB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2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46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8A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C67B5D"/>
    <w:multiLevelType w:val="hybridMultilevel"/>
    <w:tmpl w:val="D4ECFCBC"/>
    <w:lvl w:ilvl="0" w:tplc="6D42DB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7A2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C8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6B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A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E3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C6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E2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900AA"/>
    <w:multiLevelType w:val="hybridMultilevel"/>
    <w:tmpl w:val="66EC00F4"/>
    <w:lvl w:ilvl="0" w:tplc="F3D6F0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82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CD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4E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D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05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A5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6B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8D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BE6F7F"/>
    <w:multiLevelType w:val="multilevel"/>
    <w:tmpl w:val="5A061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150114"/>
    <w:multiLevelType w:val="hybridMultilevel"/>
    <w:tmpl w:val="362ECA10"/>
    <w:lvl w:ilvl="0" w:tplc="759078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2857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C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6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23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83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47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2B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48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A4388"/>
    <w:multiLevelType w:val="hybridMultilevel"/>
    <w:tmpl w:val="E77635E2"/>
    <w:lvl w:ilvl="0" w:tplc="AD2E726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1E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ED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C2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AC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C0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AB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02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05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50B72"/>
    <w:multiLevelType w:val="hybridMultilevel"/>
    <w:tmpl w:val="9A30A9D0"/>
    <w:lvl w:ilvl="0" w:tplc="30BAAC0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5EA0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C8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09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C4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26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2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AB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0A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D214A"/>
    <w:multiLevelType w:val="hybridMultilevel"/>
    <w:tmpl w:val="8DAEE536"/>
    <w:lvl w:ilvl="0" w:tplc="088E7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8B400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E2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09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6A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E1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CB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0F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8A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upperLetter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3"/>
  </w:num>
  <w:num w:numId="9">
    <w:abstractNumId w:val="13"/>
  </w:num>
  <w:num w:numId="10">
    <w:abstractNumId w:val="26"/>
  </w:num>
  <w:num w:numId="11">
    <w:abstractNumId w:val="11"/>
  </w:num>
  <w:num w:numId="12">
    <w:abstractNumId w:val="7"/>
    <w:lvlOverride w:ilvl="0">
      <w:lvl w:ilvl="0">
        <w:numFmt w:val="lowerLetter"/>
        <w:lvlText w:val="%1."/>
        <w:lvlJc w:val="left"/>
      </w:lvl>
    </w:lvlOverride>
  </w:num>
  <w:num w:numId="13">
    <w:abstractNumId w:val="20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0"/>
    <w:lvlOverride w:ilvl="0">
      <w:lvl w:ilvl="0">
        <w:numFmt w:val="upperLetter"/>
        <w:lvlText w:val="%1."/>
        <w:lvlJc w:val="left"/>
      </w:lvl>
    </w:lvlOverride>
  </w:num>
  <w:num w:numId="19">
    <w:abstractNumId w:val="19"/>
  </w:num>
  <w:num w:numId="20">
    <w:abstractNumId w:val="24"/>
  </w:num>
  <w:num w:numId="21">
    <w:abstractNumId w:val="3"/>
  </w:num>
  <w:num w:numId="22">
    <w:abstractNumId w:val="6"/>
    <w:lvlOverride w:ilvl="0">
      <w:lvl w:ilvl="0">
        <w:numFmt w:val="upperLetter"/>
        <w:lvlText w:val="%1."/>
        <w:lvlJc w:val="left"/>
      </w:lvl>
    </w:lvlOverride>
  </w:num>
  <w:num w:numId="23">
    <w:abstractNumId w:val="4"/>
  </w:num>
  <w:num w:numId="24">
    <w:abstractNumId w:val="2"/>
  </w:num>
  <w:num w:numId="25">
    <w:abstractNumId w:val="14"/>
  </w:num>
  <w:num w:numId="26">
    <w:abstractNumId w:val="21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8826C3"/>
    <w:rsid w:val="00890C2F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9295"/>
  <w15:chartTrackingRefBased/>
  <w15:docId w15:val="{BC1CC76E-A950-436F-A97E-923E9F32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90C2F"/>
  </w:style>
  <w:style w:type="paragraph" w:styleId="ListParagraph">
    <w:name w:val="List Paragraph"/>
    <w:basedOn w:val="Normal"/>
    <w:uiPriority w:val="34"/>
    <w:qFormat/>
    <w:rsid w:val="0089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2018-01-08T21:38:00Z</dcterms:created>
  <dcterms:modified xsi:type="dcterms:W3CDTF">2018-01-08T21:42:00Z</dcterms:modified>
</cp:coreProperties>
</file>