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09" w:rsidRPr="00F53D29" w:rsidRDefault="00F53D29" w:rsidP="00F53D29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F53D29">
        <w:rPr>
          <w:rFonts w:ascii="Book Antiqua" w:hAnsi="Book Antiqua"/>
          <w:b/>
          <w:sz w:val="24"/>
          <w:szCs w:val="24"/>
        </w:rPr>
        <w:t>AP European History Identifications AND TIMELINE</w:t>
      </w:r>
    </w:p>
    <w:p w:rsidR="00F53D29" w:rsidRDefault="00F53D29" w:rsidP="00F53D29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F53D29">
        <w:rPr>
          <w:rFonts w:ascii="Book Antiqua" w:hAnsi="Book Antiqua"/>
          <w:b/>
          <w:sz w:val="24"/>
          <w:szCs w:val="24"/>
        </w:rPr>
        <w:t>Chapter 26: World War II</w:t>
      </w:r>
    </w:p>
    <w:p w:rsidR="00F53D29" w:rsidRDefault="00F53D29" w:rsidP="00F53D29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F53D29" w:rsidRDefault="00F53D29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importance of the events of World War II and their sequence, you will be doing a timeline as well as identifications. </w:t>
      </w:r>
    </w:p>
    <w:p w:rsidR="00F53D29" w:rsidRDefault="00F53D29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D29" w:rsidRDefault="00F53D29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terms/People:</w:t>
      </w:r>
    </w:p>
    <w:p w:rsidR="00F53D29" w:rsidRDefault="00F53D29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Rearmament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Appeasement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Rhineland occupation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Rome-Berlin Axis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Blitzkrieg (include the Luftwaffe and panzer division in your identification)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Anschluss (union of Germany and Austria)</w:t>
      </w:r>
    </w:p>
    <w:p w:rsidR="00665451" w:rsidRDefault="00665451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Munich Conference </w:t>
      </w:r>
    </w:p>
    <w:p w:rsidR="00665451" w:rsidRDefault="00665451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Neville Chamberlain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Winston Churchill</w:t>
      </w:r>
    </w:p>
    <w:p w:rsidR="00665451" w:rsidRDefault="00665451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Nazi-Soviet Pact (regarding Poland)</w:t>
      </w:r>
    </w:p>
    <w:p w:rsidR="00665451" w:rsidRDefault="00665451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Maginot Line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Vichy France (the German puppet state)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D. Roosevelt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Unconditional surrender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East Asia Co-Prosperity Sphere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 New Order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Resistance movements in:</w:t>
      </w:r>
    </w:p>
    <w:p w:rsidR="00F53D29" w:rsidRDefault="00F53D29" w:rsidP="00F53D2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</w:t>
      </w:r>
    </w:p>
    <w:p w:rsidR="00F53D29" w:rsidRDefault="00F53D29" w:rsidP="00F53D2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Yugoslavia</w:t>
      </w:r>
    </w:p>
    <w:p w:rsidR="00F53D29" w:rsidRDefault="00F53D29" w:rsidP="00F53D2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Germany 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Solution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Einsatzgruppen 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camps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Heinrich Himmler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war- in human lives and in $$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War Origins- how did it start?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Tehran Conference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Yalta Conference</w:t>
      </w:r>
    </w:p>
    <w:p w:rsidR="00F53D29" w:rsidRDefault="00F53D29" w:rsidP="00F53D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Potsdam Conference</w:t>
      </w:r>
    </w:p>
    <w:p w:rsidR="00F53D29" w:rsidRDefault="00F53D29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D29" w:rsidRDefault="00F53D29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D29" w:rsidRDefault="00F53D29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D29" w:rsidRDefault="00F53D29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451" w:rsidRDefault="00665451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451" w:rsidRDefault="00665451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451" w:rsidRDefault="00665451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451" w:rsidRDefault="00665451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451" w:rsidRDefault="00665451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D29" w:rsidRDefault="00F53D29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D29" w:rsidRPr="00665451" w:rsidRDefault="00F53D29" w:rsidP="00F53D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451">
        <w:rPr>
          <w:rFonts w:ascii="Times New Roman" w:hAnsi="Times New Roman" w:cs="Times New Roman"/>
          <w:b/>
          <w:sz w:val="24"/>
          <w:szCs w:val="24"/>
          <w:u w:val="single"/>
        </w:rPr>
        <w:t>Timeline</w:t>
      </w:r>
    </w:p>
    <w:p w:rsidR="00F53D29" w:rsidRPr="00665451" w:rsidRDefault="00F53D29" w:rsidP="00F53D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D29" w:rsidRDefault="00F53D29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5451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Create a timeline of the following events. The timeline is divided into two sections: </w:t>
      </w:r>
    </w:p>
    <w:p w:rsidR="00F53D29" w:rsidRDefault="00665451" w:rsidP="00F53D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1936</w:t>
      </w:r>
      <w:r w:rsidR="00F53D29">
        <w:rPr>
          <w:rFonts w:ascii="Times New Roman" w:hAnsi="Times New Roman" w:cs="Times New Roman"/>
          <w:sz w:val="24"/>
          <w:szCs w:val="24"/>
        </w:rPr>
        <w:t>-December 1941: Axis Advances</w:t>
      </w:r>
    </w:p>
    <w:p w:rsidR="00F53D29" w:rsidRDefault="00F53D29" w:rsidP="00F53D2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1942- August 1945: Allied Advances</w:t>
      </w:r>
    </w:p>
    <w:p w:rsidR="00665451" w:rsidRDefault="00665451" w:rsidP="00665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451" w:rsidRPr="008468BF" w:rsidRDefault="00665451" w:rsidP="0066545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event, you must include the date(s), name of the event, and </w:t>
      </w:r>
      <w:r w:rsidRPr="008468BF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sentence that explains the significance of the event. </w:t>
      </w:r>
      <w:r w:rsidRPr="008468BF">
        <w:rPr>
          <w:rFonts w:ascii="Times New Roman" w:hAnsi="Times New Roman" w:cs="Times New Roman"/>
          <w:i/>
          <w:sz w:val="24"/>
          <w:szCs w:val="24"/>
        </w:rPr>
        <w:t xml:space="preserve">The significance explains why that event is important, not just what happened. </w:t>
      </w:r>
    </w:p>
    <w:p w:rsidR="00665451" w:rsidRDefault="00665451" w:rsidP="0066545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451" w:rsidRDefault="00665451" w:rsidP="00665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Axis Advances:</w:t>
      </w:r>
    </w:p>
    <w:p w:rsidR="00665451" w:rsidRDefault="00665451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 invasion of Manchuria</w:t>
      </w:r>
    </w:p>
    <w:p w:rsidR="00665451" w:rsidRDefault="00665451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occupation of the Rhineland</w:t>
      </w:r>
    </w:p>
    <w:p w:rsidR="00665451" w:rsidRDefault="00665451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Civil War</w:t>
      </w:r>
    </w:p>
    <w:p w:rsidR="00665451" w:rsidRDefault="00665451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Anschluss (union with Austria)</w:t>
      </w:r>
    </w:p>
    <w:p w:rsidR="00665451" w:rsidRDefault="00665451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 of the Sudetenland</w:t>
      </w:r>
    </w:p>
    <w:p w:rsidR="00665451" w:rsidRDefault="00665451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Poland</w:t>
      </w:r>
    </w:p>
    <w:p w:rsidR="00665451" w:rsidRDefault="00665451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Rape of Nanjing (China)</w:t>
      </w:r>
    </w:p>
    <w:p w:rsidR="00665451" w:rsidRDefault="00665451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 occupation of Vietnam</w:t>
      </w:r>
    </w:p>
    <w:p w:rsidR="00E81200" w:rsidRDefault="00E81200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“phony war” with France</w:t>
      </w:r>
    </w:p>
    <w:p w:rsidR="00665451" w:rsidRDefault="00665451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 invasion of </w:t>
      </w:r>
      <w:r w:rsidR="00E81200">
        <w:rPr>
          <w:rFonts w:ascii="Times New Roman" w:hAnsi="Times New Roman" w:cs="Times New Roman"/>
          <w:sz w:val="24"/>
          <w:szCs w:val="24"/>
        </w:rPr>
        <w:t>Denmark and Norway</w:t>
      </w:r>
    </w:p>
    <w:p w:rsidR="00E81200" w:rsidRDefault="00E81200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attack on the Netherlands, Belgium, and Luxembourg</w:t>
      </w:r>
    </w:p>
    <w:p w:rsidR="00E81200" w:rsidRDefault="00E81200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and Italian invasion of France</w:t>
      </w:r>
    </w:p>
    <w:p w:rsidR="00E81200" w:rsidRDefault="00E81200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Britain/Operation Sea Lion</w:t>
      </w:r>
    </w:p>
    <w:p w:rsidR="00E81200" w:rsidRDefault="00E81200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Greece</w:t>
      </w:r>
    </w:p>
    <w:p w:rsidR="00E81200" w:rsidRDefault="00E81200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Invasion of Libya/German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Korps</w:t>
      </w:r>
      <w:proofErr w:type="spellEnd"/>
    </w:p>
    <w:p w:rsidR="00E81200" w:rsidRDefault="00E81200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the Soviet Union/Operation Barbarossa</w:t>
      </w:r>
    </w:p>
    <w:p w:rsidR="00E81200" w:rsidRDefault="00E81200" w:rsidP="0066545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Attack on Pearl Harbor</w:t>
      </w:r>
    </w:p>
    <w:p w:rsidR="00E81200" w:rsidRDefault="00E81200" w:rsidP="00E81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1200" w:rsidRDefault="00E81200" w:rsidP="00E812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Allied Advances:</w:t>
      </w:r>
    </w:p>
    <w:p w:rsidR="00E81200" w:rsidRDefault="00E81200" w:rsidP="00E812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El Alamein</w:t>
      </w:r>
    </w:p>
    <w:p w:rsidR="00E81200" w:rsidRDefault="008468BF" w:rsidP="00E812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163830</wp:posOffset>
            </wp:positionV>
            <wp:extent cx="1647825" cy="1514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200">
        <w:rPr>
          <w:rFonts w:ascii="Times New Roman" w:hAnsi="Times New Roman" w:cs="Times New Roman"/>
          <w:sz w:val="24"/>
          <w:szCs w:val="24"/>
        </w:rPr>
        <w:t>Battle of Stalingrad</w:t>
      </w:r>
    </w:p>
    <w:p w:rsidR="00E81200" w:rsidRDefault="00E81200" w:rsidP="00E812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Midway</w:t>
      </w:r>
    </w:p>
    <w:p w:rsidR="00E81200" w:rsidRDefault="00E81200" w:rsidP="00E812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Allied invasion of Italy</w:t>
      </w:r>
    </w:p>
    <w:p w:rsidR="00E81200" w:rsidRDefault="00E81200" w:rsidP="008468B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D-Day/Allied invasion of France</w:t>
      </w:r>
    </w:p>
    <w:p w:rsidR="00E81200" w:rsidRDefault="00E81200" w:rsidP="00E812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the Bulge</w:t>
      </w:r>
    </w:p>
    <w:p w:rsidR="00E81200" w:rsidRDefault="00E81200" w:rsidP="00E812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Battle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Koorsk</w:t>
      </w:r>
      <w:proofErr w:type="spellEnd"/>
    </w:p>
    <w:p w:rsidR="00E81200" w:rsidRDefault="008468BF" w:rsidP="00E812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Surrender of Germany</w:t>
      </w:r>
    </w:p>
    <w:p w:rsidR="008468BF" w:rsidRDefault="008468BF" w:rsidP="00E812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Bombing of Hiroshima and Nagasaki</w:t>
      </w:r>
    </w:p>
    <w:p w:rsidR="008468BF" w:rsidRDefault="008468BF" w:rsidP="00846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68BF" w:rsidRPr="008468BF" w:rsidRDefault="008468BF" w:rsidP="008468B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468BF">
        <w:rPr>
          <w:rFonts w:ascii="Times New Roman" w:hAnsi="Times New Roman" w:cs="Times New Roman"/>
          <w:sz w:val="24"/>
          <w:szCs w:val="24"/>
          <w:u w:val="single"/>
        </w:rPr>
        <w:t>Some helpful resources:</w:t>
      </w:r>
    </w:p>
    <w:p w:rsidR="008468BF" w:rsidRDefault="008468BF" w:rsidP="008468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 on page 843 of your textbook</w:t>
      </w:r>
    </w:p>
    <w:p w:rsidR="008468BF" w:rsidRDefault="008468BF" w:rsidP="008468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68BF">
        <w:rPr>
          <w:rFonts w:ascii="Times New Roman" w:hAnsi="Times New Roman" w:cs="Times New Roman"/>
          <w:sz w:val="24"/>
          <w:szCs w:val="24"/>
        </w:rPr>
        <w:t>https://www.abmc.gov/sites/default/files/interactive/interactive_files/WW2/index.html</w:t>
      </w:r>
    </w:p>
    <w:p w:rsidR="008468BF" w:rsidRDefault="008468BF" w:rsidP="008468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D29" w:rsidRPr="00F53D29" w:rsidRDefault="00F53D29" w:rsidP="00F53D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53D29" w:rsidRPr="00F5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DD2"/>
    <w:multiLevelType w:val="hybridMultilevel"/>
    <w:tmpl w:val="2912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23E"/>
    <w:multiLevelType w:val="hybridMultilevel"/>
    <w:tmpl w:val="B3A205B6"/>
    <w:lvl w:ilvl="0" w:tplc="22962E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9"/>
    <w:rsid w:val="00665451"/>
    <w:rsid w:val="008468BF"/>
    <w:rsid w:val="00857A10"/>
    <w:rsid w:val="008826C3"/>
    <w:rsid w:val="00E81200"/>
    <w:rsid w:val="00F53D29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5054"/>
  <w15:chartTrackingRefBased/>
  <w15:docId w15:val="{E42C8EB0-39EB-4F7D-8FD7-3027937F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2</cp:revision>
  <cp:lastPrinted>2018-03-28T22:46:00Z</cp:lastPrinted>
  <dcterms:created xsi:type="dcterms:W3CDTF">2018-03-28T22:47:00Z</dcterms:created>
  <dcterms:modified xsi:type="dcterms:W3CDTF">2018-03-28T22:47:00Z</dcterms:modified>
</cp:coreProperties>
</file>