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A" w:rsidRPr="00E22C3B" w:rsidRDefault="00E46600" w:rsidP="00E466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3B">
        <w:rPr>
          <w:rFonts w:ascii="Times New Roman" w:hAnsi="Times New Roman" w:cs="Times New Roman"/>
          <w:b/>
          <w:sz w:val="24"/>
          <w:szCs w:val="24"/>
        </w:rPr>
        <w:t>AP Euro Identifications</w:t>
      </w:r>
    </w:p>
    <w:p w:rsidR="00E46600" w:rsidRPr="00E22C3B" w:rsidRDefault="00E46600" w:rsidP="00E466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3B">
        <w:rPr>
          <w:rFonts w:ascii="Times New Roman" w:hAnsi="Times New Roman" w:cs="Times New Roman"/>
          <w:b/>
          <w:sz w:val="24"/>
          <w:szCs w:val="24"/>
        </w:rPr>
        <w:t>Chapter 28: Cold War and a New Western World: 1945-1965</w:t>
      </w:r>
    </w:p>
    <w:p w:rsidR="00E46600" w:rsidRDefault="00E46600" w:rsidP="00E466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600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Truman Doctrine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Marshall Plan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Denazification and partition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Berlin Airlift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Mutual deterrence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NATO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Warsaw Pact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Korean War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First Vietnam War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Berlin Crisis and Berlin Wall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Cuban Missile Crisis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Decolonization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Apartheid- South Africa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Palestine-Israel Conflict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Khruschev</w:t>
      </w:r>
      <w:proofErr w:type="spellEnd"/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Albania and Yugoslavia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Stalinization</w:t>
      </w:r>
    </w:p>
    <w:p w:rsidR="00FC6EE2" w:rsidRDefault="00FC6EE2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22C3B">
        <w:rPr>
          <w:rFonts w:ascii="Times New Roman" w:hAnsi="Times New Roman" w:cs="Times New Roman"/>
          <w:sz w:val="24"/>
          <w:szCs w:val="24"/>
        </w:rPr>
        <w:t>Hungarian Revolt 1956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“New” Socialists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Christian Democrats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Charles De Gaulle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Algerian Crisis and the Fifth Republic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Konrad Adenauer</w:t>
      </w:r>
    </w:p>
    <w:p w:rsidR="00E22C3B" w:rsidRDefault="00E22C3B" w:rsidP="00E22C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The Welfare State (include facts about social security, health care, and in what countries it  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established). </w:t>
      </w:r>
    </w:p>
    <w:p w:rsidR="00FC6EE2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EEC- European Economic Communit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Canada- role in NATO and UN; welfare state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Consumer Society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Simone de Beauvoir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Abstract Expressionism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Pop Art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“Theater of the Absurd”</w:t>
      </w:r>
    </w:p>
    <w:p w:rsidR="00E22C3B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Existentialism</w:t>
      </w:r>
    </w:p>
    <w:p w:rsidR="00E22C3B" w:rsidRPr="00E46600" w:rsidRDefault="00E22C3B" w:rsidP="00E22C3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Americanization of Europe</w:t>
      </w:r>
    </w:p>
    <w:sectPr w:rsidR="00E22C3B" w:rsidRPr="00E4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0"/>
    <w:rsid w:val="000C37AA"/>
    <w:rsid w:val="00E22C3B"/>
    <w:rsid w:val="00E4660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2018-04-23T06:39:00Z</dcterms:created>
  <dcterms:modified xsi:type="dcterms:W3CDTF">2018-04-23T07:04:00Z</dcterms:modified>
</cp:coreProperties>
</file>