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09" w:rsidRPr="0047531E" w:rsidRDefault="0047531E" w:rsidP="0047531E">
      <w:pPr>
        <w:pStyle w:val="NoSpacing"/>
        <w:jc w:val="center"/>
        <w:rPr>
          <w:rFonts w:ascii="Times New Roman" w:hAnsi="Times New Roman" w:cs="Times New Roman"/>
          <w:sz w:val="72"/>
          <w:szCs w:val="72"/>
        </w:rPr>
      </w:pPr>
      <w:r w:rsidRPr="0047531E">
        <w:rPr>
          <w:rFonts w:ascii="Times New Roman" w:hAnsi="Times New Roman" w:cs="Times New Roman"/>
          <w:sz w:val="72"/>
          <w:szCs w:val="72"/>
        </w:rPr>
        <w:t>Station #1</w:t>
      </w:r>
    </w:p>
    <w:p w:rsidR="0047531E" w:rsidRPr="0047531E" w:rsidRDefault="0047531E" w:rsidP="0047531E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</w:p>
    <w:p w:rsidR="0047531E" w:rsidRPr="0047531E" w:rsidRDefault="0047531E" w:rsidP="0047531E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47531E">
        <w:rPr>
          <w:rFonts w:ascii="Times New Roman" w:hAnsi="Times New Roman" w:cs="Times New Roman"/>
          <w:sz w:val="36"/>
          <w:szCs w:val="36"/>
        </w:rPr>
        <w:t>Government Bonds</w:t>
      </w: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F504A14" wp14:editId="75C5F875">
            <wp:extent cx="2095500" cy="2095500"/>
            <wp:effectExtent l="0" t="0" r="0" b="0"/>
            <wp:docPr id="7" name="Picture 7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062" w:rsidRDefault="00066062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66062" w:rsidRDefault="00066062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66062" w:rsidRDefault="00066062" w:rsidP="004753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2183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https://www.youtube.com/watch?v=NCrcD-uqL3g</w:t>
        </w:r>
      </w:hyperlink>
    </w:p>
    <w:p w:rsidR="00066062" w:rsidRPr="00066062" w:rsidRDefault="00066062" w:rsidP="004753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06606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7531E" w:rsidRPr="00066062" w:rsidRDefault="0047531E" w:rsidP="0047531E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066062">
        <w:rPr>
          <w:rFonts w:ascii="Times New Roman" w:hAnsi="Times New Roman" w:cs="Times New Roman"/>
          <w:b/>
          <w:sz w:val="56"/>
          <w:szCs w:val="56"/>
          <w:u w:val="single"/>
        </w:rPr>
        <w:lastRenderedPageBreak/>
        <w:t>Station 2</w:t>
      </w: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Women</w:t>
      </w: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10521C0" wp14:editId="31892805">
            <wp:extent cx="2095500" cy="2095500"/>
            <wp:effectExtent l="0" t="0" r="0" b="0"/>
            <wp:docPr id="9" name="Picture 9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062" w:rsidRDefault="00066062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66062" w:rsidRDefault="00066062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66062" w:rsidRDefault="00066062" w:rsidP="004753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2183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https://www.youtube.com/watch?v=55NCElsbjeQ</w:t>
        </w:r>
      </w:hyperlink>
    </w:p>
    <w:p w:rsidR="00066062" w:rsidRPr="00066062" w:rsidRDefault="00066062" w:rsidP="004753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06606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7531E" w:rsidRPr="00066062" w:rsidRDefault="0047531E" w:rsidP="0047531E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066062">
        <w:rPr>
          <w:rFonts w:ascii="Times New Roman" w:hAnsi="Times New Roman" w:cs="Times New Roman"/>
          <w:b/>
          <w:sz w:val="56"/>
          <w:szCs w:val="56"/>
          <w:u w:val="single"/>
        </w:rPr>
        <w:lastRenderedPageBreak/>
        <w:t>Station 3</w:t>
      </w: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Servicemen</w:t>
      </w:r>
    </w:p>
    <w:p w:rsidR="0047531E" w:rsidRDefault="0047531E" w:rsidP="0006606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CD21D42" wp14:editId="318F74A9">
            <wp:extent cx="2095500" cy="2095500"/>
            <wp:effectExtent l="0" t="0" r="0" b="0"/>
            <wp:docPr id="10" name="Picture 10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062" w:rsidRDefault="00066062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66062" w:rsidRDefault="00066062" w:rsidP="004753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72183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https://www.youtube.com/watch?v=u8k3ieyLR1g&amp;list=RDu8k3ieyLR1g&amp;start_radio=1</w:t>
        </w:r>
      </w:hyperlink>
    </w:p>
    <w:p w:rsidR="00066062" w:rsidRPr="00066062" w:rsidRDefault="00066062" w:rsidP="004753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66062" w:rsidRPr="00066062" w:rsidRDefault="00066062" w:rsidP="004753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7531E" w:rsidRDefault="0047531E" w:rsidP="0006606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E0CFACC" wp14:editId="537A1A29">
            <wp:extent cx="2095500" cy="2095500"/>
            <wp:effectExtent l="0" t="0" r="0" b="0"/>
            <wp:docPr id="12" name="Picture 12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hyperlink r:id="rId11" w:history="1">
        <w:r w:rsidRPr="00721837">
          <w:rPr>
            <w:rStyle w:val="Hyperlink"/>
            <w:rFonts w:ascii="Times New Roman" w:hAnsi="Times New Roman" w:cs="Times New Roman"/>
            <w:sz w:val="32"/>
            <w:szCs w:val="32"/>
          </w:rPr>
          <w:t>www.fallen.io/ww2/</w:t>
        </w:r>
      </w:hyperlink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(Choose “video”)</w:t>
      </w: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06606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7531E" w:rsidRPr="00DD77E3" w:rsidRDefault="0047531E" w:rsidP="0047531E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DD77E3">
        <w:rPr>
          <w:rFonts w:ascii="Times New Roman" w:hAnsi="Times New Roman" w:cs="Times New Roman"/>
          <w:b/>
          <w:sz w:val="56"/>
          <w:szCs w:val="56"/>
          <w:u w:val="single"/>
        </w:rPr>
        <w:lastRenderedPageBreak/>
        <w:t>Station 4:</w:t>
      </w: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Mexican Americans</w:t>
      </w: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Zoot Suit Riots</w:t>
      </w: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D225232" wp14:editId="61850F98">
            <wp:extent cx="2095500" cy="2095500"/>
            <wp:effectExtent l="0" t="0" r="0" b="0"/>
            <wp:docPr id="13" name="Picture 13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D77E3" w:rsidRDefault="00066062" w:rsidP="004753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72183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https://www.youtube.com/watch?v=nDEfhS-r_68</w:t>
        </w:r>
      </w:hyperlink>
    </w:p>
    <w:p w:rsidR="00066062" w:rsidRPr="00066062" w:rsidRDefault="00066062" w:rsidP="004753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7531E" w:rsidRDefault="0047531E" w:rsidP="0006606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Forgotten Eagles- The 201</w:t>
      </w:r>
      <w:r w:rsidRPr="0047531E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sz w:val="32"/>
          <w:szCs w:val="32"/>
        </w:rPr>
        <w:t xml:space="preserve"> Squadron</w:t>
      </w: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099E1D1B" wp14:editId="1433AD4F">
            <wp:extent cx="2095500" cy="2095500"/>
            <wp:effectExtent l="0" t="0" r="0" b="0"/>
            <wp:docPr id="14" name="Picture 14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062" w:rsidRDefault="00066062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66062" w:rsidRDefault="00066062" w:rsidP="004753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72183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https://www.youtube.com/watch?v=yUJacda5xeo</w:t>
        </w:r>
      </w:hyperlink>
    </w:p>
    <w:p w:rsidR="00066062" w:rsidRDefault="00066062" w:rsidP="004753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Pr="00DD77E3" w:rsidRDefault="0047531E" w:rsidP="0047531E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DD77E3">
        <w:rPr>
          <w:rFonts w:ascii="Times New Roman" w:hAnsi="Times New Roman" w:cs="Times New Roman"/>
          <w:b/>
          <w:sz w:val="56"/>
          <w:szCs w:val="56"/>
          <w:u w:val="single"/>
        </w:rPr>
        <w:lastRenderedPageBreak/>
        <w:t>Station 5</w:t>
      </w: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Consumers</w:t>
      </w: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D27E99E" wp14:editId="5926B9B0">
            <wp:extent cx="2095500" cy="2095500"/>
            <wp:effectExtent l="0" t="0" r="0" b="0"/>
            <wp:docPr id="16" name="Picture 16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DD77E3" w:rsidP="004753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72183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https://www.youtube.com/watch?v=4ZgXsXIavPI</w:t>
        </w:r>
      </w:hyperlink>
    </w:p>
    <w:p w:rsidR="00DD77E3" w:rsidRPr="00DD77E3" w:rsidRDefault="00DD77E3" w:rsidP="004753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Pr="00DD77E3" w:rsidRDefault="0047531E" w:rsidP="0047531E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DD77E3">
        <w:rPr>
          <w:rFonts w:ascii="Times New Roman" w:hAnsi="Times New Roman" w:cs="Times New Roman"/>
          <w:b/>
          <w:sz w:val="56"/>
          <w:szCs w:val="56"/>
          <w:u w:val="single"/>
        </w:rPr>
        <w:lastRenderedPageBreak/>
        <w:t>Station 6</w:t>
      </w: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African-American Soldiers</w:t>
      </w: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7531E" w:rsidRDefault="0047531E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0469EAF" wp14:editId="1B161E01">
            <wp:extent cx="2095500" cy="2095500"/>
            <wp:effectExtent l="0" t="0" r="0" b="0"/>
            <wp:docPr id="17" name="Picture 17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72183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https://www.youtube.com/watch?v=qMPLpExgkGg</w:t>
        </w:r>
      </w:hyperlink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D77E3" w:rsidRPr="00DD77E3" w:rsidRDefault="00DD77E3" w:rsidP="004753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D77E3" w:rsidRDefault="00DD77E3" w:rsidP="0006606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D77E3" w:rsidRPr="00DD77E3" w:rsidRDefault="00DD77E3" w:rsidP="0047531E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DD77E3">
        <w:rPr>
          <w:rFonts w:ascii="Times New Roman" w:hAnsi="Times New Roman" w:cs="Times New Roman"/>
          <w:b/>
          <w:sz w:val="56"/>
          <w:szCs w:val="56"/>
          <w:u w:val="single"/>
        </w:rPr>
        <w:lastRenderedPageBreak/>
        <w:t>Station 7</w:t>
      </w: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Navajo Code Talkers</w:t>
      </w: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EACE23C" wp14:editId="2E238BFB">
            <wp:extent cx="2095500" cy="2095500"/>
            <wp:effectExtent l="0" t="0" r="0" b="0"/>
            <wp:docPr id="18" name="Picture 18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72183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https://www.youtube.com/watch?v=5rSvm3m8ZUA</w:t>
        </w:r>
      </w:hyperlink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D77E3" w:rsidRPr="00DD77E3" w:rsidRDefault="00DD77E3" w:rsidP="004753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D77E3" w:rsidRDefault="00DD77E3" w:rsidP="0006606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D77E3" w:rsidRPr="00DD77E3" w:rsidRDefault="00DD77E3" w:rsidP="0047531E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DD77E3">
        <w:rPr>
          <w:rFonts w:ascii="Times New Roman" w:hAnsi="Times New Roman" w:cs="Times New Roman"/>
          <w:b/>
          <w:sz w:val="56"/>
          <w:szCs w:val="56"/>
          <w:u w:val="single"/>
        </w:rPr>
        <w:lastRenderedPageBreak/>
        <w:t>Station 8</w:t>
      </w: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Japanese Americans</w:t>
      </w: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Korematsu v. The United States, 1944</w:t>
      </w: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06C6E1D" wp14:editId="7E589C47">
            <wp:extent cx="2095500" cy="2095500"/>
            <wp:effectExtent l="0" t="0" r="0" b="0"/>
            <wp:docPr id="19" name="Picture 19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72183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https://www.youtube.com/watch?v=5I21hqvBQVw</w:t>
        </w:r>
      </w:hyperlink>
    </w:p>
    <w:p w:rsidR="00DD77E3" w:rsidRPr="00DD77E3" w:rsidRDefault="00DD77E3" w:rsidP="004753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D77E3" w:rsidRDefault="00DD77E3" w:rsidP="00DD77E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Nisei Soldiers: The 442</w:t>
      </w:r>
      <w:r w:rsidRPr="00DD77E3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sz w:val="32"/>
          <w:szCs w:val="32"/>
        </w:rPr>
        <w:t xml:space="preserve"> Regiment</w:t>
      </w: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7A2E53B" wp14:editId="31726034">
            <wp:extent cx="2095500" cy="2095500"/>
            <wp:effectExtent l="0" t="0" r="0" b="0"/>
            <wp:docPr id="21" name="Picture 21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D77E3" w:rsidRDefault="00DD77E3" w:rsidP="004753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72183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https://www.youtube.com/watch?v=adjnOrbM2rY</w:t>
        </w:r>
      </w:hyperlink>
      <w:bookmarkStart w:id="0" w:name="_GoBack"/>
      <w:bookmarkEnd w:id="0"/>
    </w:p>
    <w:sectPr w:rsidR="00DD7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1E"/>
    <w:rsid w:val="00066062"/>
    <w:rsid w:val="0047531E"/>
    <w:rsid w:val="008826C3"/>
    <w:rsid w:val="00DD77E3"/>
    <w:rsid w:val="00FC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84C75"/>
  <w15:chartTrackingRefBased/>
  <w15:docId w15:val="{0EE4A7A2-1406-4ED3-8DD3-468EFA46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3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53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nDEfhS-r_68" TargetMode="External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5rSvm3m8ZUA" TargetMode="External"/><Relationship Id="rId7" Type="http://schemas.openxmlformats.org/officeDocument/2006/relationships/hyperlink" Target="https://www.youtube.com/watch?v=55NCElsbjeQ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www.youtube.com/watch?v=4ZgXsXIavPI" TargetMode="External"/><Relationship Id="rId25" Type="http://schemas.openxmlformats.org/officeDocument/2006/relationships/hyperlink" Target="https://www.youtube.com/watch?v=adjnOrbM2rY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fallen.io/ww2/" TargetMode="External"/><Relationship Id="rId24" Type="http://schemas.openxmlformats.org/officeDocument/2006/relationships/image" Target="media/image11.png"/><Relationship Id="rId5" Type="http://schemas.openxmlformats.org/officeDocument/2006/relationships/hyperlink" Target="https://www.youtube.com/watch?v=NCrcD-uqL3g" TargetMode="External"/><Relationship Id="rId15" Type="http://schemas.openxmlformats.org/officeDocument/2006/relationships/hyperlink" Target="https://www.youtube.com/watch?v=yUJacda5xeo" TargetMode="External"/><Relationship Id="rId23" Type="http://schemas.openxmlformats.org/officeDocument/2006/relationships/hyperlink" Target="https://www.youtube.com/watch?v=5I21hqvBQVw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youtube.com/watch?v=qMPLpExgkG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u8k3ieyLR1g&amp;list=RDu8k3ieyLR1g&amp;start_radio=1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Diablo Unified School District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Dillon</dc:creator>
  <cp:keywords/>
  <dc:description/>
  <cp:lastModifiedBy>Paula Dillon</cp:lastModifiedBy>
  <cp:revision>1</cp:revision>
  <dcterms:created xsi:type="dcterms:W3CDTF">2018-05-22T20:30:00Z</dcterms:created>
  <dcterms:modified xsi:type="dcterms:W3CDTF">2018-05-22T20:58:00Z</dcterms:modified>
</cp:coreProperties>
</file>