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02" w:rsidRDefault="00E1680F" w:rsidP="00E168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</w:t>
      </w:r>
    </w:p>
    <w:p w:rsidR="00E1680F" w:rsidRDefault="00E1680F" w:rsidP="00E168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___   Date ______________</w:t>
      </w:r>
    </w:p>
    <w:p w:rsidR="00E1680F" w:rsidRDefault="00E1680F" w:rsidP="00E168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1680F" w:rsidRPr="00E1680F" w:rsidRDefault="00E1680F" w:rsidP="00E16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0F">
        <w:rPr>
          <w:rFonts w:ascii="Times New Roman" w:hAnsi="Times New Roman" w:cs="Times New Roman"/>
          <w:b/>
          <w:sz w:val="24"/>
          <w:szCs w:val="24"/>
        </w:rPr>
        <w:t>AP Euro Bit by Bit #32: Who Was Napoleon III?</w:t>
      </w:r>
    </w:p>
    <w:p w:rsidR="00E1680F" w:rsidRPr="00E1680F" w:rsidRDefault="00E1680F" w:rsidP="00E16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0F" w:rsidRPr="00E1680F" w:rsidRDefault="00E1680F" w:rsidP="00E1680F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680F">
        <w:rPr>
          <w:rFonts w:ascii="Times New Roman" w:hAnsi="Times New Roman" w:cs="Times New Roman"/>
          <w:b/>
          <w:i/>
          <w:sz w:val="24"/>
          <w:szCs w:val="24"/>
        </w:rPr>
        <w:t>Napoleon III, previously known as Louis Napoleon, was a very complex and contradictory leader. Watch this short 10-minute video and answer the following questions.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advantages did Napoleon III have that helped him get elected President of the Second Republic of France?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he please the conservatives when he first came to power?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did he do to please the liberals once he became Emperor?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what ways was he authoritarian?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he change the city of Paris?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ultimately his downfall?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Crimean War: Who did France and Britain support, and why?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Italian Unification- Why did he support Italy at first? What caused him to pull out of Italy?</w:t>
      </w: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 Franco-Prussian War- What had Germany (under Otto Von Bismarck) done to France by Sep. 2, 1870?</w:t>
      </w:r>
    </w:p>
    <w:p w:rsidR="00E1680F" w:rsidRPr="00E1680F" w:rsidRDefault="00E1680F" w:rsidP="00E16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1680F" w:rsidRPr="00E1680F" w:rsidSect="00E16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F"/>
    <w:rsid w:val="004F1902"/>
    <w:rsid w:val="00E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2019-02-08T07:04:00Z</dcterms:created>
  <dcterms:modified xsi:type="dcterms:W3CDTF">2019-02-08T07:11:00Z</dcterms:modified>
</cp:coreProperties>
</file>