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B7" w:rsidRDefault="00810E95" w:rsidP="00810E9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_________________</w:t>
      </w:r>
    </w:p>
    <w:p w:rsidR="00810E95" w:rsidRDefault="00810E95" w:rsidP="00810E9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810E95" w:rsidRDefault="00810E95" w:rsidP="00810E9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10E95" w:rsidRDefault="00810E95" w:rsidP="00810E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10E95" w:rsidRPr="00810E95" w:rsidRDefault="00810E95" w:rsidP="00810E95">
      <w:pPr>
        <w:pStyle w:val="NoSpacing"/>
        <w:jc w:val="center"/>
        <w:rPr>
          <w:rFonts w:ascii="Felix Titling" w:hAnsi="Felix Titling" w:cs="Times New Roman"/>
          <w:b/>
          <w:sz w:val="28"/>
          <w:szCs w:val="28"/>
        </w:rPr>
      </w:pPr>
      <w:r w:rsidRPr="00810E95">
        <w:rPr>
          <w:rFonts w:ascii="Felix Titling" w:hAnsi="Felix Titling" w:cs="Times New Roman"/>
          <w:b/>
          <w:sz w:val="28"/>
          <w:szCs w:val="28"/>
        </w:rPr>
        <w:t>NEW MONARCHIES OF RENAISSANCE EUROPE</w:t>
      </w:r>
    </w:p>
    <w:p w:rsidR="00810E95" w:rsidRDefault="00810E95" w:rsidP="00810E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85"/>
        <w:gridCol w:w="2160"/>
        <w:gridCol w:w="4320"/>
        <w:gridCol w:w="4680"/>
      </w:tblGrid>
      <w:tr w:rsidR="00810E95" w:rsidTr="00810E95">
        <w:trPr>
          <w:trHeight w:val="683"/>
        </w:trPr>
        <w:tc>
          <w:tcPr>
            <w:tcW w:w="1885" w:type="dxa"/>
            <w:vAlign w:val="center"/>
          </w:tcPr>
          <w:p w:rsidR="00810E95" w:rsidRPr="00810E95" w:rsidRDefault="00810E95" w:rsidP="00810E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5">
              <w:rPr>
                <w:rFonts w:ascii="Times New Roman" w:hAnsi="Times New Roman" w:cs="Times New Roman"/>
                <w:b/>
                <w:sz w:val="24"/>
                <w:szCs w:val="24"/>
              </w:rPr>
              <w:t>Nation</w:t>
            </w:r>
          </w:p>
        </w:tc>
        <w:tc>
          <w:tcPr>
            <w:tcW w:w="2160" w:type="dxa"/>
            <w:vAlign w:val="center"/>
          </w:tcPr>
          <w:p w:rsidR="00810E95" w:rsidRPr="00810E95" w:rsidRDefault="00810E95" w:rsidP="00810E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5">
              <w:rPr>
                <w:rFonts w:ascii="Times New Roman" w:hAnsi="Times New Roman" w:cs="Times New Roman"/>
                <w:b/>
                <w:sz w:val="24"/>
                <w:szCs w:val="24"/>
              </w:rPr>
              <w:t>Monarch/Dynasty</w:t>
            </w:r>
          </w:p>
        </w:tc>
        <w:tc>
          <w:tcPr>
            <w:tcW w:w="4320" w:type="dxa"/>
            <w:vAlign w:val="center"/>
          </w:tcPr>
          <w:p w:rsidR="00810E95" w:rsidRPr="00810E95" w:rsidRDefault="00810E95" w:rsidP="00810E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5">
              <w:rPr>
                <w:rFonts w:ascii="Times New Roman" w:hAnsi="Times New Roman" w:cs="Times New Roman"/>
                <w:b/>
                <w:sz w:val="24"/>
                <w:szCs w:val="24"/>
              </w:rPr>
              <w:t>How did they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centralize their power? Did</w:t>
            </w:r>
            <w:r w:rsidRPr="00810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they use religion?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How?</w:t>
            </w:r>
          </w:p>
        </w:tc>
        <w:tc>
          <w:tcPr>
            <w:tcW w:w="4680" w:type="dxa"/>
            <w:vAlign w:val="center"/>
          </w:tcPr>
          <w:p w:rsidR="00810E95" w:rsidRPr="00810E95" w:rsidRDefault="00810E95" w:rsidP="00810E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5">
              <w:rPr>
                <w:rFonts w:ascii="Times New Roman" w:hAnsi="Times New Roman" w:cs="Times New Roman"/>
                <w:b/>
                <w:sz w:val="24"/>
                <w:szCs w:val="24"/>
              </w:rPr>
              <w:t>Key Features of the New Monarchy:</w:t>
            </w:r>
          </w:p>
          <w:p w:rsidR="00810E95" w:rsidRPr="00810E95" w:rsidRDefault="00810E95" w:rsidP="00810E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5">
              <w:rPr>
                <w:rFonts w:ascii="Times New Roman" w:hAnsi="Times New Roman" w:cs="Times New Roman"/>
                <w:b/>
                <w:sz w:val="24"/>
                <w:szCs w:val="24"/>
              </w:rPr>
              <w:t>Taxation, Role of Nobility, Taxation, Army, Church</w:t>
            </w:r>
          </w:p>
        </w:tc>
      </w:tr>
      <w:tr w:rsidR="00810E95" w:rsidTr="00AC0757">
        <w:trPr>
          <w:trHeight w:val="3383"/>
        </w:trPr>
        <w:tc>
          <w:tcPr>
            <w:tcW w:w="1885" w:type="dxa"/>
            <w:vAlign w:val="center"/>
          </w:tcPr>
          <w:p w:rsidR="00810E95" w:rsidRPr="00AC0757" w:rsidRDefault="00AC0757" w:rsidP="00AC0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57">
              <w:rPr>
                <w:rFonts w:ascii="Times New Roman" w:hAnsi="Times New Roman" w:cs="Times New Roman"/>
                <w:b/>
                <w:sz w:val="24"/>
                <w:szCs w:val="24"/>
              </w:rPr>
              <w:t>France</w:t>
            </w:r>
          </w:p>
        </w:tc>
        <w:tc>
          <w:tcPr>
            <w:tcW w:w="2160" w:type="dxa"/>
          </w:tcPr>
          <w:p w:rsidR="00AC0757" w:rsidRDefault="00AC0757" w:rsidP="00810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95" w:rsidRDefault="00AC0757" w:rsidP="00810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Charles VIII and his son (successor) Louis XI, also known as “The Spider”.</w:t>
            </w:r>
          </w:p>
          <w:p w:rsidR="00AC0757" w:rsidRDefault="00AC0757" w:rsidP="00810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57" w:rsidRDefault="00AC0757" w:rsidP="00810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Pr="00AC0757">
              <w:rPr>
                <w:rFonts w:ascii="Times New Roman" w:hAnsi="Times New Roman" w:cs="Times New Roman"/>
                <w:i/>
                <w:sz w:val="24"/>
                <w:szCs w:val="24"/>
              </w:rPr>
              <w:t>House of Valois.</w:t>
            </w:r>
          </w:p>
        </w:tc>
        <w:tc>
          <w:tcPr>
            <w:tcW w:w="4320" w:type="dxa"/>
          </w:tcPr>
          <w:p w:rsidR="00810E95" w:rsidRDefault="00810E95" w:rsidP="00810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10E95" w:rsidRDefault="00810E95" w:rsidP="00810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95" w:rsidTr="00AC0757">
        <w:trPr>
          <w:trHeight w:val="3384"/>
        </w:trPr>
        <w:tc>
          <w:tcPr>
            <w:tcW w:w="1885" w:type="dxa"/>
            <w:vAlign w:val="center"/>
          </w:tcPr>
          <w:p w:rsidR="00810E95" w:rsidRPr="00AC0757" w:rsidRDefault="00AC0757" w:rsidP="00AC0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57">
              <w:rPr>
                <w:rFonts w:ascii="Times New Roman" w:hAnsi="Times New Roman" w:cs="Times New Roman"/>
                <w:b/>
                <w:sz w:val="24"/>
                <w:szCs w:val="24"/>
              </w:rPr>
              <w:t>Spain</w:t>
            </w:r>
          </w:p>
        </w:tc>
        <w:tc>
          <w:tcPr>
            <w:tcW w:w="2160" w:type="dxa"/>
          </w:tcPr>
          <w:p w:rsidR="00810E95" w:rsidRDefault="00810E95" w:rsidP="00810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57" w:rsidRDefault="00AC0757" w:rsidP="00810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Ferdinand of Aragon and Isabella of Castile.</w:t>
            </w:r>
          </w:p>
          <w:p w:rsidR="00AC0757" w:rsidRDefault="00AC0757" w:rsidP="00810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57" w:rsidRPr="00AC0757" w:rsidRDefault="00AC0757" w:rsidP="00810E9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757"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Pr="00AC07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House of </w:t>
            </w:r>
            <w:proofErr w:type="spellStart"/>
            <w:r w:rsidRPr="00AC0757">
              <w:rPr>
                <w:rFonts w:ascii="Times New Roman" w:hAnsi="Times New Roman" w:cs="Times New Roman"/>
                <w:i/>
                <w:sz w:val="24"/>
                <w:szCs w:val="24"/>
              </w:rPr>
              <w:t>Trastámara</w:t>
            </w:r>
            <w:proofErr w:type="spellEnd"/>
            <w:r w:rsidRPr="00AC07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10E95" w:rsidRDefault="00810E95" w:rsidP="00810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10E95" w:rsidRDefault="00810E95" w:rsidP="00810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95" w:rsidTr="00AC0757">
        <w:trPr>
          <w:trHeight w:val="1070"/>
        </w:trPr>
        <w:tc>
          <w:tcPr>
            <w:tcW w:w="1885" w:type="dxa"/>
            <w:vAlign w:val="center"/>
          </w:tcPr>
          <w:p w:rsidR="00810E95" w:rsidRPr="00810E95" w:rsidRDefault="00810E95" w:rsidP="00AC0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Nation</w:t>
            </w:r>
          </w:p>
        </w:tc>
        <w:tc>
          <w:tcPr>
            <w:tcW w:w="2160" w:type="dxa"/>
            <w:vAlign w:val="center"/>
          </w:tcPr>
          <w:p w:rsidR="00810E95" w:rsidRPr="00810E95" w:rsidRDefault="00810E95" w:rsidP="00810E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5">
              <w:rPr>
                <w:rFonts w:ascii="Times New Roman" w:hAnsi="Times New Roman" w:cs="Times New Roman"/>
                <w:b/>
                <w:sz w:val="24"/>
                <w:szCs w:val="24"/>
              </w:rPr>
              <w:t>Monarch/Dynasty</w:t>
            </w:r>
          </w:p>
        </w:tc>
        <w:tc>
          <w:tcPr>
            <w:tcW w:w="4320" w:type="dxa"/>
            <w:vAlign w:val="center"/>
          </w:tcPr>
          <w:p w:rsidR="00810E95" w:rsidRPr="00810E95" w:rsidRDefault="00810E95" w:rsidP="00810E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5">
              <w:rPr>
                <w:rFonts w:ascii="Times New Roman" w:hAnsi="Times New Roman" w:cs="Times New Roman"/>
                <w:b/>
                <w:sz w:val="24"/>
                <w:szCs w:val="24"/>
              </w:rPr>
              <w:t>How did they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centralize their power? Did</w:t>
            </w:r>
            <w:r w:rsidRPr="00810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they use religion?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How?</w:t>
            </w:r>
          </w:p>
        </w:tc>
        <w:tc>
          <w:tcPr>
            <w:tcW w:w="4680" w:type="dxa"/>
            <w:vAlign w:val="center"/>
          </w:tcPr>
          <w:p w:rsidR="00810E95" w:rsidRPr="00810E95" w:rsidRDefault="00810E95" w:rsidP="00810E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5">
              <w:rPr>
                <w:rFonts w:ascii="Times New Roman" w:hAnsi="Times New Roman" w:cs="Times New Roman"/>
                <w:b/>
                <w:sz w:val="24"/>
                <w:szCs w:val="24"/>
              </w:rPr>
              <w:t>Key Features of the New Monarchy:</w:t>
            </w:r>
          </w:p>
          <w:p w:rsidR="00810E95" w:rsidRPr="00810E95" w:rsidRDefault="00810E95" w:rsidP="00810E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5">
              <w:rPr>
                <w:rFonts w:ascii="Times New Roman" w:hAnsi="Times New Roman" w:cs="Times New Roman"/>
                <w:b/>
                <w:sz w:val="24"/>
                <w:szCs w:val="24"/>
              </w:rPr>
              <w:t>Taxation, Role of Nobility, Taxation, Army, Church</w:t>
            </w:r>
          </w:p>
        </w:tc>
      </w:tr>
      <w:tr w:rsidR="00810E95" w:rsidTr="00AC0757">
        <w:trPr>
          <w:trHeight w:val="3384"/>
        </w:trPr>
        <w:tc>
          <w:tcPr>
            <w:tcW w:w="1885" w:type="dxa"/>
            <w:vAlign w:val="center"/>
          </w:tcPr>
          <w:p w:rsidR="00810E95" w:rsidRPr="00AC0757" w:rsidRDefault="00AC0757" w:rsidP="00AC0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57">
              <w:rPr>
                <w:rFonts w:ascii="Times New Roman" w:hAnsi="Times New Roman" w:cs="Times New Roman"/>
                <w:b/>
                <w:sz w:val="24"/>
                <w:szCs w:val="24"/>
              </w:rPr>
              <w:t>England</w:t>
            </w:r>
          </w:p>
        </w:tc>
        <w:tc>
          <w:tcPr>
            <w:tcW w:w="2160" w:type="dxa"/>
          </w:tcPr>
          <w:p w:rsidR="00810E95" w:rsidRDefault="00810E95" w:rsidP="00810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57" w:rsidRDefault="00AC0757" w:rsidP="00810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Henry </w:t>
            </w:r>
            <w:r w:rsidR="00FC25CC">
              <w:rPr>
                <w:rFonts w:ascii="Times New Roman" w:hAnsi="Times New Roman" w:cs="Times New Roman"/>
                <w:sz w:val="24"/>
                <w:szCs w:val="24"/>
              </w:rPr>
              <w:t xml:space="preserve">Tudor (King Henry VII) of the </w:t>
            </w:r>
            <w:r w:rsidR="00FC25CC" w:rsidRPr="00FC25CC">
              <w:rPr>
                <w:rFonts w:ascii="Times New Roman" w:hAnsi="Times New Roman" w:cs="Times New Roman"/>
                <w:i/>
                <w:sz w:val="24"/>
                <w:szCs w:val="24"/>
              </w:rPr>
              <w:t>House of Tudor</w:t>
            </w:r>
            <w:r w:rsidR="00FC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5CC" w:rsidRDefault="00FC25CC" w:rsidP="00810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CC" w:rsidRDefault="00FC25CC" w:rsidP="00810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Joined the Houses of York and Lancaster after the “Wars of the Roses”.</w:t>
            </w:r>
          </w:p>
        </w:tc>
        <w:tc>
          <w:tcPr>
            <w:tcW w:w="4320" w:type="dxa"/>
          </w:tcPr>
          <w:p w:rsidR="00810E95" w:rsidRDefault="00810E95" w:rsidP="00810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10E95" w:rsidRDefault="00810E95" w:rsidP="00810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95" w:rsidTr="00AC0757">
        <w:trPr>
          <w:trHeight w:val="3384"/>
        </w:trPr>
        <w:tc>
          <w:tcPr>
            <w:tcW w:w="1885" w:type="dxa"/>
            <w:vAlign w:val="center"/>
          </w:tcPr>
          <w:p w:rsidR="00810E95" w:rsidRPr="00AC0757" w:rsidRDefault="00AC0757" w:rsidP="00AC0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57">
              <w:rPr>
                <w:rFonts w:ascii="Times New Roman" w:hAnsi="Times New Roman" w:cs="Times New Roman"/>
                <w:b/>
                <w:sz w:val="24"/>
                <w:szCs w:val="24"/>
              </w:rPr>
              <w:t>Holy Roman Empire</w:t>
            </w:r>
          </w:p>
        </w:tc>
        <w:tc>
          <w:tcPr>
            <w:tcW w:w="2160" w:type="dxa"/>
          </w:tcPr>
          <w:p w:rsidR="00810E95" w:rsidRDefault="00810E95" w:rsidP="00810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CC" w:rsidRDefault="00FC25CC" w:rsidP="00810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CC" w:rsidRDefault="00FC25CC" w:rsidP="00810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Emperor Charles IV of the </w:t>
            </w:r>
            <w:r w:rsidRPr="00FC25CC">
              <w:rPr>
                <w:rFonts w:ascii="Times New Roman" w:hAnsi="Times New Roman" w:cs="Times New Roman"/>
                <w:i/>
                <w:sz w:val="24"/>
                <w:szCs w:val="24"/>
              </w:rPr>
              <w:t>House of Luxembourg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10E95" w:rsidRDefault="00810E95" w:rsidP="00810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10E95" w:rsidRDefault="00810E95" w:rsidP="00810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E95" w:rsidRDefault="00810E95" w:rsidP="00810E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0E95" w:rsidRPr="00810E95" w:rsidRDefault="00810E95" w:rsidP="00810E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0E95">
        <w:rPr>
          <w:rFonts w:ascii="Times New Roman" w:hAnsi="Times New Roman" w:cs="Times New Roman"/>
          <w:b/>
          <w:sz w:val="24"/>
          <w:szCs w:val="24"/>
          <w:u w:val="single"/>
        </w:rPr>
        <w:t>Focus Question</w:t>
      </w:r>
      <w:r w:rsidRPr="00C91CC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How and why did Europe transform from a fragmented feudal society into strong centralized monarchies?</w:t>
      </w:r>
    </w:p>
    <w:sectPr w:rsidR="00810E95" w:rsidRPr="00810E95" w:rsidSect="00810E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95"/>
    <w:rsid w:val="005B30AC"/>
    <w:rsid w:val="00810E95"/>
    <w:rsid w:val="00AC0757"/>
    <w:rsid w:val="00C91CCB"/>
    <w:rsid w:val="00E01DB7"/>
    <w:rsid w:val="00FC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E9E4B-F145-4307-B6CB-9069A4C5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E95"/>
    <w:pPr>
      <w:spacing w:after="0" w:line="240" w:lineRule="auto"/>
    </w:pPr>
  </w:style>
  <w:style w:type="table" w:styleId="TableGrid">
    <w:name w:val="Table Grid"/>
    <w:basedOn w:val="TableNormal"/>
    <w:uiPriority w:val="39"/>
    <w:rsid w:val="0081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Valley Charter High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2</cp:revision>
  <dcterms:created xsi:type="dcterms:W3CDTF">2014-09-04T05:47:00Z</dcterms:created>
  <dcterms:modified xsi:type="dcterms:W3CDTF">2014-09-04T05:47:00Z</dcterms:modified>
</cp:coreProperties>
</file>