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B73E4" w:rsidRDefault="003B73E4">
      <w:r w:rsidRPr="003B73E4">
        <w:rPr>
          <w:noProof/>
        </w:rPr>
        <w:drawing>
          <wp:inline distT="0" distB="0" distL="0" distR="0">
            <wp:extent cx="7522665" cy="5673815"/>
            <wp:effectExtent l="0" t="9208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530467" cy="567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73E4" w:rsidRDefault="003B73E4" w:rsidP="003B73E4"/>
    <w:p w:rsidR="009D5ADA" w:rsidRDefault="003B73E4" w:rsidP="003B73E4">
      <w:r w:rsidRPr="003B73E4">
        <w:rPr>
          <w:noProof/>
        </w:rPr>
        <w:lastRenderedPageBreak/>
        <w:drawing>
          <wp:inline distT="0" distB="0" distL="0" distR="0">
            <wp:extent cx="7991637" cy="5990272"/>
            <wp:effectExtent l="0" t="8890" r="635" b="63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997159" cy="5994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73E4" w:rsidRDefault="003B73E4" w:rsidP="003B73E4">
      <w:r w:rsidRPr="003B73E4">
        <w:rPr>
          <w:noProof/>
        </w:rPr>
        <w:lastRenderedPageBreak/>
        <w:drawing>
          <wp:inline distT="0" distB="0" distL="0" distR="0">
            <wp:extent cx="8099783" cy="5859699"/>
            <wp:effectExtent l="0" t="381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108588" cy="5866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73E4" w:rsidRDefault="003B73E4" w:rsidP="003B73E4">
      <w:r w:rsidRPr="003B73E4">
        <w:rPr>
          <w:noProof/>
        </w:rPr>
        <w:lastRenderedPageBreak/>
        <w:drawing>
          <wp:inline distT="0" distB="0" distL="0" distR="0">
            <wp:extent cx="8359806" cy="5902903"/>
            <wp:effectExtent l="9525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372870" cy="5912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73E4" w:rsidRDefault="003B73E4" w:rsidP="003B73E4">
      <w:r w:rsidRPr="003B73E4">
        <w:rPr>
          <w:noProof/>
        </w:rPr>
        <w:lastRenderedPageBreak/>
        <w:drawing>
          <wp:inline distT="0" distB="0" distL="0" distR="0">
            <wp:extent cx="5943600" cy="7839679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39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73E4" w:rsidRDefault="003B73E4" w:rsidP="003B73E4"/>
    <w:p w:rsidR="003B73E4" w:rsidRPr="003B73E4" w:rsidRDefault="003B73E4" w:rsidP="003B73E4">
      <w:r w:rsidRPr="003B73E4">
        <w:rPr>
          <w:noProof/>
        </w:rPr>
        <w:lastRenderedPageBreak/>
        <w:drawing>
          <wp:inline distT="0" distB="0" distL="0" distR="0">
            <wp:extent cx="5943600" cy="814227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4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B73E4" w:rsidRPr="003B73E4">
      <w:footerReference w:type="default" r:id="rId12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C7886" w:rsidRDefault="009C7886" w:rsidP="003B73E4">
      <w:pPr>
        <w:spacing w:after="0" w:line="240" w:lineRule="auto"/>
      </w:pPr>
      <w:r>
        <w:separator/>
      </w:r>
    </w:p>
  </w:endnote>
  <w:endnote w:type="continuationSeparator" w:id="0">
    <w:p w:rsidR="009C7886" w:rsidRDefault="009C7886" w:rsidP="003B73E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393249404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3B73E4" w:rsidRDefault="003B73E4" w:rsidP="003B73E4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C7886" w:rsidRDefault="009C7886" w:rsidP="003B73E4">
      <w:pPr>
        <w:spacing w:after="0" w:line="240" w:lineRule="auto"/>
      </w:pPr>
      <w:r>
        <w:separator/>
      </w:r>
    </w:p>
  </w:footnote>
  <w:footnote w:type="continuationSeparator" w:id="0">
    <w:p w:rsidR="009C7886" w:rsidRDefault="009C7886" w:rsidP="003B73E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B73E4"/>
    <w:rsid w:val="003B73E4"/>
    <w:rsid w:val="009C7886"/>
    <w:rsid w:val="009D5A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20353602-09BB-49D5-8BDA-7C3C6EE54E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3B73E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B73E4"/>
  </w:style>
  <w:style w:type="paragraph" w:styleId="Footer">
    <w:name w:val="footer"/>
    <w:basedOn w:val="Normal"/>
    <w:link w:val="FooterChar"/>
    <w:uiPriority w:val="99"/>
    <w:unhideWhenUsed/>
    <w:rsid w:val="003B73E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B73E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12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image" Target="media/image6.emf"/><Relationship Id="rId5" Type="http://schemas.openxmlformats.org/officeDocument/2006/relationships/endnotes" Target="endnotes.xml"/><Relationship Id="rId10" Type="http://schemas.openxmlformats.org/officeDocument/2006/relationships/image" Target="media/image5.emf"/><Relationship Id="rId4" Type="http://schemas.openxmlformats.org/officeDocument/2006/relationships/footnotes" Target="footnotes.xml"/><Relationship Id="rId9" Type="http://schemas.openxmlformats.org/officeDocument/2006/relationships/image" Target="media/image4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6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Clayton Valley Charter High</Company>
  <LinksUpToDate>false</LinksUpToDate>
  <CharactersWithSpaces>13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Paula Dillon</dc:creator>
  <cp:keywords/>
  <dc:description/>
  <cp:lastModifiedBy>Paula Dillon</cp:lastModifiedBy>
  <cp:revision>1</cp:revision>
  <dcterms:created xsi:type="dcterms:W3CDTF">2015-09-22T18:52:00Z</dcterms:created>
  <dcterms:modified xsi:type="dcterms:W3CDTF">2015-09-22T19:01:00Z</dcterms:modified>
</cp:coreProperties>
</file>