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09" w:rsidRDefault="00632E51" w:rsidP="00632E51">
      <w:pPr>
        <w:pStyle w:val="NoSpacing"/>
        <w:jc w:val="center"/>
        <w:rPr>
          <w:rFonts w:ascii="Old English Text MT" w:hAnsi="Old English Text MT"/>
          <w:sz w:val="32"/>
          <w:szCs w:val="32"/>
        </w:rPr>
      </w:pPr>
      <w:r>
        <w:rPr>
          <w:rFonts w:ascii="Old English Text MT" w:hAnsi="Old English Text MT"/>
          <w:sz w:val="32"/>
          <w:szCs w:val="32"/>
        </w:rPr>
        <w:t>The Protestant Reformation and Religious Wars</w:t>
      </w:r>
    </w:p>
    <w:p w:rsidR="00632E51" w:rsidRDefault="00632E51" w:rsidP="00632E51">
      <w:pPr>
        <w:pStyle w:val="NoSpacing"/>
        <w:jc w:val="center"/>
        <w:rPr>
          <w:rFonts w:ascii="Snap ITC" w:hAnsi="Snap ITC"/>
          <w:sz w:val="32"/>
          <w:szCs w:val="32"/>
        </w:rPr>
      </w:pPr>
      <w:r w:rsidRPr="00632E51">
        <w:rPr>
          <w:rFonts w:ascii="Snap ITC" w:hAnsi="Snap ITC"/>
          <w:sz w:val="32"/>
          <w:szCs w:val="32"/>
        </w:rPr>
        <w:t>Awkward Dinner Party</w:t>
      </w:r>
    </w:p>
    <w:p w:rsidR="005D07F8" w:rsidRDefault="005D07F8" w:rsidP="00632E51">
      <w:pPr>
        <w:pStyle w:val="NoSpacing"/>
        <w:jc w:val="center"/>
        <w:rPr>
          <w:rFonts w:ascii="Snap ITC" w:hAnsi="Snap ITC"/>
          <w:sz w:val="24"/>
          <w:szCs w:val="24"/>
        </w:rPr>
      </w:pPr>
    </w:p>
    <w:p w:rsidR="005D07F8" w:rsidRPr="00AE3296" w:rsidRDefault="005D07F8" w:rsidP="005D07F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E3296">
        <w:rPr>
          <w:rFonts w:ascii="Times New Roman" w:hAnsi="Times New Roman" w:cs="Times New Roman"/>
          <w:b/>
          <w:sz w:val="24"/>
          <w:szCs w:val="24"/>
        </w:rPr>
        <w:t>Date: _____________________</w:t>
      </w:r>
    </w:p>
    <w:p w:rsidR="005D07F8" w:rsidRPr="00AE3296" w:rsidRDefault="005D07F8" w:rsidP="005D07F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E3296">
        <w:rPr>
          <w:rFonts w:ascii="Times New Roman" w:hAnsi="Times New Roman" w:cs="Times New Roman"/>
          <w:b/>
          <w:sz w:val="24"/>
          <w:szCs w:val="24"/>
        </w:rPr>
        <w:t>Time: During AP Euro, at a table in the Northgate High School Forum.</w:t>
      </w:r>
    </w:p>
    <w:p w:rsidR="00632E51" w:rsidRDefault="00632E51" w:rsidP="00632E51">
      <w:pPr>
        <w:pStyle w:val="NoSpacing"/>
        <w:jc w:val="center"/>
        <w:rPr>
          <w:rFonts w:ascii="Snap ITC" w:hAnsi="Snap ITC"/>
          <w:sz w:val="32"/>
          <w:szCs w:val="32"/>
        </w:rPr>
      </w:pPr>
    </w:p>
    <w:p w:rsidR="00632E51" w:rsidRDefault="00304E89" w:rsidP="00632E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have been invited to a dinner party at the home of Prince </w:t>
      </w:r>
      <w:r w:rsidR="005D07F8">
        <w:rPr>
          <w:rFonts w:ascii="Times New Roman" w:hAnsi="Times New Roman" w:cs="Times New Roman"/>
          <w:sz w:val="24"/>
          <w:szCs w:val="24"/>
        </w:rPr>
        <w:t>Philip of Hesse</w:t>
      </w:r>
      <w:r>
        <w:rPr>
          <w:rFonts w:ascii="Times New Roman" w:hAnsi="Times New Roman" w:cs="Times New Roman"/>
          <w:sz w:val="24"/>
          <w:szCs w:val="24"/>
        </w:rPr>
        <w:t>. There will be a lot of other guests there, in particular all the VIPs of the Reformation of the 15</w:t>
      </w:r>
      <w:r w:rsidRPr="00304E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16</w:t>
      </w:r>
      <w:r w:rsidRPr="00304E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centuries. </w:t>
      </w:r>
    </w:p>
    <w:p w:rsidR="00304E89" w:rsidRDefault="00304E89" w:rsidP="00632E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E89" w:rsidRDefault="00304E89" w:rsidP="00632E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would be best to show up prepared, so be sure to bring a sign that you will attach to your shirt that includes </w:t>
      </w:r>
      <w:r w:rsidRPr="005D07F8">
        <w:rPr>
          <w:rFonts w:ascii="Times New Roman" w:hAnsi="Times New Roman" w:cs="Times New Roman"/>
          <w:sz w:val="24"/>
          <w:szCs w:val="24"/>
          <w:u w:val="single"/>
        </w:rPr>
        <w:t>a famous quote you are resp</w:t>
      </w:r>
      <w:bookmarkStart w:id="0" w:name="_GoBack"/>
      <w:bookmarkEnd w:id="0"/>
      <w:r w:rsidRPr="005D07F8">
        <w:rPr>
          <w:rFonts w:ascii="Times New Roman" w:hAnsi="Times New Roman" w:cs="Times New Roman"/>
          <w:sz w:val="24"/>
          <w:szCs w:val="24"/>
          <w:u w:val="single"/>
        </w:rPr>
        <w:t>onsible for</w:t>
      </w:r>
      <w:r>
        <w:rPr>
          <w:rFonts w:ascii="Times New Roman" w:hAnsi="Times New Roman" w:cs="Times New Roman"/>
          <w:sz w:val="24"/>
          <w:szCs w:val="24"/>
        </w:rPr>
        <w:t xml:space="preserve">. Do NOT write your name on it- this will make introducing yourself to the other guests a lot more fun. Also, you might think it is rude to show up empty-handed, so you can bring something to share with the class (for extra credit). </w:t>
      </w:r>
      <w:r w:rsidRPr="00304E89">
        <w:rPr>
          <w:rFonts w:ascii="Times New Roman" w:hAnsi="Times New Roman" w:cs="Times New Roman"/>
          <w:b/>
          <w:sz w:val="24"/>
          <w:szCs w:val="24"/>
        </w:rPr>
        <w:t>You must also bring a note card (which you will turn in) which contains information about you and your impact on the Reformation.</w:t>
      </w:r>
      <w:r w:rsidR="005D07F8">
        <w:rPr>
          <w:rFonts w:ascii="Times New Roman" w:hAnsi="Times New Roman" w:cs="Times New Roman"/>
          <w:b/>
          <w:sz w:val="24"/>
          <w:szCs w:val="24"/>
        </w:rPr>
        <w:t xml:space="preserve"> Include your character’s name, where they are from, their position, and their religious faith.</w:t>
      </w:r>
    </w:p>
    <w:p w:rsidR="00304E89" w:rsidRDefault="00304E89" w:rsidP="00632E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04E89" w:rsidRDefault="00304E89" w:rsidP="00632E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of the most important parts in a successful party is the seating arrangement. A good seating arrangement facilitates lively discussion and creates a comfortable, relaxed environment. A bad seating arrangement can create can an awkward situation. </w:t>
      </w:r>
    </w:p>
    <w:p w:rsidR="00304E89" w:rsidRDefault="00304E89" w:rsidP="00632E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E89" w:rsidRDefault="00304E89" w:rsidP="00632E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job, when you arrive, is to find out information about </w:t>
      </w:r>
      <w:r w:rsidR="005D07F8">
        <w:rPr>
          <w:rFonts w:ascii="Times New Roman" w:hAnsi="Times New Roman" w:cs="Times New Roman"/>
          <w:sz w:val="24"/>
          <w:szCs w:val="24"/>
        </w:rPr>
        <w:t>everyone, and find a place to sit where you will feel comfortable. You should try to avoid people you have differences with in order to avoid a scandalous fight at the party.</w:t>
      </w:r>
    </w:p>
    <w:p w:rsidR="005D07F8" w:rsidRDefault="005D07F8" w:rsidP="00632E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3296" w:rsidRDefault="00AE3296" w:rsidP="00632E5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3296" w:rsidRDefault="00AE3296" w:rsidP="00632E5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3296" w:rsidRDefault="00AE3296" w:rsidP="00632E5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3296" w:rsidRDefault="00AE3296" w:rsidP="00632E5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3296" w:rsidRDefault="00AE3296" w:rsidP="00632E5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3296" w:rsidRDefault="00AE3296" w:rsidP="00632E5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3296" w:rsidRDefault="00AE3296" w:rsidP="00632E5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3296" w:rsidRDefault="00AE3296" w:rsidP="00632E5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3296" w:rsidRDefault="00AE3296" w:rsidP="00632E5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3296" w:rsidRDefault="00AE3296" w:rsidP="00632E5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3296" w:rsidRDefault="00AE3296" w:rsidP="00632E5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3296" w:rsidRDefault="00AE3296" w:rsidP="00632E5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3296" w:rsidRDefault="00AE3296" w:rsidP="00632E5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3296" w:rsidRDefault="00AE3296" w:rsidP="00632E5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3296" w:rsidRDefault="00AE3296" w:rsidP="00632E5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3296" w:rsidRDefault="00AE3296" w:rsidP="00632E5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3296" w:rsidRDefault="00AE3296" w:rsidP="00632E5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3296" w:rsidRDefault="00AE3296" w:rsidP="00632E5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3296" w:rsidRDefault="00AE3296" w:rsidP="00632E5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3296" w:rsidRDefault="00AE3296" w:rsidP="00632E5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7F8" w:rsidRPr="00AE3296" w:rsidRDefault="00AE3296" w:rsidP="00632E5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The Guest List</w:t>
      </w:r>
      <w:r w:rsidR="005D07F8" w:rsidRPr="00AE329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D07F8" w:rsidRDefault="005D07F8" w:rsidP="00632E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7F8" w:rsidRDefault="005D07F8" w:rsidP="00AE329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Luther</w:t>
      </w:r>
      <w:r w:rsidR="00AE3296"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</w:p>
    <w:p w:rsidR="005D07F8" w:rsidRDefault="005D07F8" w:rsidP="00AE329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Ulrich Zwingli</w:t>
      </w:r>
      <w:r w:rsidR="00AE3296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5D07F8" w:rsidRDefault="005D07F8" w:rsidP="00AE329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Calvin</w:t>
      </w:r>
      <w:r w:rsidR="00AE3296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5D07F8" w:rsidRDefault="005D07F8" w:rsidP="00AE329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V</w:t>
      </w:r>
      <w:r w:rsidR="00AE3296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5D07F8" w:rsidRDefault="005D07F8" w:rsidP="00AE329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More</w:t>
      </w:r>
      <w:r w:rsidR="00AE329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5D07F8" w:rsidRDefault="005D07F8" w:rsidP="00AE329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 VIII</w:t>
      </w:r>
      <w:r w:rsidR="00AE3296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5D07F8" w:rsidRDefault="005D07F8" w:rsidP="00AE329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Ignatius of Loyola</w:t>
      </w:r>
      <w:r w:rsidR="00AE3296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5D07F8" w:rsidRDefault="005D07F8" w:rsidP="00AE329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 Mary I</w:t>
      </w:r>
      <w:r w:rsidR="00AE3296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5D07F8" w:rsidRDefault="005D07F8" w:rsidP="00AE329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 Elizabeth I</w:t>
      </w:r>
      <w:r w:rsidR="00AE3296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5D07F8" w:rsidRDefault="005D07F8" w:rsidP="00AE329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 II of Spain</w:t>
      </w:r>
      <w:r w:rsidR="00AE329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5D07F8" w:rsidRDefault="005D07F8" w:rsidP="00AE329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Catherin de Medici</w:t>
      </w:r>
      <w:r w:rsidR="00AE3296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5D07F8" w:rsidRDefault="005D07F8" w:rsidP="00AE329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 of Navarre</w:t>
      </w:r>
      <w:r w:rsidR="00AE329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5D07F8" w:rsidRDefault="005D07F8" w:rsidP="00AE329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Duke of Guise</w:t>
      </w:r>
      <w:r w:rsidR="00AE3296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5D07F8" w:rsidRDefault="005D07F8" w:rsidP="00AE329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Pope Leo X</w:t>
      </w:r>
      <w:r w:rsidR="00AE3296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5D07F8" w:rsidRDefault="005D07F8" w:rsidP="00AE329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Pope Julius</w:t>
      </w:r>
      <w:r w:rsidR="00AE3296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5D07F8" w:rsidRDefault="005D07F8" w:rsidP="00AE329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of Orange</w:t>
      </w:r>
      <w:r w:rsidR="00AE329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5D07F8" w:rsidRDefault="005D07F8" w:rsidP="00AE329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Theresa of Avila</w:t>
      </w:r>
      <w:r w:rsidR="00AE3296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5D07F8" w:rsidRDefault="005D07F8" w:rsidP="00AE329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Desiderius Erasmus</w:t>
      </w:r>
      <w:r w:rsidR="00AE3296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5D07F8" w:rsidRDefault="005D07F8" w:rsidP="00AE329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Catherine of Aragon</w:t>
      </w:r>
      <w:r w:rsidR="00AE3296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5D07F8" w:rsidRDefault="005D07F8" w:rsidP="00AE329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Pope Paul IV</w:t>
      </w:r>
      <w:r w:rsidR="00AE3296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5D07F8" w:rsidRDefault="005D07F8" w:rsidP="00AE329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Duke of Alva</w:t>
      </w:r>
      <w:r w:rsidR="00AE3296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5D07F8" w:rsidRDefault="00AE3296" w:rsidP="00AE329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Queen of Scots _______________________________</w:t>
      </w:r>
    </w:p>
    <w:p w:rsidR="00AE3296" w:rsidRPr="00304E89" w:rsidRDefault="00AE3296" w:rsidP="00AE329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Prince Frederick the Wise, Elector of Saxony ________________________________</w:t>
      </w:r>
    </w:p>
    <w:p w:rsidR="00304E89" w:rsidRPr="00632E51" w:rsidRDefault="00304E89" w:rsidP="00AE329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2E51" w:rsidRPr="00632E51" w:rsidRDefault="00632E51" w:rsidP="00632E51">
      <w:pPr>
        <w:pStyle w:val="NoSpacing"/>
        <w:jc w:val="center"/>
        <w:rPr>
          <w:rFonts w:ascii="Old English Text MT" w:hAnsi="Old English Text MT"/>
          <w:sz w:val="32"/>
          <w:szCs w:val="32"/>
        </w:rPr>
      </w:pPr>
    </w:p>
    <w:sectPr w:rsidR="00632E51" w:rsidRPr="00632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B2924"/>
    <w:multiLevelType w:val="hybridMultilevel"/>
    <w:tmpl w:val="2A58C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51"/>
    <w:rsid w:val="00304E89"/>
    <w:rsid w:val="005D07F8"/>
    <w:rsid w:val="00632E51"/>
    <w:rsid w:val="008826C3"/>
    <w:rsid w:val="00AE3296"/>
    <w:rsid w:val="00FC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AFA21"/>
  <w15:chartTrackingRefBased/>
  <w15:docId w15:val="{80C02AF6-31B1-4C10-9415-23EE790D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E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Diablo Unified School District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Dillon</dc:creator>
  <cp:keywords/>
  <dc:description/>
  <cp:lastModifiedBy>Paula Dillon</cp:lastModifiedBy>
  <cp:revision>1</cp:revision>
  <dcterms:created xsi:type="dcterms:W3CDTF">2017-09-21T21:22:00Z</dcterms:created>
  <dcterms:modified xsi:type="dcterms:W3CDTF">2017-09-21T22:07:00Z</dcterms:modified>
</cp:coreProperties>
</file>